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1" w:rsidRDefault="004B7211" w:rsidP="004B72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4B7211" w:rsidRDefault="004B7211" w:rsidP="004B72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6 хаттамасы</w:t>
      </w:r>
    </w:p>
    <w:p w:rsidR="004B7211" w:rsidRDefault="004B7211" w:rsidP="004B7211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2024 жылғы 07.02.</w:t>
      </w:r>
    </w:p>
    <w:p w:rsidR="004B7211" w:rsidRDefault="004B7211" w:rsidP="004B721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B7211" w:rsidRDefault="004B7211" w:rsidP="004B721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4B7211" w:rsidRDefault="004B7211" w:rsidP="004B7211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4B7211" w:rsidRDefault="004B7211" w:rsidP="004B7211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4B7211" w:rsidRDefault="004B7211" w:rsidP="004B7211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</w:t>
      </w:r>
    </w:p>
    <w:p w:rsidR="004B7211" w:rsidRDefault="004B7211" w:rsidP="004B721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</w:t>
      </w:r>
    </w:p>
    <w:p w:rsidR="004B7211" w:rsidRDefault="004B7211" w:rsidP="004B72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9F684F" w:rsidRPr="009F684F" w:rsidRDefault="00566615" w:rsidP="009F684F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1. </w:t>
      </w:r>
      <w:r w:rsidR="00DF2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2F38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 </w:t>
      </w:r>
      <w:r w:rsidR="004B7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қолхаты </w:t>
      </w:r>
      <w:r w:rsidR="009F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F684F" w:rsidRPr="009F684F">
        <w:rPr>
          <w:rFonts w:ascii="Times New Roman" w:hAnsi="Times New Roman" w:cs="Times New Roman"/>
          <w:color w:val="000000"/>
          <w:sz w:val="28"/>
          <w:lang w:val="kk-KZ"/>
        </w:rPr>
        <w:t>Солтүстік Қазақстан облысы Аққайың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</w:t>
      </w:r>
      <w:r w:rsidR="009F684F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9F684F"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4B7211" w:rsidRPr="009F684F" w:rsidRDefault="004B7211" w:rsidP="009F684F">
      <w:pPr>
        <w:spacing w:line="240" w:lineRule="auto"/>
        <w:ind w:left="142" w:hanging="142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B7211" w:rsidRDefault="004B7211" w:rsidP="004B7211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С.М.Семенюк тыңдалды.</w:t>
      </w:r>
    </w:p>
    <w:p w:rsidR="004B7211" w:rsidRDefault="004B7211" w:rsidP="004B72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4B7211" w:rsidRDefault="004B7211" w:rsidP="004B72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4B7211" w:rsidRDefault="004B7211" w:rsidP="004B72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4B7211" w:rsidRDefault="004B7211" w:rsidP="004B7211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жоқ.</w:t>
      </w:r>
    </w:p>
    <w:p w:rsidR="004B7211" w:rsidRPr="00566615" w:rsidRDefault="004B7211" w:rsidP="0056661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566615" w:rsidRDefault="004B7211" w:rsidP="00566615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</w:t>
      </w:r>
      <w:r w:rsidR="009F6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F684F" w:rsidRPr="009F684F">
        <w:rPr>
          <w:rFonts w:ascii="Times New Roman" w:hAnsi="Times New Roman" w:cs="Times New Roman"/>
          <w:color w:val="000000"/>
          <w:sz w:val="28"/>
          <w:lang w:val="kk-KZ"/>
        </w:rPr>
        <w:t>Солтүстік Қазақстан облысы Аққайың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</w:t>
      </w:r>
      <w:r w:rsidR="009F684F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9F684F" w:rsidRPr="009F684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5666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жобасына  ескертулерсіз  ұсыныс берілсін.</w:t>
      </w:r>
    </w:p>
    <w:p w:rsidR="004B7211" w:rsidRDefault="004B7211" w:rsidP="004B7211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211" w:rsidRPr="008519D8" w:rsidRDefault="004B7211" w:rsidP="002F6E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2F6E73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4B7211" w:rsidRDefault="004B7211" w:rsidP="004B7211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211" w:rsidRDefault="004B7211" w:rsidP="004B7211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С.Семенюк</w:t>
      </w:r>
    </w:p>
    <w:p w:rsidR="00566615" w:rsidRDefault="004B7211" w:rsidP="004B7211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4B7211" w:rsidRDefault="004B7211" w:rsidP="004B7211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Хатшысы                                                                   К.Калимбетова</w:t>
      </w:r>
    </w:p>
    <w:p w:rsidR="004B7211" w:rsidRDefault="004B7211" w:rsidP="004B7211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6</w:t>
      </w:r>
    </w:p>
    <w:p w:rsidR="004B7211" w:rsidRDefault="004B7211" w:rsidP="004B721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B7211" w:rsidRDefault="004B7211" w:rsidP="004B7211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   07.02.2024 год</w:t>
      </w:r>
    </w:p>
    <w:p w:rsidR="004B7211" w:rsidRDefault="004B7211" w:rsidP="004B7211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4B7211" w:rsidRDefault="004B7211" w:rsidP="004B7211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B7211" w:rsidRDefault="004B7211" w:rsidP="004B7211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4B7211" w:rsidRDefault="004B7211" w:rsidP="004B7211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B7211" w:rsidRDefault="004B7211" w:rsidP="004B7211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Присутствовали: 8 человек.                        </w:t>
      </w:r>
    </w:p>
    <w:p w:rsidR="004B7211" w:rsidRDefault="004B7211" w:rsidP="004B7211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4B7211" w:rsidRPr="004B7211" w:rsidRDefault="004B7211" w:rsidP="004B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Письмо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B721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образования и накопления коммунальных отходов, тарифов для населения на сбор, транспортировку, сортировку </w:t>
      </w:r>
    </w:p>
    <w:p w:rsidR="004B7211" w:rsidRPr="004B7211" w:rsidRDefault="004B7211" w:rsidP="004B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211">
        <w:rPr>
          <w:rFonts w:ascii="Times New Roman" w:hAnsi="Times New Roman" w:cs="Times New Roman"/>
          <w:color w:val="000000"/>
          <w:sz w:val="28"/>
          <w:szCs w:val="28"/>
        </w:rPr>
        <w:t xml:space="preserve">и захоронение твердых бытовых отходов по </w:t>
      </w:r>
      <w:proofErr w:type="spellStart"/>
      <w:r w:rsidRPr="004B7211">
        <w:rPr>
          <w:rFonts w:ascii="Times New Roman" w:hAnsi="Times New Roman" w:cs="Times New Roman"/>
          <w:color w:val="000000"/>
          <w:sz w:val="28"/>
          <w:szCs w:val="28"/>
        </w:rPr>
        <w:t>Аккайынскому</w:t>
      </w:r>
      <w:proofErr w:type="spellEnd"/>
      <w:r w:rsidRPr="004B7211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</w:p>
    <w:p w:rsidR="004B7211" w:rsidRPr="004B7211" w:rsidRDefault="004B7211" w:rsidP="004B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11">
        <w:rPr>
          <w:rFonts w:ascii="Times New Roman" w:hAnsi="Times New Roman" w:cs="Times New Roman"/>
          <w:color w:val="000000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7211" w:rsidRDefault="004B7211" w:rsidP="004B7211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B7211" w:rsidRDefault="004B7211" w:rsidP="004B72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4B7211" w:rsidRDefault="004B7211" w:rsidP="004B72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4B7211" w:rsidRDefault="004B7211" w:rsidP="004B7211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4B7211" w:rsidRDefault="004B7211" w:rsidP="004B7211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4B7211" w:rsidRDefault="004B7211" w:rsidP="004B7211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4B7211" w:rsidRPr="002F6E73" w:rsidRDefault="004B7211" w:rsidP="004B72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решения 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«</w:t>
      </w:r>
      <w:r w:rsidRPr="004B721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</w:t>
      </w:r>
      <w:proofErr w:type="spellStart"/>
      <w:r w:rsidRPr="004B7211">
        <w:rPr>
          <w:rFonts w:ascii="Times New Roman" w:hAnsi="Times New Roman" w:cs="Times New Roman"/>
          <w:color w:val="000000"/>
          <w:sz w:val="28"/>
          <w:szCs w:val="28"/>
        </w:rPr>
        <w:t>Аккайынскому</w:t>
      </w:r>
      <w:proofErr w:type="spellEnd"/>
      <w:r w:rsidRPr="004B7211">
        <w:rPr>
          <w:rFonts w:ascii="Times New Roman" w:hAnsi="Times New Roman" w:cs="Times New Roman"/>
          <w:color w:val="000000"/>
          <w:sz w:val="28"/>
          <w:szCs w:val="28"/>
        </w:rPr>
        <w:t xml:space="preserve"> району Северо-Казахстанской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2F6E73" w:rsidRPr="004B7211" w:rsidRDefault="002F6E73" w:rsidP="002F6E73">
      <w:pPr>
        <w:pStyle w:val="a3"/>
        <w:spacing w:after="0" w:line="240" w:lineRule="auto"/>
        <w:ind w:left="694"/>
        <w:rPr>
          <w:rFonts w:ascii="Times New Roman" w:hAnsi="Times New Roman" w:cs="Times New Roman"/>
          <w:color w:val="000000"/>
          <w:sz w:val="28"/>
          <w:szCs w:val="28"/>
        </w:rPr>
      </w:pPr>
    </w:p>
    <w:p w:rsidR="004B7211" w:rsidRPr="007159D7" w:rsidRDefault="004B7211" w:rsidP="002F6E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4B7211" w:rsidRDefault="004B7211" w:rsidP="004B72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B7211" w:rsidRDefault="004B7211" w:rsidP="00871B56">
      <w:pPr>
        <w:spacing w:line="240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DC5F13" w:rsidRPr="004B7211" w:rsidRDefault="00DC5F13">
      <w:pPr>
        <w:rPr>
          <w:lang w:val="kk-KZ"/>
        </w:rPr>
      </w:pPr>
    </w:p>
    <w:sectPr w:rsidR="00DC5F13" w:rsidRPr="004B7211" w:rsidSect="00715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E3348"/>
    <w:multiLevelType w:val="hybridMultilevel"/>
    <w:tmpl w:val="047A2872"/>
    <w:lvl w:ilvl="0" w:tplc="E5C4484E">
      <w:start w:val="1"/>
      <w:numFmt w:val="decimal"/>
      <w:lvlText w:val="%1."/>
      <w:lvlJc w:val="left"/>
      <w:pPr>
        <w:ind w:left="694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11"/>
    <w:rsid w:val="002F38ED"/>
    <w:rsid w:val="002F6E73"/>
    <w:rsid w:val="004B7211"/>
    <w:rsid w:val="00566615"/>
    <w:rsid w:val="00871B56"/>
    <w:rsid w:val="00893C45"/>
    <w:rsid w:val="009D58DD"/>
    <w:rsid w:val="009F684F"/>
    <w:rsid w:val="00DC5F13"/>
    <w:rsid w:val="00D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2024-02-07T08:51:00Z</dcterms:created>
  <dcterms:modified xsi:type="dcterms:W3CDTF">2024-02-20T04:29:00Z</dcterms:modified>
</cp:coreProperties>
</file>