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2B" w:rsidRPr="00FC536D" w:rsidRDefault="00490750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>Құрметті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Тимур Серікұлы</w:t>
      </w:r>
      <w:r w:rsidR="001F6CCE">
        <w:rPr>
          <w:rFonts w:ascii="Times New Roman" w:hAnsi="Times New Roman" w:cs="Times New Roman"/>
          <w:b/>
          <w:sz w:val="28"/>
          <w:szCs w:val="28"/>
          <w:lang w:val="kk-KZ"/>
        </w:rPr>
        <w:t>, құрметті қоғамдық кеңес мүшелері/ тұрақты комиссияға қатысушылар/ депутаттар</w:t>
      </w: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ED08B0" w:rsidRDefault="00BA345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 Қазақстан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Бюджет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Кодексіне және </w:t>
      </w:r>
      <w:r w:rsidR="00B819B2">
        <w:rPr>
          <w:rFonts w:ascii="Times New Roman" w:hAnsi="Times New Roman" w:cs="Times New Roman"/>
          <w:sz w:val="28"/>
          <w:szCs w:val="28"/>
          <w:lang w:val="kk-KZ"/>
        </w:rPr>
        <w:t xml:space="preserve">Батыс Қазақстан облысы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>Жәнібек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аудандық мәслихатының 20</w:t>
      </w:r>
      <w:r w:rsidR="004B665D" w:rsidRPr="00A5392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дағы №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15-11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шешімі 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>негізінде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–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бюджетіне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келесі өзгерістер мен толықтырулар еңгізуге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ұсыныс жасайды.</w:t>
      </w:r>
    </w:p>
    <w:p w:rsidR="00ED08B0" w:rsidRPr="00ED08B0" w:rsidRDefault="00ED08B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Талов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ауылдық округінің бюджетінің кіріс бөлігі  барлығы  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41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млн 269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>мың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sz w:val="28"/>
          <w:szCs w:val="28"/>
          <w:lang w:val="kk-KZ"/>
        </w:rPr>
        <w:t>теңге</w:t>
      </w:r>
      <w:r>
        <w:rPr>
          <w:rFonts w:ascii="Times New Roman" w:hAnsi="Times New Roman"/>
          <w:sz w:val="28"/>
          <w:szCs w:val="28"/>
          <w:lang w:val="kk-KZ"/>
        </w:rPr>
        <w:t xml:space="preserve"> болып өзгеруге,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C477D9">
        <w:rPr>
          <w:rFonts w:ascii="Times New Roman" w:hAnsi="Times New Roman"/>
          <w:sz w:val="28"/>
          <w:szCs w:val="28"/>
          <w:lang w:val="kk-KZ"/>
        </w:rPr>
        <w:t>оның ішінде:</w:t>
      </w:r>
    </w:p>
    <w:p w:rsidR="00ED08B0" w:rsidRPr="00C477D9" w:rsidRDefault="00ED08B0" w:rsidP="00ED08B0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салық түсімдері – 1 501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ED08B0" w:rsidRPr="00C477D9" w:rsidRDefault="00ED08B0" w:rsidP="00696A48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C477D9">
        <w:rPr>
          <w:rFonts w:ascii="Times New Roman" w:hAnsi="Times New Roman"/>
          <w:sz w:val="28"/>
          <w:szCs w:val="28"/>
          <w:lang w:val="kk-KZ"/>
        </w:rPr>
        <w:t xml:space="preserve">трансферттердің түсімдері – </w:t>
      </w:r>
      <w:r w:rsidR="00696A48">
        <w:rPr>
          <w:rFonts w:ascii="Times New Roman" w:hAnsi="Times New Roman"/>
          <w:sz w:val="28"/>
          <w:szCs w:val="28"/>
          <w:lang w:val="kk-KZ"/>
        </w:rPr>
        <w:t xml:space="preserve">39 768 </w:t>
      </w:r>
      <w:r>
        <w:rPr>
          <w:lang w:val="kk-KZ"/>
        </w:rPr>
        <w:t xml:space="preserve"> </w:t>
      </w:r>
      <w:r w:rsidRPr="00C477D9">
        <w:rPr>
          <w:rFonts w:ascii="Times New Roman" w:hAnsi="Times New Roman"/>
          <w:sz w:val="28"/>
          <w:szCs w:val="28"/>
          <w:lang w:val="kk-KZ"/>
        </w:rPr>
        <w:t>мың теңге.</w:t>
      </w:r>
    </w:p>
    <w:p w:rsidR="00490750" w:rsidRDefault="00ED08B0" w:rsidP="00696A4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8B0">
        <w:rPr>
          <w:rFonts w:ascii="Times New Roman" w:hAnsi="Times New Roman" w:cs="Times New Roman"/>
          <w:sz w:val="28"/>
          <w:szCs w:val="28"/>
          <w:lang w:val="kk-KZ"/>
        </w:rPr>
        <w:t xml:space="preserve">Талов ауылдық округі бюджетінің шығыс бөлігі   </w:t>
      </w:r>
      <w:r w:rsidR="00696A48">
        <w:rPr>
          <w:rFonts w:ascii="Times New Roman" w:hAnsi="Times New Roman" w:cs="Times New Roman"/>
          <w:bCs/>
          <w:sz w:val="28"/>
          <w:szCs w:val="28"/>
          <w:lang w:val="kk-KZ"/>
        </w:rPr>
        <w:t>42 млн 395</w:t>
      </w:r>
      <w:r w:rsidRPr="00ED08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D08B0">
        <w:rPr>
          <w:rFonts w:ascii="Times New Roman" w:hAnsi="Times New Roman" w:cs="Times New Roman"/>
          <w:sz w:val="28"/>
          <w:szCs w:val="28"/>
          <w:lang w:val="kk-KZ"/>
        </w:rPr>
        <w:t>мың теңге болып өзгеріс енгізу туралы мәселені хабарлаймын.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>ылтырғы жылғы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>1126</w:t>
      </w:r>
      <w:r w:rsidR="00CB1E3C">
        <w:rPr>
          <w:rFonts w:ascii="Times New Roman" w:hAnsi="Times New Roman" w:cs="Times New Roman"/>
          <w:b/>
          <w:sz w:val="28"/>
          <w:szCs w:val="28"/>
          <w:lang w:val="kk-KZ"/>
        </w:rPr>
        <w:t>,0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мың теңге қалдық соманы шығындарға қосылып есептелді.</w:t>
      </w:r>
    </w:p>
    <w:p w:rsidR="00696A48" w:rsidRDefault="00696A48" w:rsidP="00696A4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Бюджетке келесі өзгерістерді ұсынамын:</w:t>
      </w:r>
    </w:p>
    <w:p w:rsidR="008C7730" w:rsidRPr="00635717" w:rsidRDefault="008C7730" w:rsidP="008C7730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C7730">
        <w:rPr>
          <w:rFonts w:ascii="Times New Roman" w:hAnsi="Times New Roman" w:cs="Times New Roman"/>
          <w:sz w:val="28"/>
          <w:szCs w:val="28"/>
          <w:lang w:val="kk-KZ"/>
        </w:rPr>
        <w:t>124001029 «</w:t>
      </w:r>
      <w:r w:rsidRPr="008C773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Аудандық маңызы бар қала, ауыл, кент, ауылдық округ әкімінің қызметін қамтамасыз ету жөніндегі қызметтер»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мемлекеттік қызметшілерге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жылдық бағалау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бойынша қосымша бонус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төлеу – 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467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теңге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ге кемітіледі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635717" w:rsidRDefault="00635717" w:rsidP="0072288F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/>
        </w:rPr>
        <w:t xml:space="preserve">Былтырғы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1 126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0 мың теңге қалдық соманы 124011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015 «</w:t>
      </w:r>
      <w:r w:rsidR="00696A48"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Pr="0072288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 бағдарламасы</w:t>
      </w:r>
      <w:r w:rsidR="00696A4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бойынша :</w:t>
      </w:r>
    </w:p>
    <w:p w:rsidR="00696A48" w:rsidRPr="00853671" w:rsidRDefault="00696A48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Баннер ілетін 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стенд</w:t>
      </w:r>
      <w:r w:rsidR="00D275F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(3 дана)  дайындау жұмыстары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</w:p>
    <w:p w:rsidR="00853671" w:rsidRPr="00853671" w:rsidRDefault="00853671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Ұлы Отан Соғысының ардагерлеріне арналған мемориалдық тақтайша дайындау жұмыстары</w:t>
      </w:r>
    </w:p>
    <w:p w:rsidR="008C7730" w:rsidRPr="00853671" w:rsidRDefault="00853671" w:rsidP="0085367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Талов ауылының кіреберісіндегі «Қош келдіңіз» және «Сәт сапар» белгілерін жаңарту жұмыстары.</w:t>
      </w:r>
    </w:p>
    <w:p w:rsidR="00853671" w:rsidRPr="00853671" w:rsidRDefault="00853671" w:rsidP="00853671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</w:p>
    <w:p w:rsidR="00490750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Қаладағы аудан, аудандық маңызы бар қаланың, кент, ауыл (село), ауылдық (селолық) округ әкімінің қызметін қамтам</w:t>
      </w:r>
      <w:r w:rsidR="00571BB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асыз ету жөніндегі қызметтер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32 046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 теңге;</w:t>
      </w:r>
    </w:p>
    <w:p w:rsidR="00FC536D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Елді мекендердің кө</w:t>
      </w:r>
      <w:r w:rsidR="00BA345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шелерін жарықтандыруға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2 200</w:t>
      </w:r>
      <w:r w:rsidR="0072288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</w:t>
      </w:r>
      <w:r w:rsidR="00EF7EA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теңге;</w:t>
      </w:r>
    </w:p>
    <w:p w:rsidR="00CB1E3C" w:rsidRDefault="00CB1E3C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>126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теңге;</w:t>
      </w:r>
    </w:p>
    <w:p w:rsidR="0072288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Елді мекендерді сумен жабдықтауды ұйымдастыру 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4 623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;</w:t>
      </w:r>
    </w:p>
    <w:p w:rsidR="0072288F" w:rsidRPr="0072288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>Аудандық маңызы бар қалаларда, кенттерде, ауылдарда, ауылдық округтерде автомобиль жолдарының жұ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мыс істеуін қамтамасыз ету – 400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.</w:t>
      </w:r>
    </w:p>
    <w:p w:rsidR="00FC536D" w:rsidRPr="00A55F9D" w:rsidRDefault="00FC536D" w:rsidP="00FC536D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288F" w:rsidRPr="00FC536D" w:rsidRDefault="0072288F" w:rsidP="0072288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Құрметті </w:t>
      </w:r>
      <w:r w:rsidR="00D275FF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 құрметті қоғамдық кеңес мүшелері/ тұрақты комиссияға қатысушылар/ депутаттар</w:t>
      </w: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FC536D" w:rsidRDefault="00EF7EA0" w:rsidP="00D275F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 w:rsidR="00BA3450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рналған Жәнібек  ауданы  Талов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айтылған ретте 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 xml:space="preserve">өзгерістер енгізуге 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келісім беруіңізді сұраймын.</w:t>
      </w:r>
    </w:p>
    <w:p w:rsidR="00FC536D" w:rsidRPr="00FC536D" w:rsidRDefault="00FC536D" w:rsidP="00FC53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536D" w:rsidRPr="00FC536D" w:rsidRDefault="00214B09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Талов</w:t>
      </w:r>
      <w:r w:rsidR="00BA34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әкімі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Н</w:t>
      </w:r>
      <w:r w:rsidR="00BA345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Кыдыргалиев</w:t>
      </w:r>
    </w:p>
    <w:p w:rsidR="00FC536D" w:rsidRPr="00FC536D" w:rsidRDefault="00FC536D" w:rsidP="00FC53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750" w:rsidRPr="00FC536D" w:rsidRDefault="00490750" w:rsidP="00FC536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90750" w:rsidRPr="00FC536D" w:rsidSect="00E21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F74"/>
    <w:multiLevelType w:val="hybridMultilevel"/>
    <w:tmpl w:val="3E8270A8"/>
    <w:lvl w:ilvl="0" w:tplc="7388BE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6547A"/>
    <w:multiLevelType w:val="hybridMultilevel"/>
    <w:tmpl w:val="71B492C6"/>
    <w:lvl w:ilvl="0" w:tplc="1870F35A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E7146F2"/>
    <w:multiLevelType w:val="hybridMultilevel"/>
    <w:tmpl w:val="5584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855A0"/>
    <w:multiLevelType w:val="hybridMultilevel"/>
    <w:tmpl w:val="17C2D738"/>
    <w:lvl w:ilvl="0" w:tplc="45D6A80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750"/>
    <w:rsid w:val="00087C8A"/>
    <w:rsid w:val="001F6CCE"/>
    <w:rsid w:val="00214B09"/>
    <w:rsid w:val="00490750"/>
    <w:rsid w:val="004B665D"/>
    <w:rsid w:val="00501E98"/>
    <w:rsid w:val="00571BB8"/>
    <w:rsid w:val="00574FB7"/>
    <w:rsid w:val="00635717"/>
    <w:rsid w:val="00696A48"/>
    <w:rsid w:val="0072288F"/>
    <w:rsid w:val="007B7C55"/>
    <w:rsid w:val="00853671"/>
    <w:rsid w:val="008C7730"/>
    <w:rsid w:val="008F5427"/>
    <w:rsid w:val="009549A7"/>
    <w:rsid w:val="009A3459"/>
    <w:rsid w:val="009E6FD8"/>
    <w:rsid w:val="00A55F9D"/>
    <w:rsid w:val="00A85F12"/>
    <w:rsid w:val="00B819B2"/>
    <w:rsid w:val="00BA3450"/>
    <w:rsid w:val="00C756C5"/>
    <w:rsid w:val="00CB1E3C"/>
    <w:rsid w:val="00D275FF"/>
    <w:rsid w:val="00E1150C"/>
    <w:rsid w:val="00E2112B"/>
    <w:rsid w:val="00ED08B0"/>
    <w:rsid w:val="00EF7EA0"/>
    <w:rsid w:val="00FC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50"/>
    <w:pPr>
      <w:ind w:left="720"/>
      <w:contextualSpacing/>
    </w:pPr>
  </w:style>
  <w:style w:type="paragraph" w:styleId="a4">
    <w:name w:val="No Spacing"/>
    <w:link w:val="a5"/>
    <w:qFormat/>
    <w:rsid w:val="00571BB8"/>
    <w:pPr>
      <w:spacing w:after="0" w:line="240" w:lineRule="auto"/>
    </w:pPr>
  </w:style>
  <w:style w:type="character" w:customStyle="1" w:styleId="a5">
    <w:name w:val="Без интервала Знак"/>
    <w:link w:val="a4"/>
    <w:rsid w:val="00ED08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1150-C7C3-4CF1-940F-DFD9FBB0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Талов</cp:lastModifiedBy>
  <cp:revision>3</cp:revision>
  <cp:lastPrinted>2020-12-24T04:49:00Z</cp:lastPrinted>
  <dcterms:created xsi:type="dcterms:W3CDTF">2023-04-25T10:09:00Z</dcterms:created>
  <dcterms:modified xsi:type="dcterms:W3CDTF">2024-02-27T06:28:00Z</dcterms:modified>
</cp:coreProperties>
</file>