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257"/>
        <w:tblOverlap w:val="never"/>
        <w:tblW w:w="10393" w:type="dxa"/>
        <w:tblLayout w:type="fixed"/>
        <w:tblLook w:val="01E0" w:firstRow="1" w:lastRow="1" w:firstColumn="1" w:lastColumn="1" w:noHBand="0" w:noVBand="0"/>
      </w:tblPr>
      <w:tblGrid>
        <w:gridCol w:w="4320"/>
        <w:gridCol w:w="1620"/>
        <w:gridCol w:w="4453"/>
      </w:tblGrid>
      <w:tr w:rsidR="00FA2C15" w:rsidRPr="00FA2C15" w14:paraId="1DB9BC38" w14:textId="77777777" w:rsidTr="00C042A7">
        <w:trPr>
          <w:trHeight w:val="1437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68C967" w14:textId="77777777" w:rsidR="00FA2C15" w:rsidRDefault="00FA2C15" w:rsidP="00FA2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 от 12.01.2024</w:t>
            </w:r>
          </w:p>
          <w:p w14:paraId="6DF2E233" w14:textId="77777777" w:rsidR="00FA2C15" w:rsidRPr="00D504E2" w:rsidRDefault="00FA2C15" w:rsidP="00C042A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>ҚАЗАҚСТАН РЕСПУБЛИКАСЫ</w:t>
            </w:r>
          </w:p>
          <w:p w14:paraId="19DCC1A8" w14:textId="77777777" w:rsidR="00FA2C15" w:rsidRPr="00D504E2" w:rsidRDefault="00FA2C15" w:rsidP="00C042A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>ҰЛТТЫҚ ЭКОНОМИКА МИНИСТРЛІГІ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FDF8B6" w14:textId="77777777" w:rsidR="00FA2C15" w:rsidRPr="00D504E2" w:rsidRDefault="00FA2C15" w:rsidP="00C042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Calibri" w:eastAsia="Calibri" w:hAnsi="Calibri" w:cs="Times New Roman"/>
                <w:noProof/>
                <w:lang w:val="ru-RU"/>
              </w:rPr>
              <w:drawing>
                <wp:inline distT="0" distB="0" distL="0" distR="0" wp14:anchorId="0F5BAA65" wp14:editId="4AA4AF52">
                  <wp:extent cx="790575" cy="85747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598" cy="86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3B3E2C" w14:textId="77777777" w:rsidR="00FA2C15" w:rsidRPr="00D504E2" w:rsidRDefault="00FA2C15" w:rsidP="00C04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 xml:space="preserve">МИНИСТЕРСТВО </w:t>
            </w:r>
          </w:p>
          <w:p w14:paraId="21CD18F2" w14:textId="77777777" w:rsidR="00FA2C15" w:rsidRPr="00D504E2" w:rsidRDefault="00FA2C15" w:rsidP="00C04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 xml:space="preserve">НАЦИОНАЛЬНОЙ ЭКОНОМИКИ </w:t>
            </w:r>
          </w:p>
          <w:p w14:paraId="5442B229" w14:textId="77777777" w:rsidR="00FA2C15" w:rsidRPr="00D504E2" w:rsidRDefault="00FA2C15" w:rsidP="00C04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>РЕСПУБЛИКИ КАЗАХСТАН</w:t>
            </w:r>
          </w:p>
        </w:tc>
      </w:tr>
      <w:tr w:rsidR="00FA2C15" w:rsidRPr="00D504E2" w14:paraId="51C98034" w14:textId="77777777" w:rsidTr="00C042A7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66457" w14:textId="77777777" w:rsidR="00FA2C15" w:rsidRPr="00D504E2" w:rsidRDefault="00FA2C15" w:rsidP="00C04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ru-RU"/>
              </w:rPr>
            </w:pPr>
          </w:p>
          <w:p w14:paraId="4DF4600E" w14:textId="77777777" w:rsidR="00FA2C15" w:rsidRPr="00D504E2" w:rsidRDefault="00FA2C15" w:rsidP="00C04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 xml:space="preserve">                      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5DC11" w14:textId="77777777" w:rsidR="00FA2C15" w:rsidRPr="00D504E2" w:rsidRDefault="00FA2C15" w:rsidP="00C042A7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84FFD" w14:textId="77777777" w:rsidR="00FA2C15" w:rsidRPr="00D504E2" w:rsidRDefault="00FA2C15" w:rsidP="00C042A7">
            <w:pPr>
              <w:spacing w:after="0" w:line="240" w:lineRule="auto"/>
              <w:ind w:firstLine="108"/>
              <w:jc w:val="right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ru-RU"/>
              </w:rPr>
            </w:pPr>
          </w:p>
          <w:p w14:paraId="1C11989F" w14:textId="77777777" w:rsidR="00FA2C15" w:rsidRPr="00D504E2" w:rsidRDefault="00FA2C15" w:rsidP="00C04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 xml:space="preserve">                            ПРИКАЗ</w:t>
            </w:r>
          </w:p>
          <w:p w14:paraId="6A18BAF7" w14:textId="77777777" w:rsidR="00FA2C15" w:rsidRPr="00D504E2" w:rsidRDefault="00FA2C15" w:rsidP="00C04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</w:p>
        </w:tc>
      </w:tr>
    </w:tbl>
    <w:p w14:paraId="3A482900" w14:textId="77777777" w:rsidR="00FA2C15" w:rsidRPr="00D504E2" w:rsidRDefault="00FA2C15" w:rsidP="00FA2C1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ru-RU"/>
        </w:rPr>
      </w:pPr>
      <w:r w:rsidRPr="00D504E2">
        <w:rPr>
          <w:rFonts w:ascii="Times New Roman" w:eastAsia="Calibri" w:hAnsi="Times New Roman" w:cs="Times New Roman"/>
          <w:color w:val="0000FF"/>
          <w:sz w:val="24"/>
          <w:szCs w:val="24"/>
          <w:lang w:val="ru-RU"/>
        </w:rPr>
        <w:t>__________________________                                                         № __________________</w:t>
      </w:r>
    </w:p>
    <w:p w14:paraId="7D59C43B" w14:textId="77777777" w:rsidR="00FA2C15" w:rsidRPr="00D504E2" w:rsidRDefault="00FA2C15" w:rsidP="00FA2C15">
      <w:pPr>
        <w:spacing w:after="0" w:line="240" w:lineRule="auto"/>
        <w:jc w:val="both"/>
        <w:rPr>
          <w:rFonts w:ascii="Times New Roman" w:eastAsia="Calibri" w:hAnsi="Times New Roman" w:cs="Times New Roman"/>
          <w:color w:val="1326B5"/>
          <w:sz w:val="24"/>
          <w:szCs w:val="24"/>
          <w:lang w:val="ru-RU"/>
        </w:rPr>
      </w:pPr>
      <w:r w:rsidRPr="00D504E2">
        <w:rPr>
          <w:rFonts w:ascii="Times New Roman" w:eastAsia="Calibri" w:hAnsi="Times New Roman" w:cs="Times New Roman"/>
          <w:color w:val="0000FF"/>
          <w:sz w:val="24"/>
          <w:szCs w:val="24"/>
          <w:lang w:val="ru-RU"/>
        </w:rPr>
        <w:t xml:space="preserve">               Астана қаласы                                                                                город Астана</w:t>
      </w:r>
      <w:r w:rsidRPr="00D504E2">
        <w:rPr>
          <w:rFonts w:ascii="Times New Roman" w:eastAsia="Calibri" w:hAnsi="Times New Roman" w:cs="Times New Roman"/>
          <w:color w:val="1326B5"/>
          <w:sz w:val="24"/>
          <w:szCs w:val="24"/>
          <w:lang w:val="ru-RU"/>
        </w:rPr>
        <w:t xml:space="preserve">  </w:t>
      </w:r>
    </w:p>
    <w:p w14:paraId="77CA0676" w14:textId="77777777" w:rsidR="00FA2C15" w:rsidRDefault="00FA2C15" w:rsidP="00FA2C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66E6F6" w14:textId="77777777" w:rsidR="00FA2C15" w:rsidRDefault="00FA2C15" w:rsidP="00FA2C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2B73C37" w14:textId="77777777" w:rsidR="00FA2C15" w:rsidRDefault="00FA2C15" w:rsidP="00FA2C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8DE372" w14:textId="77777777" w:rsidR="00FA2C15" w:rsidRDefault="00FA2C15" w:rsidP="00FA2C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5B619B" w14:textId="77777777" w:rsidR="00FA2C15" w:rsidRPr="00025E7D" w:rsidRDefault="00FA2C15" w:rsidP="00FA2C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BC654D" w14:textId="77777777" w:rsidR="00FA2C15" w:rsidRPr="00025E7D" w:rsidRDefault="00FA2C15" w:rsidP="00FA2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E7D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025E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приказ </w:t>
      </w:r>
    </w:p>
    <w:p w14:paraId="62872DB0" w14:textId="77777777" w:rsidR="00FA2C15" w:rsidRPr="00025E7D" w:rsidRDefault="00FA2C15" w:rsidP="00FA2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E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Министра национальной экономики Республики Казахстан </w:t>
      </w:r>
    </w:p>
    <w:p w14:paraId="76F0965F" w14:textId="77777777" w:rsidR="00FA2C15" w:rsidRPr="00025E7D" w:rsidRDefault="00FA2C15" w:rsidP="00FA2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E7D">
        <w:rPr>
          <w:rFonts w:ascii="Times New Roman" w:hAnsi="Times New Roman" w:cs="Times New Roman"/>
          <w:b/>
          <w:sz w:val="28"/>
          <w:szCs w:val="28"/>
          <w:lang w:val="ru-RU"/>
        </w:rPr>
        <w:t>от 18 апреля 2022 года № 123 «Об утверждении состава Общественного совета Министерства национальной экономики Республики Казахстан»</w:t>
      </w:r>
    </w:p>
    <w:p w14:paraId="06C5A7C3" w14:textId="77777777" w:rsidR="00FA2C15" w:rsidRPr="00025E7D" w:rsidRDefault="00FA2C15" w:rsidP="00FA2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7C19105" w14:textId="77777777" w:rsidR="00FA2C15" w:rsidRPr="00D8708F" w:rsidRDefault="00FA2C15" w:rsidP="00FA2C1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E55AF7" w14:textId="77777777" w:rsidR="00FA2C15" w:rsidRPr="00D8708F" w:rsidRDefault="00FA2C15" w:rsidP="00FA2C1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70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пунктом 3 статьи 65 Закона Республики Казахстан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D870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 правовых актах»,</w:t>
      </w:r>
      <w:r w:rsidRPr="00D870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ПРИКАЗЫВАЮ:</w:t>
      </w:r>
    </w:p>
    <w:p w14:paraId="04DF69A9" w14:textId="77777777" w:rsidR="00FA2C15" w:rsidRDefault="00FA2C15" w:rsidP="00FA2C15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3119"/>
        </w:tabs>
        <w:ind w:left="0" w:firstLine="709"/>
        <w:jc w:val="both"/>
        <w:rPr>
          <w:bCs/>
          <w:sz w:val="28"/>
          <w:szCs w:val="28"/>
        </w:rPr>
      </w:pPr>
      <w:r w:rsidRPr="00D8708F">
        <w:rPr>
          <w:sz w:val="28"/>
          <w:szCs w:val="28"/>
        </w:rPr>
        <w:t xml:space="preserve"> Внести в приказ Министра национальной экономики </w:t>
      </w:r>
      <w:r>
        <w:rPr>
          <w:sz w:val="28"/>
          <w:szCs w:val="28"/>
          <w:lang w:val="kk-KZ"/>
        </w:rPr>
        <w:t xml:space="preserve">               </w:t>
      </w:r>
      <w:r w:rsidRPr="00D8708F">
        <w:rPr>
          <w:sz w:val="28"/>
          <w:szCs w:val="28"/>
        </w:rPr>
        <w:t xml:space="preserve">Республики Казахстан от 18 апреля 2022 года № 123 «Об утверждении состава Общественного совета Министерства национальной экономики </w:t>
      </w:r>
      <w:r>
        <w:rPr>
          <w:sz w:val="28"/>
          <w:szCs w:val="28"/>
          <w:lang w:val="kk-KZ"/>
        </w:rPr>
        <w:t xml:space="preserve">             </w:t>
      </w:r>
      <w:r w:rsidRPr="00D8708F">
        <w:rPr>
          <w:sz w:val="28"/>
          <w:szCs w:val="28"/>
        </w:rPr>
        <w:t xml:space="preserve">Республики Казахстан» </w:t>
      </w:r>
      <w:r w:rsidRPr="00D8708F">
        <w:rPr>
          <w:bCs/>
          <w:sz w:val="28"/>
          <w:szCs w:val="28"/>
        </w:rPr>
        <w:t>следующ</w:t>
      </w:r>
      <w:r w:rsidRPr="00D8708F">
        <w:rPr>
          <w:bCs/>
          <w:sz w:val="28"/>
          <w:szCs w:val="28"/>
          <w:lang w:val="kk-KZ"/>
        </w:rPr>
        <w:t>е</w:t>
      </w:r>
      <w:r w:rsidRPr="00D8708F">
        <w:rPr>
          <w:bCs/>
          <w:sz w:val="28"/>
          <w:szCs w:val="28"/>
        </w:rPr>
        <w:t>е изменение:</w:t>
      </w:r>
      <w:r>
        <w:rPr>
          <w:bCs/>
          <w:sz w:val="28"/>
          <w:szCs w:val="28"/>
        </w:rPr>
        <w:t xml:space="preserve">  </w:t>
      </w:r>
    </w:p>
    <w:p w14:paraId="09E52727" w14:textId="77777777" w:rsidR="00FA2C15" w:rsidRPr="00FA7AF1" w:rsidRDefault="00FA2C15" w:rsidP="00FA2C15">
      <w:pPr>
        <w:pStyle w:val="a4"/>
        <w:tabs>
          <w:tab w:val="left" w:pos="0"/>
          <w:tab w:val="left" w:pos="1134"/>
          <w:tab w:val="left" w:pos="3119"/>
        </w:tabs>
        <w:ind w:left="0" w:firstLine="709"/>
        <w:jc w:val="both"/>
        <w:rPr>
          <w:bCs/>
          <w:sz w:val="28"/>
          <w:szCs w:val="28"/>
        </w:rPr>
      </w:pPr>
      <w:r w:rsidRPr="00FA7AF1">
        <w:rPr>
          <w:sz w:val="28"/>
          <w:szCs w:val="28"/>
          <w:lang w:val="kk-KZ"/>
        </w:rPr>
        <w:t>вывести из</w:t>
      </w:r>
      <w:r w:rsidRPr="00FA7AF1">
        <w:rPr>
          <w:bCs/>
          <w:sz w:val="28"/>
          <w:szCs w:val="28"/>
        </w:rPr>
        <w:t xml:space="preserve"> cостава </w:t>
      </w:r>
      <w:r w:rsidRPr="00FA7AF1">
        <w:rPr>
          <w:sz w:val="28"/>
          <w:szCs w:val="28"/>
        </w:rPr>
        <w:t>Общественного совета</w:t>
      </w:r>
      <w:r w:rsidRPr="00FA7AF1">
        <w:rPr>
          <w:sz w:val="28"/>
          <w:szCs w:val="28"/>
          <w:lang w:val="kk-KZ"/>
        </w:rPr>
        <w:t xml:space="preserve"> Министерства национальной экономики Республики Казахстан</w:t>
      </w:r>
      <w:r w:rsidRPr="00FA7AF1">
        <w:rPr>
          <w:sz w:val="28"/>
          <w:szCs w:val="28"/>
        </w:rPr>
        <w:t>, утвержденного указанным приказом:</w:t>
      </w:r>
    </w:p>
    <w:p w14:paraId="371BC3D5" w14:textId="77777777" w:rsidR="00FA2C15" w:rsidRPr="00D8708F" w:rsidRDefault="00FA2C15" w:rsidP="00FA2C15">
      <w:pPr>
        <w:pStyle w:val="a4"/>
        <w:tabs>
          <w:tab w:val="left" w:pos="0"/>
          <w:tab w:val="left" w:pos="426"/>
          <w:tab w:val="left" w:pos="1134"/>
          <w:tab w:val="left" w:pos="1276"/>
          <w:tab w:val="left" w:pos="3119"/>
        </w:tabs>
        <w:ind w:left="0" w:firstLine="709"/>
        <w:jc w:val="both"/>
        <w:rPr>
          <w:sz w:val="28"/>
          <w:szCs w:val="28"/>
          <w:lang w:val="kk-KZ"/>
        </w:rPr>
      </w:pPr>
      <w:bookmarkStart w:id="0" w:name="_Hlk155859377"/>
      <w:r w:rsidRPr="00D8708F">
        <w:rPr>
          <w:sz w:val="28"/>
          <w:szCs w:val="28"/>
          <w:lang w:val="kk-KZ"/>
        </w:rPr>
        <w:t xml:space="preserve">Дорджиева Алана Валерьевича </w:t>
      </w:r>
      <w:bookmarkEnd w:id="0"/>
      <w:r w:rsidRPr="00D8708F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представителя от гражданского общества (по согласованию)</w:t>
      </w:r>
      <w:r w:rsidRPr="00D8708F">
        <w:rPr>
          <w:sz w:val="28"/>
          <w:szCs w:val="28"/>
          <w:lang w:val="kk-KZ"/>
        </w:rPr>
        <w:t>.</w:t>
      </w:r>
    </w:p>
    <w:p w14:paraId="3F3492DA" w14:textId="77777777" w:rsidR="00FA2C15" w:rsidRPr="00D8708F" w:rsidRDefault="00FA2C15" w:rsidP="00FA2C15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3119"/>
        </w:tabs>
        <w:ind w:left="0" w:firstLine="709"/>
        <w:jc w:val="both"/>
        <w:rPr>
          <w:sz w:val="28"/>
          <w:szCs w:val="28"/>
        </w:rPr>
      </w:pPr>
      <w:r w:rsidRPr="00D8708F">
        <w:rPr>
          <w:sz w:val="28"/>
          <w:szCs w:val="28"/>
        </w:rPr>
        <w:t>Департаменту по работе с человеческими ресурсами довести настоящий приказ до сведения заинтересованных лиц.</w:t>
      </w:r>
    </w:p>
    <w:p w14:paraId="5EF2922E" w14:textId="77777777" w:rsidR="00FA2C15" w:rsidRPr="00D8708F" w:rsidRDefault="00FA2C15" w:rsidP="00FA2C15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3119"/>
        </w:tabs>
        <w:ind w:left="0" w:firstLine="709"/>
        <w:jc w:val="both"/>
        <w:rPr>
          <w:sz w:val="28"/>
          <w:szCs w:val="28"/>
        </w:rPr>
      </w:pPr>
      <w:r w:rsidRPr="00D8708F">
        <w:rPr>
          <w:sz w:val="28"/>
          <w:szCs w:val="28"/>
        </w:rPr>
        <w:t>Контроль за исполнением настоящего приказа возложить</w:t>
      </w:r>
      <w:r>
        <w:rPr>
          <w:sz w:val="28"/>
          <w:szCs w:val="28"/>
          <w:lang w:val="kk-KZ"/>
        </w:rPr>
        <w:t xml:space="preserve">                              </w:t>
      </w:r>
      <w:r w:rsidRPr="00D8708F">
        <w:rPr>
          <w:sz w:val="28"/>
          <w:szCs w:val="28"/>
        </w:rPr>
        <w:t>на руководителя аппарата Министерства национальной экономики</w:t>
      </w:r>
      <w:r>
        <w:rPr>
          <w:sz w:val="28"/>
          <w:szCs w:val="28"/>
          <w:lang w:val="kk-KZ"/>
        </w:rPr>
        <w:t xml:space="preserve">                 </w:t>
      </w:r>
      <w:r w:rsidRPr="00D8708F">
        <w:rPr>
          <w:sz w:val="28"/>
          <w:szCs w:val="28"/>
        </w:rPr>
        <w:t xml:space="preserve">Республики Казахстан. </w:t>
      </w:r>
    </w:p>
    <w:p w14:paraId="1ADED883" w14:textId="77777777" w:rsidR="00FA2C15" w:rsidRPr="00D8708F" w:rsidRDefault="00FA2C15" w:rsidP="00FA2C15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3119"/>
        </w:tabs>
        <w:ind w:left="0" w:firstLine="709"/>
        <w:jc w:val="both"/>
        <w:rPr>
          <w:sz w:val="28"/>
          <w:szCs w:val="28"/>
        </w:rPr>
      </w:pPr>
      <w:r w:rsidRPr="00D8708F">
        <w:rPr>
          <w:sz w:val="28"/>
          <w:szCs w:val="28"/>
        </w:rPr>
        <w:t>Настоящий приказ вступает в силу со дня его подписания.</w:t>
      </w:r>
    </w:p>
    <w:p w14:paraId="7224DF58" w14:textId="77777777" w:rsidR="00FA2C15" w:rsidRPr="00025E7D" w:rsidRDefault="00FA2C15" w:rsidP="00FA2C1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99374C" w14:textId="77777777" w:rsidR="00FA2C15" w:rsidRPr="00025E7D" w:rsidRDefault="00FA2C15" w:rsidP="00FA2C1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FEB09B2" w14:textId="25911569" w:rsidR="00FA2C15" w:rsidRDefault="00FA2C15" w:rsidP="00FA2C1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5E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Министр</w:t>
      </w:r>
      <w:r w:rsidRPr="00025E7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025E7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025E7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025E7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025E7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025E7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025E7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025E7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 xml:space="preserve">     </w:t>
      </w:r>
      <w:r w:rsidRPr="00025E7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А. Куантыров</w:t>
      </w:r>
    </w:p>
    <w:p w14:paraId="46DFB626" w14:textId="77777777" w:rsidR="00FA2C15" w:rsidRDefault="00FA2C15" w:rsidP="00FA2C1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D9531F7" w14:textId="77777777" w:rsidR="00A94F41" w:rsidRDefault="00A94F41"/>
    <w:sectPr w:rsidR="00A9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B6D5B"/>
    <w:multiLevelType w:val="hybridMultilevel"/>
    <w:tmpl w:val="9DEE4802"/>
    <w:lvl w:ilvl="0" w:tplc="FC40E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41"/>
    <w:rsid w:val="00A94F41"/>
    <w:rsid w:val="00F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3A79"/>
  <w15:chartTrackingRefBased/>
  <w15:docId w15:val="{B7E3BD83-7C68-45A0-BDDB-06C815A0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C15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C15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4">
    <w:name w:val="List Paragraph"/>
    <w:basedOn w:val="a"/>
    <w:uiPriority w:val="34"/>
    <w:qFormat/>
    <w:rsid w:val="00FA2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 Есенбеккызы</dc:creator>
  <cp:keywords/>
  <dc:description/>
  <cp:lastModifiedBy>Еркежан Есенбеккызы</cp:lastModifiedBy>
  <cp:revision>2</cp:revision>
  <dcterms:created xsi:type="dcterms:W3CDTF">2024-04-17T07:07:00Z</dcterms:created>
  <dcterms:modified xsi:type="dcterms:W3CDTF">2024-04-17T07:07:00Z</dcterms:modified>
</cp:coreProperties>
</file>