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6A" w:rsidRPr="008A3F6A" w:rsidRDefault="008A3F6A" w:rsidP="008A3F6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ПОВЕСТКА ДНЯ</w:t>
      </w:r>
    </w:p>
    <w:p w:rsidR="008A3F6A" w:rsidRPr="008A3F6A" w:rsidRDefault="008A3F6A" w:rsidP="008A3F6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заседания Общественного совета Бескарагайского района</w:t>
      </w:r>
    </w:p>
    <w:p w:rsidR="008A3F6A" w:rsidRPr="008A3F6A" w:rsidRDefault="008A3F6A" w:rsidP="008A3F6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Место проведения: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с. Бескарагай, Бескарагайский колледж.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Дата и время проведения:</w:t>
      </w:r>
      <w:r w:rsidR="0046134E">
        <w:rPr>
          <w:rFonts w:ascii="Times New Roman" w:hAnsi="Times New Roman" w:cs="Times New Roman"/>
          <w:sz w:val="28"/>
          <w:szCs w:val="28"/>
          <w:lang w:val="kk-KZ"/>
        </w:rPr>
        <w:t xml:space="preserve"> 25 декабря 2023 года, 14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  <w:r w:rsidRPr="008A3F6A">
        <w:rPr>
          <w:rFonts w:ascii="Times New Roman" w:hAnsi="Times New Roman" w:cs="Times New Roman"/>
          <w:sz w:val="28"/>
          <w:szCs w:val="28"/>
        </w:rPr>
        <w:t>часов</w:t>
      </w:r>
    </w:p>
    <w:p w:rsidR="008A3F6A" w:rsidRPr="008A3F6A" w:rsidRDefault="008A3F6A" w:rsidP="008A3F6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3F6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 профилактике правонарушений и преступлений среди лиц, освободившихся из мест лишения свободы, повторных преступлений среди лиц, осужденных к наказаниям и иным мерам уголовно-правового характера без изоляции от общества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i/>
          <w:sz w:val="28"/>
          <w:szCs w:val="28"/>
          <w:lang w:val="kk-KZ"/>
        </w:rPr>
        <w:t>(Информирует: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Начальник районного отдела полиции 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Амангалиев Галым Ербулатович)</w:t>
      </w:r>
    </w:p>
    <w:p w:rsidR="008A3F6A" w:rsidRPr="008A3F6A" w:rsidRDefault="008A3F6A" w:rsidP="008A3F6A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F6A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2.     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Pr="008A3F6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 работе в агропромышленном комплексе и развитий малого и среднего бизнеса</w:t>
      </w:r>
      <w:r w:rsidRPr="008A3F6A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(Информирует: 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Руководитель отдела предпринимательства и сельского хозяйства Бескарагайского района</w:t>
      </w: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Омиртаев Ардак Амангалиевич,)</w:t>
      </w:r>
    </w:p>
    <w:p w:rsidR="008A3F6A" w:rsidRPr="008A3F6A" w:rsidRDefault="008A3F6A" w:rsidP="008A3F6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A3F6A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ab/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F6A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3.        </w:t>
      </w:r>
      <w:r w:rsidRPr="008A3F6A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Обязательное социальное медицинское страхование (ОСМС)».</w:t>
      </w: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(Информирует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="00F81C7D">
        <w:rPr>
          <w:rFonts w:ascii="Times New Roman" w:hAnsi="Times New Roman" w:cs="Times New Roman"/>
          <w:i/>
          <w:sz w:val="28"/>
          <w:szCs w:val="28"/>
          <w:lang w:val="kk-KZ"/>
        </w:rPr>
        <w:t>И.о г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лавн</w:t>
      </w:r>
      <w:r w:rsidR="00F81C7D">
        <w:rPr>
          <w:rFonts w:ascii="Times New Roman" w:hAnsi="Times New Roman" w:cs="Times New Roman"/>
          <w:i/>
          <w:sz w:val="28"/>
          <w:szCs w:val="28"/>
          <w:lang w:val="kk-KZ"/>
        </w:rPr>
        <w:t>ого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врач</w:t>
      </w:r>
      <w:r w:rsidR="00F81C7D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КГП на ПХВ «Бескарагайская центральная больница»</w:t>
      </w:r>
    </w:p>
    <w:p w:rsidR="008A3F6A" w:rsidRPr="008A3F6A" w:rsidRDefault="00CC56E6" w:rsidP="008A3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Калдаманов Бекжан Мирашевич</w:t>
      </w:r>
      <w:r w:rsidR="008A3F6A" w:rsidRPr="008A3F6A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A3F6A" w:rsidRPr="008A3F6A" w:rsidRDefault="008A3F6A" w:rsidP="008A3F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« О работе с ветеранами и людьми с ограниченными возможностями и работе территориального центра по реабилитации» 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Информирует: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A3F6A">
        <w:rPr>
          <w:rFonts w:ascii="Times New Roman" w:hAnsi="Times New Roman" w:cs="Times New Roman"/>
          <w:i/>
          <w:sz w:val="28"/>
          <w:szCs w:val="28"/>
        </w:rPr>
        <w:t>Руководител</w:t>
      </w:r>
      <w:proofErr w:type="spellEnd"/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ь</w:t>
      </w:r>
      <w:r w:rsidRPr="008A3F6A">
        <w:rPr>
          <w:rFonts w:ascii="Times New Roman" w:hAnsi="Times New Roman" w:cs="Times New Roman"/>
          <w:i/>
          <w:sz w:val="28"/>
          <w:szCs w:val="28"/>
        </w:rPr>
        <w:t xml:space="preserve"> отдела занятости и социальных программ </w:t>
      </w:r>
      <w:r w:rsidRPr="008A3F6A">
        <w:rPr>
          <w:rFonts w:ascii="Times New Roman" w:eastAsia="Calibri" w:hAnsi="Times New Roman" w:cs="Times New Roman"/>
          <w:i/>
          <w:sz w:val="28"/>
          <w:szCs w:val="28"/>
          <w:lang w:val="kk-KZ"/>
        </w:rPr>
        <w:t>Бескарагайского района</w:t>
      </w: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Заденов Руслан Асылханович)</w:t>
      </w: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(содокладчик) </w:t>
      </w:r>
      <w:r w:rsidR="00A213DC">
        <w:rPr>
          <w:rFonts w:ascii="Times New Roman" w:eastAsia="Calibri" w:hAnsi="Times New Roman" w:cs="Times New Roman"/>
          <w:i/>
          <w:sz w:val="28"/>
          <w:szCs w:val="28"/>
          <w:lang w:val="kk-KZ"/>
        </w:rPr>
        <w:t>и.о д</w:t>
      </w:r>
      <w:r w:rsidRPr="008A3F6A">
        <w:rPr>
          <w:rFonts w:ascii="Times New Roman" w:eastAsia="Calibri" w:hAnsi="Times New Roman" w:cs="Times New Roman"/>
          <w:i/>
          <w:sz w:val="28"/>
          <w:szCs w:val="28"/>
          <w:lang w:val="kk-KZ"/>
        </w:rPr>
        <w:t>иректора территориального центра по оказанию специальных социальных услуг инвалидам и пристарелым Бескарагайского района области Абай</w:t>
      </w:r>
    </w:p>
    <w:p w:rsidR="008A3F6A" w:rsidRPr="008A3F6A" w:rsidRDefault="00A213DC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Кунгазина Маржан </w:t>
      </w:r>
      <w:r w:rsidR="008A3F6A"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уратовна</w:t>
      </w:r>
      <w:r w:rsidR="008A3F6A"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)</w:t>
      </w: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5.           «Организация рабочих мест и кредитования  по проектам» </w:t>
      </w: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(Информирует: </w:t>
      </w:r>
      <w:r w:rsidRPr="008A3F6A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Директор карьерного центра Бескарагайского района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Курмангалиева А.К.)</w:t>
      </w:r>
    </w:p>
    <w:p w:rsidR="008A3F6A" w:rsidRPr="008A3F6A" w:rsidRDefault="008A3F6A" w:rsidP="008A3F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«Разное» </w:t>
      </w:r>
      <w:r w:rsidRPr="008A3F6A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Pr="008A3F6A">
        <w:rPr>
          <w:rFonts w:ascii="Times New Roman" w:hAnsi="Times New Roman" w:cs="Times New Roman"/>
          <w:bCs/>
          <w:sz w:val="28"/>
          <w:szCs w:val="28"/>
        </w:rPr>
        <w:t>приняти</w:t>
      </w:r>
      <w:proofErr w:type="spellEnd"/>
      <w:r w:rsidRPr="008A3F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 </w:t>
      </w:r>
      <w:r w:rsidRPr="008A3F6A">
        <w:rPr>
          <w:rFonts w:ascii="Times New Roman" w:hAnsi="Times New Roman" w:cs="Times New Roman"/>
          <w:bCs/>
          <w:sz w:val="28"/>
          <w:szCs w:val="28"/>
        </w:rPr>
        <w:t xml:space="preserve">изменений в решение </w:t>
      </w:r>
      <w:proofErr w:type="spellStart"/>
      <w:r w:rsidRPr="008A3F6A">
        <w:rPr>
          <w:rFonts w:ascii="Times New Roman" w:hAnsi="Times New Roman" w:cs="Times New Roman"/>
          <w:bCs/>
          <w:sz w:val="28"/>
          <w:szCs w:val="28"/>
        </w:rPr>
        <w:t>Бескарагайского</w:t>
      </w:r>
      <w:proofErr w:type="spellEnd"/>
      <w:r w:rsidRPr="008A3F6A">
        <w:rPr>
          <w:rFonts w:ascii="Times New Roman" w:hAnsi="Times New Roman" w:cs="Times New Roman"/>
          <w:bCs/>
          <w:sz w:val="28"/>
          <w:szCs w:val="28"/>
        </w:rPr>
        <w:t xml:space="preserve"> районного </w:t>
      </w:r>
      <w:proofErr w:type="spellStart"/>
      <w:r w:rsidRPr="008A3F6A">
        <w:rPr>
          <w:rFonts w:ascii="Times New Roman" w:hAnsi="Times New Roman" w:cs="Times New Roman"/>
          <w:bCs/>
          <w:sz w:val="28"/>
          <w:szCs w:val="28"/>
        </w:rPr>
        <w:t>маслихата</w:t>
      </w:r>
      <w:proofErr w:type="spellEnd"/>
      <w:r w:rsidRPr="008A3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F6A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Pr="008A3F6A">
        <w:rPr>
          <w:rFonts w:ascii="Times New Roman" w:hAnsi="Times New Roman" w:cs="Times New Roman"/>
          <w:bCs/>
          <w:sz w:val="28"/>
          <w:szCs w:val="28"/>
        </w:rPr>
        <w:t xml:space="preserve"> бюджете </w:t>
      </w:r>
      <w:r w:rsidRPr="008A3F6A">
        <w:rPr>
          <w:rFonts w:ascii="Times New Roman" w:hAnsi="Times New Roman" w:cs="Times New Roman"/>
          <w:bCs/>
          <w:sz w:val="28"/>
          <w:szCs w:val="28"/>
          <w:lang w:val="kk-KZ"/>
        </w:rPr>
        <w:t>десяти сельских округов</w:t>
      </w:r>
      <w:r w:rsidRPr="008A3F6A">
        <w:rPr>
          <w:rFonts w:ascii="Times New Roman" w:hAnsi="Times New Roman" w:cs="Times New Roman"/>
          <w:bCs/>
          <w:sz w:val="28"/>
          <w:szCs w:val="28"/>
        </w:rPr>
        <w:t xml:space="preserve"> на 2023-2025 годы</w:t>
      </w:r>
      <w:r w:rsidRPr="008A3F6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1C06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24C6F">
        <w:rPr>
          <w:rFonts w:ascii="Times New Roman" w:hAnsi="Times New Roman" w:cs="Times New Roman"/>
          <w:bCs/>
          <w:sz w:val="28"/>
          <w:szCs w:val="28"/>
          <w:lang w:val="kk-KZ"/>
        </w:rPr>
        <w:t>Временное землепользование для сельскохозяйственного производства. Об утверждении Правил предоставления коммунальных услуг в районе.</w:t>
      </w:r>
      <w:r w:rsidR="001C062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 избирательных  участках и об уменшении размера налоговых льгот при применении специального налогового  режима розничного налога Бескарагайского района</w:t>
      </w:r>
    </w:p>
    <w:p w:rsidR="008A3F6A" w:rsidRPr="008A3F6A" w:rsidRDefault="008A3F6A" w:rsidP="008A3F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A3F6A" w:rsidRPr="008A3F6A" w:rsidRDefault="008A3F6A" w:rsidP="00CC6FD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Бесқарағай аудандық қоғамдық кеңесі отырысының</w:t>
      </w:r>
    </w:p>
    <w:p w:rsidR="008A3F6A" w:rsidRPr="008A3F6A" w:rsidRDefault="008A3F6A" w:rsidP="008A3F6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КҮН ТӘРТІБІ</w:t>
      </w: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Өтетін орны: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Бесқарағай ауылы, Аудандық Бесқарағай колледжі.</w:t>
      </w: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Өткізу күні мен уақыты: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2023 жылғы 25 желтоқсан күні, сағат 1</w:t>
      </w:r>
      <w:r w:rsidR="00DA746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>:00</w:t>
      </w:r>
    </w:p>
    <w:p w:rsidR="00DA746F" w:rsidRDefault="00DA746F" w:rsidP="008A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A3F6A">
        <w:rPr>
          <w:rFonts w:ascii="Times New Roman" w:hAnsi="Times New Roman" w:cs="Times New Roman"/>
          <w:b/>
          <w:iCs/>
          <w:sz w:val="28"/>
          <w:szCs w:val="28"/>
          <w:lang w:val="kk-KZ"/>
        </w:rPr>
        <w:t>Бас бостандығынан айыру орындарынан босатылған адамдар арасындағы құқық бұзушылықтар мен қылмыстардың, жазаға және қылмыстық-құқықтық сипаттағы өзге де шараларға сотталған адамдар арасында қоғамнан оқшауланбай қайталанған қылмыстардың алдын алу туралы.»</w:t>
      </w: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8A3F6A">
        <w:rPr>
          <w:rFonts w:ascii="Times New Roman" w:hAnsi="Times New Roman" w:cs="Times New Roman"/>
          <w:b/>
          <w:i/>
          <w:sz w:val="28"/>
          <w:szCs w:val="28"/>
          <w:lang w:val="kk-KZ"/>
        </w:rPr>
        <w:t>Баяндамашы: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Аудандық полиция бөлімінің бастығы </w:t>
      </w: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i/>
          <w:sz w:val="28"/>
          <w:szCs w:val="28"/>
          <w:lang w:val="kk-KZ"/>
        </w:rPr>
        <w:t>Аманғалиев Ғалым Ерболатұлы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).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2.      «Агроөнеркәсіптік кешендегі жұмыс және шағын және орта бизнесті дамыту туралы»</w:t>
      </w: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(Баяндамашы: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Бесқарағай ауданының кәсіпкерлік және ауыл шаруашылығы бөлімінің басшысы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Омиртаев Ардак Амангалиевич)</w:t>
      </w: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ab/>
        <w:t>«Міндетті әлеуметтік медициналық сақтандыру (ММС)»</w:t>
      </w: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(Баяндамашы: 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Бесқарағай орталық аурухана ШЖҚ КМК-нің бас дәрігері</w:t>
      </w:r>
    </w:p>
    <w:p w:rsidR="008A3F6A" w:rsidRPr="008A3F6A" w:rsidRDefault="00CC56E6" w:rsidP="008A3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Калдаманов Бекжан Мирашевич</w:t>
      </w:r>
      <w:r w:rsidR="008A3F6A" w:rsidRPr="008A3F6A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4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ab/>
        <w:t>«Ардагерлермен мүмкіндігі шектеулі адамдардың және аумақтық оңалту орталығының жұмысы туралы.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(Баяндамашы: 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Бесқарағай аудандық жұмыспен қамту және әлеуметтік бағдарламалар бөлімінің басшысы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Заденов Руслан Асылханович )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(қосымша баяндамашы: 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Бесқарағай ауданының мүгедектер мен қарттарға арнаулы әлеуметтік қызметтер көрсету жөніндегі аумақтық орталығы директорының м.а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Кунгазина Маржан Муратовна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ab/>
        <w:t>«Жұмыс орындарын ұйымдастыру және жобалар бойынша кредит беру туралы.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(Баяндамашы: </w:t>
      </w:r>
      <w:r w:rsidRPr="008A3F6A">
        <w:rPr>
          <w:rFonts w:ascii="Times New Roman" w:hAnsi="Times New Roman" w:cs="Times New Roman"/>
          <w:i/>
          <w:sz w:val="28"/>
          <w:szCs w:val="28"/>
          <w:lang w:val="kk-KZ"/>
        </w:rPr>
        <w:t>Бесқарағай ауданының мансап орталығының директоры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Курмангалиева Алуа Какуашовна )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6. «Әр-түрлі» </w:t>
      </w:r>
      <w:r w:rsidRPr="008A3F6A">
        <w:rPr>
          <w:rFonts w:ascii="Times New Roman" w:hAnsi="Times New Roman" w:cs="Times New Roman"/>
          <w:bCs/>
          <w:sz w:val="28"/>
          <w:szCs w:val="28"/>
          <w:lang w:val="kk-KZ"/>
        </w:rPr>
        <w:t>Бесқарағай аудандық мәслихатының 2023-2025 жылдарға арналған он ауылдық округтің бюджеті туралы шешіміне өзгерістер енгізілгені туралы.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>Ауыл шаруашылығы өндірісін жүргізу үшін уақытша өтеулі жер пайдалану, Бесқарағай ауданында коммуналдық қызметтер көрсету қағидаларын бекіту туралы,</w:t>
      </w:r>
      <w:r w:rsidRPr="008A3F6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Бесқарағай ауданы бойынша сайлау учаскілері туралы, Бесқарағай ауданының бөлшек салықтың арнаулы салық режимін қолдану кезінде салық мөлшерлемесінің мөлшерін төмендету туралы.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Директору карьерного центра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Бескарагайского района области Абай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Курмангалиева А.К.</w:t>
      </w: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пунктами 2,3 статьи 13  Закона Республики Казахстан от 2 ноября 2015 года «Об общественных советах» и планом работы районного 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 25 декабря 2023 года в 10:00 часов запланировано</w:t>
      </w: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заседания Общественного совета и на данном заседании будет рассматриваться вопрос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Организация рабочих мест и кредитования  по проектам» </w:t>
      </w: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  <w:t xml:space="preserve">В соответствии с вышеизложенным, прошу Вас до 22 декабря 2023 года до 18:00-часов представить информацию в районный маслихат на двух языках и отправить  на электронную почту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Председатель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Бескарагайского района                                                           Е. Рахметулин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>Исп: И.Дюсембаева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Абай облысы </w:t>
      </w:r>
    </w:p>
    <w:p w:rsidR="008A3F6A" w:rsidRPr="008A3F6A" w:rsidRDefault="008A3F6A" w:rsidP="008A3F6A">
      <w:pPr>
        <w:pStyle w:val="a4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Бесқарағай ауданының </w:t>
      </w:r>
    </w:p>
    <w:p w:rsidR="008A3F6A" w:rsidRPr="008A3F6A" w:rsidRDefault="008A3F6A" w:rsidP="008A3F6A">
      <w:pPr>
        <w:pStyle w:val="a4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Мансап орталығының</w:t>
      </w:r>
    </w:p>
    <w:p w:rsidR="008A3F6A" w:rsidRPr="008A3F6A" w:rsidRDefault="008A3F6A" w:rsidP="008A3F6A">
      <w:pPr>
        <w:pStyle w:val="a4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директоры</w:t>
      </w:r>
    </w:p>
    <w:p w:rsidR="008A3F6A" w:rsidRPr="008A3F6A" w:rsidRDefault="008A3F6A" w:rsidP="008A3F6A">
      <w:pPr>
        <w:pStyle w:val="a4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А.К.Курмангалиеваға 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581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524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6-бабына, Қазақстан Республикасының «Қоғамдық кеңестер туралы» 2015 жылғы 2 қарашадағы Заңының 13-бабы, 2,3-тармақтарына және аудандық Қоғамдық кеңестің жұмыс жоспарына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жылдың 25 желтоқсан күні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сағат 10:00-да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 отырысын өткізу жоспарлануда және осы отырыста «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«Жұмыс орындарын ұйымдастыру және жобалар бойынша кредит беру туралы.</w:t>
      </w: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айтылғанға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Сізден ақпаратты екі тілде                                                                                    2023 жылдың 22 желтоқсан күні 18:00 сағатқа дейін аудандық мәслихатқа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  <w:r w:rsidRPr="008A3F6A"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электрондық поштасына жолдауларыңызды сұраймын.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Бесқарағай аудандық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                  Е. Рахметулин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Орынд: И.Дюсембаева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И.о директора территориального 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центра по оказанию специальных 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социальных услуг инвалидам и пристарелым 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Бескарагайского района области Абай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3119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Кунгазина М.М.</w:t>
      </w: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пунктами 2,3 статьи 13  Закона Республики Казахстан от 2 ноября 2015 года «Об общественных советах» и планом работы районного 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 25 декабря 2023 года в 10:00 часов запланировано</w:t>
      </w: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заседания Общественного совета и на данном заседании будет рассматриваться вопрос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О работе с ветеранами и людьми с ограниченными возможностями и работе территориального центра по реабилитации» 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3F6A" w:rsidRPr="008A3F6A" w:rsidRDefault="008A3F6A" w:rsidP="008A3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 соответствии с вышеизложенным, прошу Вас до 22 декабря 2023 года до 18:00-часов представить информацию в районный маслихат на двух языках и отправить  на электронную почту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Председатель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Бескарагайского района                                                           Е. Рахметулин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>Исп: И.Дюсембаева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Бесқарағай ауданының мүгедектер мен 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қарттарға арнаулы әлеуметтік 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қызметтер көрсету жөніндегі аумақтық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орталығы директорының м.а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М.М.Кунгазина 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524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6-бабына, Қазақстан Республикасының «Қоғамдық кеңестер туралы» 2015 жылғы 2 қарашадағы Заңының 13-бабы, 2,3-тармақтарына және аудандық Қоғамдық кеңестің жұмыс жоспарына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жылдың 25 желтоқсан күні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сағат 10:00-да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 отырысын өткізу жоспарлануда және осы отырыста «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Ардагерлермен мүмкіндігі шектеулі адамдардың және аумақтық оңалту орталығының жұмысы туралы.</w:t>
      </w: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айтылғанға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Сізден ақпаратты екі тілде                                                                                    2023 жылдың 22 желтоқсан күні 18:00 сағатқа дейін аудандық мәслихатқа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  <w:r w:rsidRPr="008A3F6A"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электрондық поштасына жолдауларыңызды сұраймын.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Бесқарағай аудандық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                  Е. Рахметулин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Орынд: И.Дюсембаева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</w:rPr>
      </w:pP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3F6A">
        <w:rPr>
          <w:rFonts w:ascii="Times New Roman" w:hAnsi="Times New Roman" w:cs="Times New Roman"/>
          <w:b/>
          <w:sz w:val="28"/>
          <w:szCs w:val="28"/>
        </w:rPr>
        <w:t>Руководител</w:t>
      </w:r>
      <w:proofErr w:type="spellEnd"/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8A3F6A">
        <w:rPr>
          <w:rFonts w:ascii="Times New Roman" w:hAnsi="Times New Roman" w:cs="Times New Roman"/>
          <w:b/>
          <w:sz w:val="28"/>
          <w:szCs w:val="28"/>
        </w:rPr>
        <w:t xml:space="preserve"> отдела занятости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F6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8A3F6A">
        <w:rPr>
          <w:rFonts w:ascii="Times New Roman" w:hAnsi="Times New Roman" w:cs="Times New Roman"/>
          <w:b/>
          <w:sz w:val="28"/>
          <w:szCs w:val="28"/>
        </w:rPr>
        <w:t xml:space="preserve"> социальных программ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Бескарагайского района</w:t>
      </w:r>
    </w:p>
    <w:p w:rsidR="008A3F6A" w:rsidRPr="008A3F6A" w:rsidRDefault="008A3F6A" w:rsidP="008A3F6A">
      <w:pPr>
        <w:tabs>
          <w:tab w:val="left" w:pos="851"/>
        </w:tabs>
        <w:spacing w:after="0"/>
        <w:ind w:firstLine="496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Заденов Р.А.</w:t>
      </w:r>
    </w:p>
    <w:p w:rsidR="008A3F6A" w:rsidRPr="008A3F6A" w:rsidRDefault="008A3F6A" w:rsidP="008A3F6A">
      <w:pPr>
        <w:spacing w:after="0" w:line="240" w:lineRule="auto"/>
        <w:ind w:firstLine="3261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пунктами 2,3 статьи 13  Закона Республики Казахстан от 2 ноября 2015 года «Об общественных советах» и планом работы районного 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 25 декабря 2023 года в 10:00 часов запланировано</w:t>
      </w: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заседания Общественного совета и на данном заседании будет рассматриваться вопрос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 О работе с ветеранами и людьми с ограниченными возможностями и работе территориального центра по реабилитации» 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3F6A" w:rsidRPr="008A3F6A" w:rsidRDefault="008A3F6A" w:rsidP="008A3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 соответствии с вышеизложенным, прошу Вас до 22 декабря 2023 года до 18:00-часов представить информацию в районный маслихат на двух языках и отправить  на электронную почту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Председатель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Бескарагайского района                                                           Е. Рахметулин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>Исп: И.Дюсембаева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Бесқарағай аудандық жұмыспен қамту 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және әлеуметтік бағдарламалар 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бөлімінің басшысы                                              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Р.А.Заденов </w:t>
      </w:r>
    </w:p>
    <w:p w:rsidR="008A3F6A" w:rsidRPr="008A3F6A" w:rsidRDefault="008A3F6A" w:rsidP="008A3F6A">
      <w:pPr>
        <w:pStyle w:val="a4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524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6-бабына, Қазақстан Республикасының «Қоғамдық кеңестер туралы» 2015 жылғы 2 қарашадағы Заңының 13-бабы, 2,3-тармақтарына және аудандық Қоғамдық кеңестің жұмыс жоспарына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жылдың 25 желтоқсан күні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сағат 10:00-да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 отырысын өткізу жоспарлануда және осы отырыста «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Ардагерлермен мүмкіндігі шектеулі адамдардың және аумақтық оңалту орталығының жұмысы туралы.</w:t>
      </w: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айтылғанға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Сізден ақпаратты екі тілде                                                                                    2023 жылдың 22 желтоқсан күні 18:00 сағатқа дейін аудандық мәслихатқа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  <w:r w:rsidRPr="008A3F6A"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электрондық поштасына жолдауларыңызды сұраймын.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Бесқарағай аудандық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                  Е. Рахметулин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Орынд: И.Дюсембаева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Главный врач КГП на ПХВ </w:t>
      </w:r>
    </w:p>
    <w:p w:rsidR="008A3F6A" w:rsidRPr="008A3F6A" w:rsidRDefault="008A3F6A" w:rsidP="008A3F6A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«Бескарагайская центральная больница»</w:t>
      </w:r>
    </w:p>
    <w:p w:rsidR="008A3F6A" w:rsidRPr="008A3F6A" w:rsidRDefault="008A3F6A" w:rsidP="008A3F6A">
      <w:pPr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Санкайбаев Е.О.</w:t>
      </w:r>
    </w:p>
    <w:p w:rsidR="008A3F6A" w:rsidRPr="008A3F6A" w:rsidRDefault="008A3F6A" w:rsidP="008A3F6A">
      <w:pPr>
        <w:spacing w:after="0" w:line="240" w:lineRule="auto"/>
        <w:ind w:firstLine="3261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   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пунктами 2,3 статьи 13  Закона Республики Казахстан от 2 ноября 2015 года «Об общественных советах» и планом работы районного 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 25 декабря 2023 года в 10:00 часов запланировано</w:t>
      </w: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заседания Общественного совета и на данном заседании будет рассматриваться вопрос </w:t>
      </w:r>
      <w:r w:rsidRPr="008A3F6A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Обязательное социальное медицинское страхование (ОСМС)».</w:t>
      </w:r>
    </w:p>
    <w:p w:rsidR="008A3F6A" w:rsidRPr="008A3F6A" w:rsidRDefault="008A3F6A" w:rsidP="008A3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 соответствии с вышеизложенным, прошу Вас до 22 декабря 2023 года до 18:00-часов представить информацию в районный маслихат на двух языках и отправить  на электронную почту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Председатель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Бескеарагайского района                                                           Е. Рахметулин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>Исп: И.Дюсембаева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Бесқарағай орталық аурухана </w:t>
      </w: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ШЖҚ КМК-нің бас дәрігері</w:t>
      </w: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Е.О Санқайбаевқа </w:t>
      </w:r>
    </w:p>
    <w:p w:rsidR="008A3F6A" w:rsidRPr="008A3F6A" w:rsidRDefault="008A3F6A" w:rsidP="008A3F6A">
      <w:pPr>
        <w:spacing w:after="0" w:line="240" w:lineRule="auto"/>
        <w:ind w:firstLine="524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524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6-бабына, Қазақстан Республикасының «Қоғамдық кеңестер туралы» 2015 жылғы 2 қарашадағы Заңының 13-бабы, 2,3-тармақтарына және аудандық Қоғамдық кеңестің жұмыс жоспарына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жылдың 25 желтоқсан күні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сағат 10:00-да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 отырысын өткізу жоспарлануда және осы отырыста «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Міндетті әлеуметтік медициналық сақтандыру (ММС)» 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мәселесі қарастырылады. </w:t>
      </w:r>
    </w:p>
    <w:p w:rsidR="008A3F6A" w:rsidRPr="008A3F6A" w:rsidRDefault="008A3F6A" w:rsidP="008A3F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айтылғанға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Сізден ақпаратты екі тілде                                                                                    2023 жылдың 22 желтоқсан күні 18:00 сағатқа дейін аудандық мәслихатқа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  <w:r w:rsidRPr="008A3F6A"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электрондық поштасына жолдауларыңызды сұраймын.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Бесқарағай аудандық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                  Е. Рахметулин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Орынд: И.Дюсембаева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26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Руководителю отдела </w:t>
      </w:r>
    </w:p>
    <w:p w:rsidR="008A3F6A" w:rsidRPr="008A3F6A" w:rsidRDefault="008A3F6A" w:rsidP="008A3F6A">
      <w:pPr>
        <w:spacing w:after="0" w:line="240" w:lineRule="auto"/>
        <w:ind w:firstLine="326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предпринимательства и сельского хозяйства </w:t>
      </w:r>
    </w:p>
    <w:p w:rsidR="008A3F6A" w:rsidRPr="008A3F6A" w:rsidRDefault="008A3F6A" w:rsidP="008A3F6A">
      <w:pPr>
        <w:spacing w:after="0" w:line="240" w:lineRule="auto"/>
        <w:ind w:firstLine="326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Бескарагайского района</w:t>
      </w:r>
    </w:p>
    <w:p w:rsidR="008A3F6A" w:rsidRPr="008A3F6A" w:rsidRDefault="008A3F6A" w:rsidP="008A3F6A">
      <w:pPr>
        <w:spacing w:after="0" w:line="240" w:lineRule="auto"/>
        <w:ind w:firstLine="326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Омиртаеву А. А.</w:t>
      </w:r>
    </w:p>
    <w:p w:rsidR="008A3F6A" w:rsidRPr="008A3F6A" w:rsidRDefault="008A3F6A" w:rsidP="008A3F6A">
      <w:pPr>
        <w:spacing w:after="0" w:line="240" w:lineRule="auto"/>
        <w:ind w:firstLine="3261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 xml:space="preserve">         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пунктами 2,3 статьи 13  Закона Республики Казахстан от 2 ноября 2015 года «Об общественных советах» и планом работы районного 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 25 декабря 2023 года в 10:00 часов запланировано</w:t>
      </w: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заседания Общественного совета и на данном заседании будет рассматриваться вопрос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3F6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 работе в агропромышленном комплексе и развитий малого и среднего бизнеса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8A3F6A" w:rsidRPr="008A3F6A" w:rsidRDefault="008A3F6A" w:rsidP="008A3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 соответствии с вышеизложенным, прошу Вас до 22 декабря 2023 года до 18:00-часов представить информацию в районный маслихат на двух языках и отправить  на электронную почту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Председатель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Бескеарагайского района                                                           Е. Рахметулин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>Исп: И.Дюсембаева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46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Бесқарағай ауданының </w:t>
      </w:r>
    </w:p>
    <w:p w:rsidR="008A3F6A" w:rsidRPr="008A3F6A" w:rsidRDefault="008A3F6A" w:rsidP="008A3F6A">
      <w:pPr>
        <w:pStyle w:val="a4"/>
        <w:ind w:firstLine="46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кәсіпкерлік және ауыл </w:t>
      </w:r>
    </w:p>
    <w:p w:rsidR="008A3F6A" w:rsidRPr="008A3F6A" w:rsidRDefault="008A3F6A" w:rsidP="008A3F6A">
      <w:pPr>
        <w:pStyle w:val="a4"/>
        <w:ind w:firstLine="46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шаруашылығы бөлімінің басшысы </w:t>
      </w:r>
    </w:p>
    <w:p w:rsidR="008A3F6A" w:rsidRPr="008A3F6A" w:rsidRDefault="008A3F6A" w:rsidP="008A3F6A">
      <w:pPr>
        <w:pStyle w:val="a4"/>
        <w:ind w:firstLine="46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А. А.Омиртаевқа</w:t>
      </w:r>
    </w:p>
    <w:p w:rsidR="008A3F6A" w:rsidRPr="008A3F6A" w:rsidRDefault="008A3F6A" w:rsidP="008A3F6A">
      <w:pPr>
        <w:pStyle w:val="a4"/>
        <w:ind w:firstLine="467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6-бабына, Қазақстан Республикасының «Қоғамдық кеңестер туралы» 2015 жылғы 2 қарашадағы Заңының 13-бабы, 2,3-тармақтарына және аудандық Қоғамдық кеңестің жұмыс жоспарына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жылдың 25 желтоқсан күні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сағат 10:00-да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 отырысын өткізу жоспарлануда және осы отырыста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«Агроөнеркәсіптік кешендегі жұмыс және шағын және орта бизнесті дамыту туралы»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мәселесі қарастырылады. </w:t>
      </w:r>
    </w:p>
    <w:p w:rsidR="008A3F6A" w:rsidRPr="008A3F6A" w:rsidRDefault="008A3F6A" w:rsidP="008A3F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айтылғанға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Сізден ақпаратты екі тілде                                                                                    2023 жылдың 22 желтоқсан күні 18:00 сағатқа дейін аудандық мәслихатқа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  <w:r w:rsidRPr="008A3F6A"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электрондық поштасына жолдауларыңызды сұраймын.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Бесқарағай аудандық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                  Е. Рахметулин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Орынд: И.Дюсембаева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311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Начальнику районного отдела полиции, </w:t>
      </w:r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3F6A">
        <w:rPr>
          <w:rFonts w:ascii="Times New Roman" w:hAnsi="Times New Roman" w:cs="Times New Roman"/>
          <w:b/>
          <w:sz w:val="28"/>
          <w:szCs w:val="28"/>
        </w:rPr>
        <w:t>подполковнику</w:t>
      </w:r>
      <w:proofErr w:type="gramEnd"/>
    </w:p>
    <w:p w:rsidR="008A3F6A" w:rsidRPr="008A3F6A" w:rsidRDefault="008A3F6A" w:rsidP="008A3F6A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Амангалиеву Г.Е</w:t>
      </w:r>
    </w:p>
    <w:p w:rsidR="008A3F6A" w:rsidRPr="008A3F6A" w:rsidRDefault="008A3F6A" w:rsidP="008A3F6A">
      <w:pPr>
        <w:tabs>
          <w:tab w:val="left" w:pos="5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В соответствии со статьей 6 Закона Республики Казахстан от 23 января 2001 года «О местном государственном управлении и самоуправлении в Республике Казахстан», пунктами 2,3 статьи 13  Закона Республики Казахстан от 2 ноября 2015 года «Об общественных советах» и планом работы районного </w:t>
      </w: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 25 декабря 2023 года в 10:00 часов запланировано</w:t>
      </w: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проведение заседания Общественного совета и на данном заседании будет рассматриваться вопрос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3F6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 профилактике правонарушений и преступлений среди лиц, освободившихся из мест лишения свободы, повторных преступлений среди лиц, осужденных к наказаниям и иным мерам уголовно-правового характера без изоляции от общества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8A3F6A" w:rsidRPr="008A3F6A" w:rsidRDefault="008A3F6A" w:rsidP="008A3F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 соответствии с вышеизложенным, прошу Вас до 22 декабря 2023 года до 18:00-часов представить информацию в районный маслихат на двух языках и отправить  на электронную почту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</w:p>
    <w:p w:rsidR="008A3F6A" w:rsidRPr="008A3F6A" w:rsidRDefault="008A3F6A" w:rsidP="008A3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Председатель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Общественного совета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Бескеарагайского района                                                           Е. Рахметулин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>Исп: И.Дюсембаева</w:t>
      </w: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A3F6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9-14-16</w:t>
      </w:r>
    </w:p>
    <w:p w:rsidR="008A3F6A" w:rsidRPr="008A3F6A" w:rsidRDefault="008A3F6A" w:rsidP="008A3F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396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полиция бөлімінің бастығы </w:t>
      </w:r>
    </w:p>
    <w:p w:rsidR="008A3F6A" w:rsidRPr="008A3F6A" w:rsidRDefault="008A3F6A" w:rsidP="008A3F6A">
      <w:pPr>
        <w:pStyle w:val="a4"/>
        <w:ind w:firstLine="396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подполковнигі</w:t>
      </w:r>
    </w:p>
    <w:p w:rsidR="008A3F6A" w:rsidRPr="008A3F6A" w:rsidRDefault="008A3F6A" w:rsidP="008A3F6A">
      <w:pPr>
        <w:pStyle w:val="a4"/>
        <w:ind w:firstLine="396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Ғ.Е.Аманғалиевке</w:t>
      </w:r>
    </w:p>
    <w:p w:rsidR="008A3F6A" w:rsidRPr="008A3F6A" w:rsidRDefault="008A3F6A" w:rsidP="008A3F6A">
      <w:pPr>
        <w:pStyle w:val="a4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Қазақстан Республикасының «Қазақстан Республикасындағы жергілікті мемлекеттік басқару және өзін-өзі басқару туралы» 2001 жылғы 23 қаңтардағы Заңының 6-бабына, Қазақстан Республикасының «Қоғамдық кеңестер туралы» 2015 жылғы 2 қарашадағы Заңының 13-бабы, 2,3-тармақтарына және аудандық Қоғамдық кеңестің жұмыс жоспарына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 жылдың 25 желтоқсан күні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сағат 10:00-да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Қоғамдық кеңес отырысын өткізу жоспарлануда және осы отырыста 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A3F6A">
        <w:rPr>
          <w:rFonts w:ascii="Times New Roman" w:hAnsi="Times New Roman" w:cs="Times New Roman"/>
          <w:b/>
          <w:iCs/>
          <w:sz w:val="28"/>
          <w:szCs w:val="28"/>
          <w:lang w:val="kk-KZ"/>
        </w:rPr>
        <w:t>Бас бостандығынан айыру орындарынан босатылған адамдар арасындағы құқық бұзушылықтар мен қылмыстардың, жазаға және қылмыстық-құқықтық сипаттағы өзге де шараларға сотталған адамдар арасында қоғамнан оқшауланбай қайталанған қылмыстардың алдын алу туралы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A3F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мәселесі қарастырылады. </w:t>
      </w:r>
    </w:p>
    <w:p w:rsidR="008A3F6A" w:rsidRPr="008A3F6A" w:rsidRDefault="008A3F6A" w:rsidP="008A3F6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айтылғанға сәйкес,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Сізден ақпаратты екі тілде                                                                                    2023 жылдың 22 желтоқсан күні 18:00 сағатқа дейін аудандық мәслихатқа </w:t>
      </w:r>
      <w:r w:rsidRPr="008A3F6A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os.beskaragai@mail.ru</w:t>
      </w:r>
      <w:r w:rsidRPr="008A3F6A">
        <w:rPr>
          <w:rStyle w:val="a3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электрондық поштасына жолдауларыңызды сұраймын.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Бесқарағай аудандық 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Қоғамдық кеңес төрағасы                                                           Е. Рахметулин</w:t>
      </w: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8A3F6A" w:rsidRPr="008A3F6A" w:rsidRDefault="008A3F6A" w:rsidP="008A3F6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Орынд: И.Дюсембаева </w:t>
      </w:r>
    </w:p>
    <w:p w:rsidR="00902BD0" w:rsidRDefault="008A3F6A" w:rsidP="008A3F6A">
      <w:pPr>
        <w:pStyle w:val="a4"/>
      </w:pPr>
      <w:r w:rsidRPr="008A3F6A">
        <w:rPr>
          <w:rFonts w:ascii="Times New Roman" w:hAnsi="Times New Roman" w:cs="Times New Roman"/>
          <w:sz w:val="28"/>
          <w:szCs w:val="28"/>
          <w:lang w:val="kk-KZ"/>
        </w:rPr>
        <w:t xml:space="preserve">        9-14-16</w:t>
      </w:r>
    </w:p>
    <w:sectPr w:rsidR="00902BD0" w:rsidSect="00CC6F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6A"/>
    <w:rsid w:val="00124692"/>
    <w:rsid w:val="001C062D"/>
    <w:rsid w:val="0046134E"/>
    <w:rsid w:val="008A3F6A"/>
    <w:rsid w:val="00902BD0"/>
    <w:rsid w:val="00A213DC"/>
    <w:rsid w:val="00BE1041"/>
    <w:rsid w:val="00CC56E6"/>
    <w:rsid w:val="00CC6FD8"/>
    <w:rsid w:val="00D24C6F"/>
    <w:rsid w:val="00DA746F"/>
    <w:rsid w:val="00F8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362B-3579-4852-BEFC-9A23830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6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F6A"/>
    <w:rPr>
      <w:color w:val="0000FF"/>
      <w:u w:val="single"/>
    </w:rPr>
  </w:style>
  <w:style w:type="paragraph" w:styleId="a4">
    <w:name w:val="No Spacing"/>
    <w:qFormat/>
    <w:rsid w:val="008A3F6A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Emphasis"/>
    <w:basedOn w:val="a0"/>
    <w:qFormat/>
    <w:rsid w:val="008A3F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1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1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10</cp:revision>
  <cp:lastPrinted>2023-12-21T09:22:00Z</cp:lastPrinted>
  <dcterms:created xsi:type="dcterms:W3CDTF">2023-12-21T03:01:00Z</dcterms:created>
  <dcterms:modified xsi:type="dcterms:W3CDTF">2023-12-21T09:37:00Z</dcterms:modified>
</cp:coreProperties>
</file>