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26" w:rsidRPr="00BC1C2E" w:rsidRDefault="00703326" w:rsidP="00703326">
      <w:pPr>
        <w:spacing w:after="0"/>
        <w:rPr>
          <w:lang w:val="kk-KZ"/>
        </w:rPr>
      </w:pPr>
      <w:proofErr w:type="spellStart"/>
      <w:r>
        <w:rPr>
          <w:b/>
          <w:color w:val="000000"/>
        </w:rPr>
        <w:t>Қоғамдық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сапалық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құрамы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мәліметтер</w:t>
      </w:r>
      <w:proofErr w:type="spellEnd"/>
      <w:r w:rsidR="00BC1C2E">
        <w:rPr>
          <w:b/>
          <w:color w:val="000000"/>
          <w:lang w:val="ru-RU"/>
        </w:rPr>
        <w:t xml:space="preserve"> А</w:t>
      </w:r>
      <w:r w:rsidR="00BC1C2E">
        <w:rPr>
          <w:b/>
          <w:color w:val="000000"/>
          <w:lang w:val="kk-KZ"/>
        </w:rPr>
        <w:t>қтөбе облыстық Қоғамдық кеңесінің есебі</w:t>
      </w:r>
      <w:r w:rsidR="00070ADA">
        <w:rPr>
          <w:b/>
          <w:color w:val="000000"/>
          <w:lang w:val="kk-KZ"/>
        </w:rPr>
        <w:t xml:space="preserve"> 2025 жылдық</w:t>
      </w:r>
      <w:bookmarkStart w:id="0" w:name="_GoBack"/>
      <w:bookmarkEnd w:id="0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703326" w:rsidRPr="00070ADA" w:rsidTr="00E26CC3">
        <w:trPr>
          <w:trHeight w:val="30"/>
          <w:tblCellSpacing w:w="0" w:type="auto"/>
        </w:trPr>
        <w:tc>
          <w:tcPr>
            <w:tcW w:w="956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966DA9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966DA9">
              <w:rPr>
                <w:color w:val="000000"/>
                <w:sz w:val="20"/>
                <w:lang w:val="kk-KZ"/>
              </w:rPr>
              <w:t>Қоғамдық кеңес мүшелерінің сандық құрамы (адам)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966DA9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966DA9">
              <w:rPr>
                <w:color w:val="000000"/>
                <w:sz w:val="20"/>
                <w:lang w:val="kk-KZ"/>
              </w:rPr>
              <w:t>Қоғамдық кеңес мүшелерінің гендерлік құрамы (адам)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7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C101F" w:rsidRDefault="00703326" w:rsidP="00E26CC3">
            <w:pPr>
              <w:spacing w:after="20"/>
              <w:ind w:left="20"/>
              <w:jc w:val="both"/>
              <w:rPr>
                <w:highlight w:val="yellow"/>
              </w:rPr>
            </w:pPr>
            <w:proofErr w:type="spellStart"/>
            <w:r w:rsidRPr="002C101F">
              <w:rPr>
                <w:color w:val="000000"/>
                <w:sz w:val="20"/>
                <w:highlight w:val="yellow"/>
              </w:rPr>
              <w:t>Республикалық</w:t>
            </w:r>
            <w:proofErr w:type="spellEnd"/>
            <w:r w:rsidRPr="002C101F">
              <w:rPr>
                <w:color w:val="000000"/>
                <w:sz w:val="20"/>
                <w:highlight w:val="yellow"/>
              </w:rPr>
              <w:t xml:space="preserve"> </w:t>
            </w:r>
            <w:proofErr w:type="spellStart"/>
            <w:r w:rsidRPr="002C101F">
              <w:rPr>
                <w:color w:val="000000"/>
                <w:sz w:val="20"/>
                <w:highlight w:val="yellow"/>
              </w:rPr>
              <w:t>қоғамдық</w:t>
            </w:r>
            <w:proofErr w:type="spellEnd"/>
            <w:r w:rsidRPr="002C101F">
              <w:rPr>
                <w:color w:val="000000"/>
                <w:sz w:val="20"/>
                <w:highlight w:val="yellow"/>
              </w:rPr>
              <w:t xml:space="preserve"> </w:t>
            </w:r>
            <w:proofErr w:type="spellStart"/>
            <w:r w:rsidRPr="002C101F">
              <w:rPr>
                <w:color w:val="000000"/>
                <w:sz w:val="20"/>
                <w:highlight w:val="yellow"/>
              </w:rPr>
              <w:t>кеңестер</w:t>
            </w:r>
            <w:proofErr w:type="spellEnd"/>
          </w:p>
        </w:tc>
        <w:tc>
          <w:tcPr>
            <w:tcW w:w="410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кеңестер</w:t>
            </w:r>
            <w:proofErr w:type="spellEnd"/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Әйелдер</w:t>
            </w:r>
            <w:proofErr w:type="spellEnd"/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Ерлер</w:t>
            </w:r>
            <w:proofErr w:type="spellEnd"/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C101F" w:rsidRDefault="00703326" w:rsidP="00E26CC3">
            <w:pPr>
              <w:spacing w:after="20"/>
              <w:ind w:left="20"/>
              <w:jc w:val="both"/>
              <w:rPr>
                <w:highlight w:val="yellow"/>
              </w:rPr>
            </w:pPr>
            <w:proofErr w:type="spellStart"/>
            <w:r w:rsidRPr="002C101F">
              <w:rPr>
                <w:color w:val="000000"/>
                <w:sz w:val="20"/>
                <w:highlight w:val="yellow"/>
              </w:rPr>
              <w:t>Агенттіктер</w:t>
            </w:r>
            <w:proofErr w:type="spellEnd"/>
            <w:r w:rsidRPr="002C101F">
              <w:rPr>
                <w:color w:val="000000"/>
                <w:sz w:val="20"/>
                <w:highlight w:val="yellow"/>
              </w:rPr>
              <w:t xml:space="preserve">, </w:t>
            </w:r>
            <w:proofErr w:type="spellStart"/>
            <w:r w:rsidRPr="002C101F">
              <w:rPr>
                <w:color w:val="000000"/>
                <w:sz w:val="20"/>
                <w:highlight w:val="yellow"/>
              </w:rPr>
              <w:t>Министрліктер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C101F" w:rsidRDefault="00703326" w:rsidP="00E26CC3">
            <w:pPr>
              <w:spacing w:after="20"/>
              <w:ind w:left="20"/>
              <w:jc w:val="both"/>
              <w:rPr>
                <w:highlight w:val="yellow"/>
              </w:rPr>
            </w:pPr>
            <w:proofErr w:type="spellStart"/>
            <w:r w:rsidRPr="002C101F">
              <w:rPr>
                <w:color w:val="000000"/>
                <w:sz w:val="20"/>
                <w:highlight w:val="yellow"/>
              </w:rPr>
              <w:t>Квазимемлекеттік</w:t>
            </w:r>
            <w:proofErr w:type="spellEnd"/>
            <w:r w:rsidRPr="002C101F">
              <w:rPr>
                <w:color w:val="000000"/>
                <w:sz w:val="20"/>
                <w:highlight w:val="yellow"/>
              </w:rPr>
              <w:t xml:space="preserve"> </w:t>
            </w:r>
            <w:proofErr w:type="spellStart"/>
            <w:r w:rsidRPr="002C101F">
              <w:rPr>
                <w:color w:val="000000"/>
                <w:sz w:val="20"/>
                <w:highlight w:val="yellow"/>
              </w:rPr>
              <w:t>сектор</w:t>
            </w:r>
            <w:proofErr w:type="spellEnd"/>
            <w:r w:rsidRPr="002C101F">
              <w:rPr>
                <w:color w:val="000000"/>
                <w:sz w:val="20"/>
                <w:highlight w:val="yellow"/>
              </w:rPr>
              <w:t xml:space="preserve"> </w:t>
            </w:r>
            <w:proofErr w:type="spellStart"/>
            <w:r w:rsidRPr="002C101F">
              <w:rPr>
                <w:color w:val="000000"/>
                <w:sz w:val="20"/>
                <w:highlight w:val="yellow"/>
              </w:rPr>
              <w:t>субъектілері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қалалық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</w:tr>
      <w:tr w:rsidR="00703326" w:rsidTr="00E26CC3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C101F" w:rsidRDefault="00703326" w:rsidP="00E26CC3">
            <w:pPr>
              <w:spacing w:after="20"/>
              <w:ind w:left="20"/>
              <w:jc w:val="both"/>
              <w:rPr>
                <w:highlight w:val="yellow"/>
              </w:rPr>
            </w:pPr>
            <w:r w:rsidRPr="002C101F">
              <w:rPr>
                <w:color w:val="000000"/>
                <w:sz w:val="20"/>
                <w:highlight w:val="yellow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C101F" w:rsidRDefault="00703326" w:rsidP="00E26CC3">
            <w:pPr>
              <w:spacing w:after="20"/>
              <w:ind w:left="20"/>
              <w:jc w:val="both"/>
              <w:rPr>
                <w:highlight w:val="yellow"/>
              </w:rPr>
            </w:pPr>
            <w:r w:rsidRPr="002C101F">
              <w:rPr>
                <w:color w:val="000000"/>
                <w:sz w:val="20"/>
                <w:highlight w:val="yellow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BC1C2E" w:rsidRDefault="00BC1C2E" w:rsidP="00D3228D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</w:t>
            </w:r>
            <w:r w:rsidR="00D3228D">
              <w:rPr>
                <w:color w:val="000000"/>
                <w:sz w:val="20"/>
                <w:lang w:val="ru-RU"/>
              </w:rPr>
              <w:t>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BC1C2E" w:rsidRDefault="00316630" w:rsidP="00316630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776B2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  <w:highlight w:val="yellow"/>
                <w:lang w:val="kk-KZ"/>
              </w:rPr>
            </w:pPr>
            <w:r w:rsidRPr="006776B2">
              <w:rPr>
                <w:color w:val="000000"/>
                <w:sz w:val="20"/>
                <w:highlight w:val="yellow"/>
                <w:lang w:val="kk-KZ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776B2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  <w:highlight w:val="yellow"/>
                <w:lang w:val="kk-KZ"/>
              </w:rPr>
            </w:pPr>
            <w:r w:rsidRPr="006776B2">
              <w:rPr>
                <w:color w:val="000000"/>
                <w:sz w:val="20"/>
                <w:highlight w:val="yellow"/>
                <w:lang w:val="kk-KZ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BC1C2E" w:rsidRDefault="00D3228D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BC1C2E" w:rsidRDefault="00BC1C2E" w:rsidP="00D3228D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</w:t>
            </w:r>
            <w:r w:rsidR="00D3228D">
              <w:rPr>
                <w:color w:val="000000"/>
                <w:sz w:val="20"/>
                <w:lang w:val="ru-RU"/>
              </w:rPr>
              <w:t>1</w:t>
            </w:r>
          </w:p>
        </w:tc>
      </w:tr>
    </w:tbl>
    <w:p w:rsidR="00703326" w:rsidRDefault="00703326" w:rsidP="0070332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Кестенің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703326" w:rsidTr="00E26CC3">
        <w:trPr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B54932" w:rsidRDefault="00703326" w:rsidP="00E26CC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54932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B5493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54932">
              <w:rPr>
                <w:color w:val="000000"/>
                <w:sz w:val="20"/>
                <w:lang w:val="ru-RU"/>
              </w:rPr>
              <w:t>органдар</w:t>
            </w:r>
            <w:proofErr w:type="spellEnd"/>
            <w:r w:rsidRPr="00B54932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54932">
              <w:rPr>
                <w:color w:val="000000"/>
                <w:sz w:val="20"/>
                <w:lang w:val="ru-RU"/>
              </w:rPr>
              <w:t>квазимемлекеттік</w:t>
            </w:r>
            <w:proofErr w:type="spellEnd"/>
            <w:r w:rsidRPr="00B54932">
              <w:rPr>
                <w:color w:val="000000"/>
                <w:sz w:val="20"/>
                <w:lang w:val="ru-RU"/>
              </w:rPr>
              <w:t xml:space="preserve"> сектор </w:t>
            </w:r>
            <w:proofErr w:type="spellStart"/>
            <w:r w:rsidRPr="00B54932">
              <w:rPr>
                <w:color w:val="000000"/>
                <w:sz w:val="20"/>
                <w:lang w:val="ru-RU"/>
              </w:rPr>
              <w:t>субъектілер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Үкіметтік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</w:t>
            </w:r>
            <w:proofErr w:type="spellEnd"/>
          </w:p>
        </w:tc>
        <w:tc>
          <w:tcPr>
            <w:tcW w:w="782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Саяси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партиялар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Кәсіподақтар</w:t>
            </w:r>
            <w:proofErr w:type="spellEnd"/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Бұқара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</w:t>
            </w:r>
            <w:proofErr w:type="spellEnd"/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Аманат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Ауыл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партиясы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социал-демократиялық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партиясы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Respublika</w:t>
            </w:r>
            <w:proofErr w:type="spellEnd"/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Байтақ</w:t>
            </w:r>
            <w:proofErr w:type="spellEnd"/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03326" w:rsidRDefault="00703326" w:rsidP="00E26CC3"/>
        </w:tc>
      </w:tr>
      <w:tr w:rsidR="00703326" w:rsidTr="00E26CC3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7360" w:rsidRDefault="008F7360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1582" w:rsidRDefault="008F1582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20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7360" w:rsidRDefault="00966DA9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9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7360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7360" w:rsidRDefault="008F7360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4478DE" w:rsidRDefault="004478DE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4478DE" w:rsidRDefault="004478DE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4478DE" w:rsidRDefault="004478DE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4478DE" w:rsidRDefault="004478DE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2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</w:tbl>
    <w:p w:rsidR="00703326" w:rsidRDefault="00703326" w:rsidP="0070332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Кестенің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703326" w:rsidTr="00E26CC3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Парламенті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Мәжілісі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мәслихат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депутаттары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Этно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мәдени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бірлестіктер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субъектілері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қайраткерлері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қызметкерлері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Басқалар</w:t>
            </w:r>
            <w:proofErr w:type="spellEnd"/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1582" w:rsidRDefault="008F1582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8F1582" w:rsidRDefault="00316630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1345A" w:rsidRDefault="001E5A29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1345A" w:rsidRDefault="0031345A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1345A" w:rsidRDefault="0031345A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F05D8" w:rsidRDefault="003F05D8" w:rsidP="00E26CC3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5</w:t>
            </w:r>
          </w:p>
        </w:tc>
      </w:tr>
    </w:tbl>
    <w:p w:rsidR="00703326" w:rsidRDefault="00703326" w:rsidP="00703326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703326" w:rsidRDefault="00703326" w:rsidP="00703326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Қоғамдық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құрамы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мәліметтер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703326" w:rsidTr="00E26CC3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р/н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776B2" w:rsidRDefault="00703326" w:rsidP="00E26CC3">
            <w:pPr>
              <w:spacing w:after="20"/>
              <w:ind w:left="20"/>
              <w:jc w:val="both"/>
            </w:pPr>
            <w:proofErr w:type="spellStart"/>
            <w:r w:rsidRPr="006776B2">
              <w:rPr>
                <w:color w:val="000000"/>
                <w:sz w:val="20"/>
              </w:rPr>
              <w:t>Орталық</w:t>
            </w:r>
            <w:proofErr w:type="spellEnd"/>
            <w:r w:rsidRPr="006776B2">
              <w:rPr>
                <w:color w:val="000000"/>
                <w:sz w:val="20"/>
              </w:rPr>
              <w:t xml:space="preserve"> </w:t>
            </w:r>
            <w:proofErr w:type="spellStart"/>
            <w:r w:rsidRPr="006776B2">
              <w:rPr>
                <w:color w:val="000000"/>
                <w:sz w:val="20"/>
              </w:rPr>
              <w:t>мемлекеттік</w:t>
            </w:r>
            <w:proofErr w:type="spellEnd"/>
            <w:r w:rsidRPr="006776B2">
              <w:rPr>
                <w:color w:val="000000"/>
                <w:sz w:val="20"/>
              </w:rPr>
              <w:t xml:space="preserve"> </w:t>
            </w:r>
            <w:proofErr w:type="spellStart"/>
            <w:r w:rsidRPr="006776B2">
              <w:rPr>
                <w:color w:val="000000"/>
                <w:sz w:val="20"/>
              </w:rPr>
              <w:t>органдар</w:t>
            </w:r>
            <w:proofErr w:type="spellEnd"/>
            <w:r w:rsidRPr="006776B2">
              <w:rPr>
                <w:color w:val="000000"/>
                <w:sz w:val="20"/>
              </w:rPr>
              <w:t xml:space="preserve">/ </w:t>
            </w:r>
            <w:proofErr w:type="spellStart"/>
            <w:r w:rsidRPr="006776B2">
              <w:rPr>
                <w:color w:val="000000"/>
                <w:sz w:val="20"/>
              </w:rPr>
              <w:t>Өңірлер</w:t>
            </w:r>
            <w:proofErr w:type="spellEnd"/>
            <w:r w:rsidRPr="006776B2">
              <w:rPr>
                <w:color w:val="000000"/>
                <w:sz w:val="20"/>
              </w:rPr>
              <w:t xml:space="preserve">/ </w:t>
            </w:r>
            <w:proofErr w:type="spellStart"/>
            <w:r w:rsidRPr="006776B2">
              <w:rPr>
                <w:color w:val="000000"/>
                <w:sz w:val="20"/>
              </w:rPr>
              <w:t>Квазимемлекеттік</w:t>
            </w:r>
            <w:proofErr w:type="spellEnd"/>
            <w:r w:rsidRPr="006776B2">
              <w:rPr>
                <w:color w:val="000000"/>
                <w:sz w:val="20"/>
              </w:rPr>
              <w:t xml:space="preserve"> </w:t>
            </w:r>
            <w:proofErr w:type="spellStart"/>
            <w:r w:rsidRPr="006776B2">
              <w:rPr>
                <w:color w:val="000000"/>
                <w:sz w:val="20"/>
              </w:rPr>
              <w:t>сектор</w:t>
            </w:r>
            <w:proofErr w:type="spellEnd"/>
            <w:r w:rsidRPr="006776B2">
              <w:rPr>
                <w:color w:val="000000"/>
                <w:sz w:val="20"/>
              </w:rPr>
              <w:t xml:space="preserve"> </w:t>
            </w:r>
            <w:proofErr w:type="spellStart"/>
            <w:r w:rsidRPr="006776B2">
              <w:rPr>
                <w:color w:val="000000"/>
                <w:sz w:val="20"/>
              </w:rPr>
              <w:t>субъектілері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18-35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36-61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62-жас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асқандар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776B2" w:rsidRDefault="00703326" w:rsidP="00E26CC3">
            <w:pPr>
              <w:spacing w:after="20"/>
              <w:ind w:left="20"/>
              <w:jc w:val="both"/>
            </w:pPr>
            <w:r w:rsidRPr="006776B2"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703326" w:rsidRPr="00677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776B2" w:rsidRDefault="005E5F67" w:rsidP="00E26CC3">
            <w:pPr>
              <w:spacing w:after="20"/>
              <w:jc w:val="both"/>
              <w:rPr>
                <w:lang w:val="kk-KZ"/>
              </w:rPr>
            </w:pPr>
            <w:r>
              <w:rPr>
                <w:lang w:val="kk-KZ"/>
              </w:rPr>
              <w:t>Ақтөбе облыстық Қоғамдық кеңесі</w:t>
            </w:r>
          </w:p>
          <w:p w:rsidR="00703326" w:rsidRPr="005E5F6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F05D8" w:rsidRDefault="001E196E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703326" w:rsidRDefault="00703326" w:rsidP="00E26CC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F05D8" w:rsidRDefault="005E5F67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00140">
              <w:rPr>
                <w:lang w:val="kk-KZ"/>
              </w:rPr>
              <w:t>5</w:t>
            </w:r>
          </w:p>
          <w:p w:rsidR="00703326" w:rsidRDefault="00703326" w:rsidP="00E26CC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F00140" w:rsidP="00F00140">
            <w:pPr>
              <w:spacing w:after="20"/>
              <w:ind w:left="20"/>
              <w:jc w:val="both"/>
            </w:pPr>
            <w:r>
              <w:rPr>
                <w:lang w:val="kk-KZ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703326" w:rsidRPr="005E5F67" w:rsidRDefault="005E5F67" w:rsidP="002076D2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2076D2">
              <w:rPr>
                <w:lang w:val="kk-KZ"/>
              </w:rPr>
              <w:t>6</w:t>
            </w:r>
          </w:p>
        </w:tc>
      </w:tr>
    </w:tbl>
    <w:p w:rsidR="00703326" w:rsidRDefault="00703326" w:rsidP="00703326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703326" w:rsidRDefault="00703326" w:rsidP="00703326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Қоғамдық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қолданатын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қоғамдық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бақылауды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жүзеге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нысандары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тетіктері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мәліметтер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3292"/>
        <w:gridCol w:w="1134"/>
        <w:gridCol w:w="1276"/>
        <w:gridCol w:w="2498"/>
      </w:tblGrid>
      <w:tr w:rsidR="00703326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жалпыланған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0E09D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Орындалмаған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</w:p>
        </w:tc>
      </w:tr>
      <w:tr w:rsidR="00703326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977297" w:rsidP="009772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03326" w:rsidRPr="00070ADA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F73D0A" w:rsidRDefault="00FE56C5" w:rsidP="00F73D0A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42мониторинг/</w:t>
            </w:r>
            <w:r w:rsidR="00E342C7">
              <w:rPr>
                <w:lang w:val="kk-KZ"/>
              </w:rPr>
              <w:t>526</w:t>
            </w:r>
          </w:p>
          <w:p w:rsidR="00703326" w:rsidRPr="00204FAB" w:rsidRDefault="00196130" w:rsidP="00F73D0A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нысан</w:t>
            </w:r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B73A42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Су тасқыны қаупі бар </w:t>
            </w:r>
            <w:r w:rsidR="00D37ACA">
              <w:rPr>
                <w:lang w:val="kk-KZ"/>
              </w:rPr>
              <w:t xml:space="preserve">Ақтөбе қаласының </w:t>
            </w:r>
            <w:r w:rsidR="0095797A">
              <w:rPr>
                <w:lang w:val="kk-KZ"/>
              </w:rPr>
              <w:t xml:space="preserve">аймақтары, облыстағы </w:t>
            </w:r>
            <w:r w:rsidR="0083216E">
              <w:rPr>
                <w:lang w:val="kk-KZ"/>
              </w:rPr>
              <w:t>12</w:t>
            </w:r>
            <w:r>
              <w:rPr>
                <w:lang w:val="kk-KZ"/>
              </w:rPr>
              <w:t xml:space="preserve"> аудан</w:t>
            </w:r>
            <w:r w:rsidR="00135F73">
              <w:rPr>
                <w:lang w:val="kk-KZ"/>
              </w:rPr>
              <w:t>ға</w:t>
            </w:r>
            <w:r>
              <w:rPr>
                <w:lang w:val="kk-KZ"/>
              </w:rPr>
              <w:t>,</w:t>
            </w:r>
            <w:r w:rsidR="00135F73">
              <w:rPr>
                <w:lang w:val="kk-KZ"/>
              </w:rPr>
              <w:t xml:space="preserve"> әлеуметтік маңызы бапр азық –түліктердің сауда орындарында бағасына, </w:t>
            </w:r>
            <w:r>
              <w:rPr>
                <w:lang w:val="kk-KZ"/>
              </w:rPr>
              <w:t xml:space="preserve"> орта мектептер</w:t>
            </w:r>
            <w:r w:rsidR="0095797A">
              <w:rPr>
                <w:lang w:val="kk-KZ"/>
              </w:rPr>
              <w:t>дегі тамақтандыру жұмысы</w:t>
            </w:r>
            <w:r>
              <w:rPr>
                <w:lang w:val="kk-KZ"/>
              </w:rPr>
              <w:t>-55</w:t>
            </w:r>
            <w:r w:rsidR="0095797A">
              <w:rPr>
                <w:lang w:val="kk-KZ"/>
              </w:rPr>
              <w:t xml:space="preserve"> мектеп</w:t>
            </w:r>
            <w:r>
              <w:rPr>
                <w:lang w:val="kk-KZ"/>
              </w:rPr>
              <w:t xml:space="preserve">, </w:t>
            </w:r>
            <w:r w:rsidR="00BF27CC">
              <w:rPr>
                <w:lang w:val="kk-KZ"/>
              </w:rPr>
              <w:t xml:space="preserve">аудандардағы жол сапасы-3, </w:t>
            </w:r>
            <w:r w:rsidR="00D65EE7">
              <w:rPr>
                <w:lang w:val="kk-KZ"/>
              </w:rPr>
              <w:t xml:space="preserve">экомониторингтер -5 қамтылды. Су тасқынын алдын алу, мектеп асханаларының жағдайы, </w:t>
            </w:r>
            <w:r w:rsidR="00E93FA4">
              <w:rPr>
                <w:lang w:val="kk-KZ"/>
              </w:rPr>
              <w:t xml:space="preserve">жазғы лагерлердің, </w:t>
            </w:r>
            <w:r w:rsidR="00D65EE7">
              <w:rPr>
                <w:lang w:val="kk-KZ"/>
              </w:rPr>
              <w:t xml:space="preserve">тарихи-мәдени ескерткіштер, </w:t>
            </w:r>
            <w:r w:rsidR="00041C79">
              <w:rPr>
                <w:lang w:val="kk-KZ"/>
              </w:rPr>
              <w:t xml:space="preserve">облыстағы жолдардыі сапасы, көшелерді абаттандыру, жасыл желекке күтім т.б. </w:t>
            </w:r>
            <w:r w:rsidR="00C03412">
              <w:rPr>
                <w:lang w:val="kk-KZ"/>
              </w:rPr>
              <w:t>бақыланды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Қаладағы </w:t>
            </w:r>
            <w:r w:rsidR="002C34BE">
              <w:rPr>
                <w:rFonts w:ascii="Times New Roman" w:hAnsi="Times New Roman" w:cs="Times New Roman"/>
                <w:lang w:val="kk-KZ"/>
              </w:rPr>
              <w:t xml:space="preserve">супермаркеттер, гипермаркеттер, </w:t>
            </w:r>
            <w:r>
              <w:rPr>
                <w:rFonts w:ascii="Times New Roman" w:hAnsi="Times New Roman" w:cs="Times New Roman"/>
                <w:lang w:val="kk-KZ"/>
              </w:rPr>
              <w:t>дүкендер желісіне әлеуметтік азық-түлік бағалары-</w:t>
            </w:r>
            <w:r w:rsidR="009B49F7">
              <w:rPr>
                <w:rFonts w:ascii="Times New Roman" w:hAnsi="Times New Roman" w:cs="Times New Roman"/>
                <w:lang w:val="kk-KZ"/>
              </w:rPr>
              <w:t>10</w:t>
            </w:r>
            <w:r w:rsidR="002C34B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38E3">
              <w:rPr>
                <w:rFonts w:ascii="Times New Roman" w:hAnsi="Times New Roman" w:cs="Times New Roman"/>
                <w:lang w:val="kk-KZ"/>
              </w:rPr>
              <w:t>Қала</w:t>
            </w:r>
            <w:r>
              <w:rPr>
                <w:rFonts w:ascii="Times New Roman" w:hAnsi="Times New Roman" w:cs="Times New Roman"/>
                <w:lang w:val="kk-KZ"/>
              </w:rPr>
              <w:t>дағы,</w:t>
            </w:r>
            <w:r w:rsidRPr="008F38E3">
              <w:rPr>
                <w:rFonts w:ascii="Times New Roman" w:hAnsi="Times New Roman" w:cs="Times New Roman"/>
                <w:lang w:val="kk-KZ"/>
              </w:rPr>
              <w:t xml:space="preserve"> ауылдық жерлерде тасқын судың алдын алу мақсатында, қыста жиналған қарды шығару барысын бақылау. Су өткізу трубалары мен көпірлерді қардан және мұздан тазарту </w:t>
            </w:r>
            <w:r w:rsidR="00D5725C">
              <w:rPr>
                <w:rFonts w:ascii="Times New Roman" w:hAnsi="Times New Roman" w:cs="Times New Roman"/>
                <w:lang w:val="kk-KZ"/>
              </w:rPr>
              <w:t>-</w:t>
            </w:r>
            <w:r w:rsidRPr="008F38E3">
              <w:rPr>
                <w:rFonts w:ascii="Times New Roman" w:hAnsi="Times New Roman" w:cs="Times New Roman"/>
                <w:lang w:val="kk-KZ"/>
              </w:rPr>
              <w:t>жұмыстары барысын бақылау</w:t>
            </w:r>
            <w:r>
              <w:rPr>
                <w:rFonts w:ascii="Times New Roman" w:hAnsi="Times New Roman" w:cs="Times New Roman"/>
                <w:lang w:val="kk-KZ"/>
              </w:rPr>
              <w:t xml:space="preserve">-барлық қала аудандары мен өңірдегі </w:t>
            </w:r>
            <w:r w:rsidR="009B49F7">
              <w:rPr>
                <w:rFonts w:ascii="Times New Roman" w:hAnsi="Times New Roman" w:cs="Times New Roman"/>
                <w:lang w:val="kk-KZ"/>
              </w:rPr>
              <w:t>4</w:t>
            </w:r>
            <w:r w:rsidR="002E6D9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қауіпті аудандар</w:t>
            </w:r>
            <w:r w:rsidR="00D5725C">
              <w:rPr>
                <w:rFonts w:ascii="Times New Roman" w:hAnsi="Times New Roman" w:cs="Times New Roman"/>
                <w:lang w:val="kk-KZ"/>
              </w:rPr>
              <w:t>-</w:t>
            </w:r>
            <w:r w:rsidRPr="008F38E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38E3">
              <w:rPr>
                <w:rFonts w:ascii="Times New Roman" w:hAnsi="Times New Roman" w:cs="Times New Roman"/>
                <w:lang w:val="kk-KZ"/>
              </w:rPr>
              <w:t>Мектеп оқушыларын тегін тамақтандыру сапасын бақылау</w:t>
            </w:r>
            <w:r>
              <w:rPr>
                <w:rFonts w:ascii="Times New Roman" w:hAnsi="Times New Roman" w:cs="Times New Roman"/>
                <w:lang w:val="kk-KZ"/>
              </w:rPr>
              <w:t>-55мектеп</w:t>
            </w:r>
          </w:p>
          <w:p w:rsidR="002E6D97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E6D97">
              <w:rPr>
                <w:rFonts w:ascii="Times New Roman" w:hAnsi="Times New Roman" w:cs="Times New Roman"/>
                <w:lang w:val="kk-KZ"/>
              </w:rPr>
              <w:t xml:space="preserve">2022-2024 жылдары салынған және жөнделген жолдардың қыстан кейінгі сапасын бақылау: </w:t>
            </w:r>
            <w:r w:rsidR="002E6D97">
              <w:rPr>
                <w:rFonts w:ascii="Times New Roman" w:hAnsi="Times New Roman" w:cs="Times New Roman"/>
                <w:lang w:val="kk-KZ"/>
              </w:rPr>
              <w:t>-12 аудан</w:t>
            </w:r>
          </w:p>
          <w:p w:rsidR="0083216E" w:rsidRPr="002E6D97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E6D97">
              <w:rPr>
                <w:rFonts w:ascii="Times New Roman" w:hAnsi="Times New Roman" w:cs="Times New Roman"/>
                <w:lang w:val="kk-KZ"/>
              </w:rPr>
              <w:t xml:space="preserve">Ақтөбе қаласындағы жасыл желектерді суару барысы. Ақтөбе қаласы маңайындағы стихиялық қоқыс алаңдарын анықтау және тиісті орындарға хабарлау-саябақтар, көшелер- </w:t>
            </w:r>
            <w:r w:rsidR="008258E2">
              <w:rPr>
                <w:rFonts w:ascii="Times New Roman" w:hAnsi="Times New Roman" w:cs="Times New Roman"/>
                <w:lang w:val="kk-KZ"/>
              </w:rPr>
              <w:t>1</w:t>
            </w:r>
            <w:r w:rsidR="00594A16" w:rsidRPr="002E6D97">
              <w:rPr>
                <w:rFonts w:ascii="Times New Roman" w:hAnsi="Times New Roman" w:cs="Times New Roman"/>
                <w:lang w:val="kk-KZ"/>
              </w:rPr>
              <w:t>5</w:t>
            </w:r>
            <w:r w:rsidRPr="002E6D9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Тарихи-туристік нысандарға Есет Көкіұлы, Досжан Хазірет, Шәкен ишан, Абат Байтақ-4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Қандағаш, Ембі, Шалқар тұрғындарының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шағымдары бойынша</w:t>
            </w:r>
            <w:r w:rsidR="00055A2F">
              <w:rPr>
                <w:rFonts w:ascii="Times New Roman" w:hAnsi="Times New Roman" w:cs="Times New Roman"/>
                <w:lang w:val="kk-KZ"/>
              </w:rPr>
              <w:t>-4 нысан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Жазғы лагерлерге-4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№30238 әскери бөліміне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№1,№2, №4 Әлеуметтік қызмет көрсету орталықтарына-3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«Таза Қазақстан» акциясы аясында-«Қасқыр сарқырамасы», Елек өзені, Нокина ауылы, ПГС «Бестамақ», «Бестамақ» ЖШС, «ИМС КК» ЖШС-10 нысан</w:t>
            </w:r>
          </w:p>
          <w:p w:rsidR="0083216E" w:rsidRDefault="0083216E" w:rsidP="008321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ҚР ІІМ ҚАЖК №8,№9,№70 мекемелері-3</w:t>
            </w:r>
          </w:p>
          <w:p w:rsidR="0083216E" w:rsidRPr="00B73A42" w:rsidRDefault="0083216E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381BD7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32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E3A2D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81BD7">
              <w:rPr>
                <w:lang w:val="kk-KZ"/>
              </w:rPr>
              <w:t>1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D37ACA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Аудан әкімдіктері с</w:t>
            </w:r>
            <w:r w:rsidR="00F10480">
              <w:rPr>
                <w:lang w:val="kk-KZ"/>
              </w:rPr>
              <w:t>у тасқынының алдын алу шаралары, тұрғындарға түсіндірме жұмыстары</w:t>
            </w:r>
            <w:r>
              <w:rPr>
                <w:lang w:val="kk-KZ"/>
              </w:rPr>
              <w:t>н</w:t>
            </w:r>
            <w:r w:rsidR="00F10480">
              <w:rPr>
                <w:lang w:val="kk-KZ"/>
              </w:rPr>
              <w:t xml:space="preserve"> жү</w:t>
            </w:r>
            <w:r>
              <w:rPr>
                <w:lang w:val="kk-KZ"/>
              </w:rPr>
              <w:t>ргізді.</w:t>
            </w:r>
            <w:r w:rsidR="00F10480">
              <w:rPr>
                <w:lang w:val="kk-KZ"/>
              </w:rPr>
              <w:t xml:space="preserve"> </w:t>
            </w:r>
            <w:r w:rsidR="0047233C">
              <w:rPr>
                <w:lang w:val="kk-KZ"/>
              </w:rPr>
              <w:t>Білім басқармасы, санитарлық-эпидемиологиялық департамент тарапынан мектеп асханалары</w:t>
            </w:r>
            <w:r w:rsidR="00F10480">
              <w:rPr>
                <w:lang w:val="kk-KZ"/>
              </w:rPr>
              <w:t xml:space="preserve">ндағы кемшіліктерді жою қатаң бақылауға алынды. </w:t>
            </w:r>
            <w:r w:rsidR="007F1829">
              <w:rPr>
                <w:lang w:val="kk-KZ"/>
              </w:rPr>
              <w:t>Ақтөбе қаласындағы абаттандыру және жасыл желекке күтім бойынша жүйелі жұмыс жүргізлуде.</w:t>
            </w:r>
            <w:r w:rsidR="00F10480">
              <w:rPr>
                <w:lang w:val="kk-KZ"/>
              </w:rPr>
              <w:t xml:space="preserve"> 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  <w:tr w:rsidR="00703326" w:rsidRPr="00966DA9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D65EE7">
              <w:rPr>
                <w:color w:val="000000"/>
                <w:sz w:val="20"/>
                <w:lang w:val="kk-KZ"/>
              </w:rPr>
              <w:lastRenderedPageBreak/>
              <w:t>Қоғамдық тыңдаулар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204FAB" w:rsidRDefault="002E6AE3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57359B">
              <w:rPr>
                <w:lang w:val="kk-KZ"/>
              </w:rPr>
              <w:t>5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0E88" w:rsidRPr="00630E88" w:rsidRDefault="00630E88" w:rsidP="00630E88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7F4154" w:rsidRPr="00630E88">
              <w:rPr>
                <w:lang w:val="kk-KZ"/>
              </w:rPr>
              <w:t>«Ақтөбе облысының Қоғамдық кеңесінің 2024 жылы атқарылған жұмысы бойынша есебі</w:t>
            </w:r>
            <w:r w:rsidR="00AF2B83">
              <w:rPr>
                <w:lang w:val="kk-KZ"/>
              </w:rPr>
              <w:t>»</w:t>
            </w:r>
            <w:r w:rsidR="007F4154" w:rsidRPr="00630E88">
              <w:rPr>
                <w:lang w:val="kk-KZ"/>
              </w:rPr>
              <w:t xml:space="preserve"> </w:t>
            </w:r>
          </w:p>
          <w:p w:rsidR="005E0FD4" w:rsidRDefault="007F4154" w:rsidP="00630E88">
            <w:pPr>
              <w:spacing w:after="20"/>
              <w:ind w:left="20"/>
              <w:jc w:val="both"/>
              <w:rPr>
                <w:lang w:val="kk-KZ"/>
              </w:rPr>
            </w:pPr>
            <w:r w:rsidRPr="00630E88">
              <w:rPr>
                <w:lang w:val="kk-KZ"/>
              </w:rPr>
              <w:t xml:space="preserve"> 2.</w:t>
            </w:r>
            <w:r w:rsidR="005E0FD4" w:rsidRPr="007F4154">
              <w:rPr>
                <w:lang w:val="kk-KZ"/>
              </w:rPr>
              <w:t xml:space="preserve"> «Облыс және Ақтөбе қаласы аумағындағы су тасқынының қаупі бар </w:t>
            </w:r>
            <w:r w:rsidR="0008015B">
              <w:rPr>
                <w:lang w:val="kk-KZ"/>
              </w:rPr>
              <w:t>аудандарда алдын-алу шаралары</w:t>
            </w:r>
            <w:r w:rsidR="005E0FD4" w:rsidRPr="007F4154">
              <w:rPr>
                <w:lang w:val="kk-KZ"/>
              </w:rPr>
              <w:t>»,</w:t>
            </w:r>
          </w:p>
          <w:p w:rsidR="00630E88" w:rsidRDefault="005E0FD4" w:rsidP="00630E88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t xml:space="preserve"> </w:t>
            </w:r>
            <w:r>
              <w:rPr>
                <w:lang w:val="kk-KZ"/>
              </w:rPr>
              <w:t>3.</w:t>
            </w:r>
            <w:r w:rsidR="007F4154" w:rsidRPr="00630E88">
              <w:rPr>
                <w:lang w:val="kk-KZ"/>
              </w:rPr>
              <w:t>«Облыс бойынша республикалық, халықаралық, ауданан</w:t>
            </w:r>
            <w:r w:rsidR="00AF2B83">
              <w:rPr>
                <w:lang w:val="kk-KZ"/>
              </w:rPr>
              <w:t>а</w:t>
            </w:r>
            <w:r w:rsidR="007F4154" w:rsidRPr="00630E88">
              <w:rPr>
                <w:lang w:val="kk-KZ"/>
              </w:rPr>
              <w:t>р</w:t>
            </w:r>
            <w:r w:rsidR="00AF2B83">
              <w:rPr>
                <w:lang w:val="kk-KZ"/>
              </w:rPr>
              <w:t>а</w:t>
            </w:r>
            <w:r w:rsidR="007F4154" w:rsidRPr="00630E88">
              <w:rPr>
                <w:lang w:val="kk-KZ"/>
              </w:rPr>
              <w:t xml:space="preserve">лық  жолдардың </w:t>
            </w:r>
            <w:r w:rsidR="00E36BD5" w:rsidRPr="00630E88">
              <w:rPr>
                <w:lang w:val="kk-KZ"/>
              </w:rPr>
              <w:t>жағдайы</w:t>
            </w:r>
            <w:r w:rsidR="00630E88">
              <w:rPr>
                <w:lang w:val="kk-KZ"/>
              </w:rPr>
              <w:t>»</w:t>
            </w:r>
          </w:p>
          <w:p w:rsidR="00630E88" w:rsidRPr="00630E88" w:rsidRDefault="007F4154" w:rsidP="00630E88">
            <w:pPr>
              <w:spacing w:after="20"/>
              <w:ind w:left="20"/>
              <w:jc w:val="both"/>
              <w:rPr>
                <w:lang w:val="kk-KZ"/>
              </w:rPr>
            </w:pPr>
            <w:r w:rsidRPr="00630E88">
              <w:rPr>
                <w:lang w:val="kk-KZ"/>
              </w:rPr>
              <w:t xml:space="preserve"> </w:t>
            </w:r>
            <w:r w:rsidR="005E0FD4">
              <w:rPr>
                <w:lang w:val="kk-KZ"/>
              </w:rPr>
              <w:t>4</w:t>
            </w:r>
            <w:r w:rsidRPr="00630E88">
              <w:rPr>
                <w:lang w:val="kk-KZ"/>
              </w:rPr>
              <w:t xml:space="preserve">.  «Ақтөбе </w:t>
            </w:r>
            <w:r w:rsidR="00E36BD5" w:rsidRPr="00630E88">
              <w:rPr>
                <w:lang w:val="kk-KZ"/>
              </w:rPr>
              <w:t>облысында жол қауіпсіздігінің мәселел</w:t>
            </w:r>
            <w:r w:rsidR="0057359B">
              <w:rPr>
                <w:lang w:val="kk-KZ"/>
              </w:rPr>
              <w:t>е</w:t>
            </w:r>
            <w:r w:rsidR="00E36BD5" w:rsidRPr="00630E88">
              <w:rPr>
                <w:lang w:val="kk-KZ"/>
              </w:rPr>
              <w:t>рі шешу жолдары</w:t>
            </w:r>
            <w:r w:rsidR="00630E88" w:rsidRPr="00630E88">
              <w:rPr>
                <w:lang w:val="kk-KZ"/>
              </w:rPr>
              <w:t>»</w:t>
            </w:r>
          </w:p>
          <w:p w:rsidR="00B26EBA" w:rsidRDefault="0008015B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  <w:r w:rsidR="007F4154" w:rsidRPr="007F4154">
              <w:rPr>
                <w:lang w:val="kk-KZ"/>
              </w:rPr>
              <w:t>. «</w:t>
            </w:r>
            <w:r w:rsidR="0034706D">
              <w:rPr>
                <w:lang w:val="kk-KZ"/>
              </w:rPr>
              <w:t>М</w:t>
            </w:r>
            <w:r w:rsidR="007F4154" w:rsidRPr="007F4154">
              <w:rPr>
                <w:lang w:val="kk-KZ"/>
              </w:rPr>
              <w:t xml:space="preserve">әдени </w:t>
            </w:r>
            <w:r w:rsidR="0034706D">
              <w:rPr>
                <w:lang w:val="kk-KZ"/>
              </w:rPr>
              <w:t>саладағы жоспарлы көрсеткіштер, мемлек</w:t>
            </w:r>
            <w:r w:rsidR="00370198">
              <w:rPr>
                <w:lang w:val="kk-KZ"/>
              </w:rPr>
              <w:t>е</w:t>
            </w:r>
            <w:r w:rsidR="0034706D">
              <w:rPr>
                <w:lang w:val="kk-KZ"/>
              </w:rPr>
              <w:t xml:space="preserve">ттік бағдарламалар мен жобалар» </w:t>
            </w:r>
          </w:p>
          <w:p w:rsidR="00601FA8" w:rsidRDefault="0008015B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7F4154" w:rsidRPr="007F4154">
              <w:rPr>
                <w:lang w:val="kk-KZ"/>
              </w:rPr>
              <w:t xml:space="preserve">.«Облыс аумағындағы тарихи –мәдени ескерткіштерді қорғау, сақтау, қайта қалпына келтіру </w:t>
            </w:r>
            <w:r w:rsidR="00601FA8">
              <w:rPr>
                <w:lang w:val="kk-KZ"/>
              </w:rPr>
              <w:t>мәселелері»</w:t>
            </w:r>
          </w:p>
          <w:p w:rsidR="00F13E6E" w:rsidRDefault="007F4154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t xml:space="preserve"> </w:t>
            </w:r>
            <w:r w:rsidR="0008015B">
              <w:rPr>
                <w:lang w:val="kk-KZ"/>
              </w:rPr>
              <w:t>7</w:t>
            </w:r>
            <w:r w:rsidRPr="007F4154">
              <w:rPr>
                <w:lang w:val="kk-KZ"/>
              </w:rPr>
              <w:t>.«</w:t>
            </w:r>
            <w:r w:rsidR="00370198">
              <w:rPr>
                <w:lang w:val="kk-KZ"/>
              </w:rPr>
              <w:t>Тіл саясатын жүзеге асыру, өзекті мәселелер</w:t>
            </w:r>
            <w:r w:rsidR="00F13E6E">
              <w:rPr>
                <w:lang w:val="kk-KZ"/>
              </w:rPr>
              <w:t>»</w:t>
            </w:r>
            <w:r w:rsidRPr="007F4154">
              <w:rPr>
                <w:lang w:val="kk-KZ"/>
              </w:rPr>
              <w:t>,</w:t>
            </w:r>
          </w:p>
          <w:p w:rsidR="00FE5086" w:rsidRDefault="007F4154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t xml:space="preserve"> </w:t>
            </w:r>
            <w:r w:rsidR="0008015B">
              <w:rPr>
                <w:lang w:val="kk-KZ"/>
              </w:rPr>
              <w:t>8</w:t>
            </w:r>
            <w:r w:rsidRPr="007F4154">
              <w:rPr>
                <w:lang w:val="kk-KZ"/>
              </w:rPr>
              <w:t>.</w:t>
            </w:r>
            <w:r w:rsidR="00F13E6E">
              <w:rPr>
                <w:lang w:val="kk-KZ"/>
              </w:rPr>
              <w:t>«</w:t>
            </w:r>
            <w:r w:rsidR="00FE5086">
              <w:rPr>
                <w:lang w:val="kk-KZ"/>
              </w:rPr>
              <w:t>2022-2025ж.ж. о</w:t>
            </w:r>
            <w:r w:rsidRPr="007F4154">
              <w:rPr>
                <w:lang w:val="kk-KZ"/>
              </w:rPr>
              <w:t>блыс бойынша бюджеттердің потенциалын нығайту</w:t>
            </w:r>
            <w:r w:rsidR="00FE5086">
              <w:rPr>
                <w:lang w:val="kk-KZ"/>
              </w:rPr>
              <w:t xml:space="preserve"> жұмыстарының есебі</w:t>
            </w:r>
            <w:r w:rsidRPr="007F4154">
              <w:rPr>
                <w:lang w:val="kk-KZ"/>
              </w:rPr>
              <w:t>»</w:t>
            </w:r>
          </w:p>
          <w:p w:rsidR="004D7690" w:rsidRDefault="0008015B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7F4154" w:rsidRPr="007F4154">
              <w:rPr>
                <w:lang w:val="kk-KZ"/>
              </w:rPr>
              <w:t xml:space="preserve">.«Тұрғын үй  </w:t>
            </w:r>
            <w:r w:rsidR="00F47077">
              <w:rPr>
                <w:lang w:val="kk-KZ"/>
              </w:rPr>
              <w:t xml:space="preserve">коммналдық </w:t>
            </w:r>
            <w:r w:rsidR="007F4154" w:rsidRPr="007F4154">
              <w:rPr>
                <w:lang w:val="kk-KZ"/>
              </w:rPr>
              <w:t>шаруашылығындағы</w:t>
            </w:r>
            <w:r w:rsidR="00F47077">
              <w:rPr>
                <w:lang w:val="kk-KZ"/>
              </w:rPr>
              <w:t xml:space="preserve"> </w:t>
            </w:r>
            <w:r w:rsidR="007F4154" w:rsidRPr="007F4154">
              <w:rPr>
                <w:lang w:val="kk-KZ"/>
              </w:rPr>
              <w:t xml:space="preserve">елді мекендерді газбен қамту», </w:t>
            </w:r>
            <w:r w:rsidR="005E0FD4">
              <w:rPr>
                <w:lang w:val="kk-KZ"/>
              </w:rPr>
              <w:t xml:space="preserve"> </w:t>
            </w:r>
            <w:r>
              <w:rPr>
                <w:lang w:val="kk-KZ"/>
              </w:rPr>
              <w:t>10</w:t>
            </w:r>
            <w:r w:rsidR="007F4154" w:rsidRPr="007F4154">
              <w:rPr>
                <w:lang w:val="kk-KZ"/>
              </w:rPr>
              <w:t>."202</w:t>
            </w:r>
            <w:r>
              <w:rPr>
                <w:lang w:val="kk-KZ"/>
              </w:rPr>
              <w:t>5</w:t>
            </w:r>
            <w:r w:rsidR="007F4154" w:rsidRPr="007F4154">
              <w:rPr>
                <w:lang w:val="kk-KZ"/>
              </w:rPr>
              <w:t>-202</w:t>
            </w:r>
            <w:r>
              <w:rPr>
                <w:lang w:val="kk-KZ"/>
              </w:rPr>
              <w:t>7</w:t>
            </w:r>
            <w:r w:rsidR="007F4154" w:rsidRPr="007F4154">
              <w:rPr>
                <w:lang w:val="kk-KZ"/>
              </w:rPr>
              <w:t>ж.ж. облыстық бюджетке өзгертулер мен толықтырулар туралы",</w:t>
            </w:r>
          </w:p>
          <w:p w:rsidR="004D7690" w:rsidRDefault="004D7690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="007F4154" w:rsidRPr="007F4154">
              <w:rPr>
                <w:lang w:val="kk-KZ"/>
              </w:rPr>
              <w:t>.</w:t>
            </w:r>
            <w:r>
              <w:rPr>
                <w:lang w:val="kk-KZ"/>
              </w:rPr>
              <w:t xml:space="preserve"> «</w:t>
            </w:r>
            <w:r w:rsidR="007F4154" w:rsidRPr="007F4154">
              <w:rPr>
                <w:lang w:val="kk-KZ"/>
              </w:rPr>
              <w:t>Тұрмыстық зорлық-зомбылықты</w:t>
            </w:r>
            <w:r w:rsidR="00B242C3">
              <w:rPr>
                <w:lang w:val="kk-KZ"/>
              </w:rPr>
              <w:t>ң</w:t>
            </w:r>
            <w:r w:rsidR="007F4154" w:rsidRPr="007F4154">
              <w:rPr>
                <w:lang w:val="kk-KZ"/>
              </w:rPr>
              <w:t xml:space="preserve"> алдын-алу мәселелері</w:t>
            </w:r>
            <w:r>
              <w:rPr>
                <w:lang w:val="kk-KZ"/>
              </w:rPr>
              <w:t>»</w:t>
            </w:r>
            <w:r w:rsidR="007F4154" w:rsidRPr="007F4154">
              <w:rPr>
                <w:lang w:val="kk-KZ"/>
              </w:rPr>
              <w:t xml:space="preserve">, </w:t>
            </w:r>
          </w:p>
          <w:p w:rsidR="004D7690" w:rsidRDefault="007F4154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t>1</w:t>
            </w:r>
            <w:r w:rsidR="004D7690">
              <w:rPr>
                <w:lang w:val="kk-KZ"/>
              </w:rPr>
              <w:t>2</w:t>
            </w:r>
            <w:r w:rsidRPr="007F4154">
              <w:rPr>
                <w:lang w:val="kk-KZ"/>
              </w:rPr>
              <w:t>.</w:t>
            </w:r>
            <w:r w:rsidR="004D7690">
              <w:rPr>
                <w:lang w:val="kk-KZ"/>
              </w:rPr>
              <w:t>«</w:t>
            </w:r>
            <w:r w:rsidRPr="007F4154">
              <w:rPr>
                <w:lang w:val="kk-KZ"/>
              </w:rPr>
              <w:t>Ақтөбе қаласындағы коммуналдық қызмет көрсету сапасы</w:t>
            </w:r>
            <w:r w:rsidR="004D7690">
              <w:rPr>
                <w:lang w:val="kk-KZ"/>
              </w:rPr>
              <w:t>»</w:t>
            </w:r>
            <w:r w:rsidRPr="007F4154">
              <w:rPr>
                <w:lang w:val="kk-KZ"/>
              </w:rPr>
              <w:t>,</w:t>
            </w:r>
          </w:p>
          <w:p w:rsidR="00575D77" w:rsidRDefault="007F4154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t xml:space="preserve"> 12."</w:t>
            </w:r>
            <w:r w:rsidR="00575D77">
              <w:rPr>
                <w:lang w:val="kk-KZ"/>
              </w:rPr>
              <w:t>Өңірдегі ауылшаруашылық өнімдерін өндірушілер мәселелері»</w:t>
            </w:r>
          </w:p>
          <w:p w:rsidR="004C3B1E" w:rsidRDefault="00575D77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7F4154" w:rsidRPr="007F4154">
              <w:rPr>
                <w:lang w:val="kk-KZ"/>
              </w:rPr>
              <w:t>3.</w:t>
            </w:r>
            <w:r>
              <w:rPr>
                <w:lang w:val="kk-KZ"/>
              </w:rPr>
              <w:t>«</w:t>
            </w:r>
            <w:r w:rsidR="00A7729E">
              <w:rPr>
                <w:lang w:val="kk-KZ"/>
              </w:rPr>
              <w:t>Көкжиде су қоймасының мәселелері және шешу жолдары</w:t>
            </w:r>
            <w:r w:rsidR="007F4154" w:rsidRPr="007F4154">
              <w:rPr>
                <w:lang w:val="kk-KZ"/>
              </w:rPr>
              <w:t xml:space="preserve">, 14. </w:t>
            </w:r>
            <w:r w:rsidR="004C3B1E">
              <w:rPr>
                <w:lang w:val="kk-KZ"/>
              </w:rPr>
              <w:t>«</w:t>
            </w:r>
            <w:r w:rsidR="007F4154" w:rsidRPr="007F4154">
              <w:rPr>
                <w:lang w:val="kk-KZ"/>
              </w:rPr>
              <w:t>Денсаулық сақтау қызметінің  сапасын көтеру</w:t>
            </w:r>
            <w:r w:rsidR="004C3B1E">
              <w:rPr>
                <w:lang w:val="kk-KZ"/>
              </w:rPr>
              <w:t>»</w:t>
            </w:r>
          </w:p>
          <w:p w:rsidR="004C3B1E" w:rsidRDefault="007F4154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7F4154">
              <w:rPr>
                <w:lang w:val="kk-KZ"/>
              </w:rPr>
              <w:lastRenderedPageBreak/>
              <w:t xml:space="preserve"> 15.</w:t>
            </w:r>
            <w:r w:rsidR="002761CD">
              <w:rPr>
                <w:lang w:val="kk-KZ"/>
              </w:rPr>
              <w:t>«Ақ</w:t>
            </w:r>
            <w:r w:rsidR="004C3B1E">
              <w:rPr>
                <w:lang w:val="kk-KZ"/>
              </w:rPr>
              <w:t xml:space="preserve">төбе қаласы және облысындағы мектептерде балалар </w:t>
            </w:r>
            <w:r w:rsidR="002761CD">
              <w:rPr>
                <w:lang w:val="kk-KZ"/>
              </w:rPr>
              <w:t>тамақтандыру мәселелері»</w:t>
            </w:r>
          </w:p>
          <w:p w:rsidR="00B0144F" w:rsidRDefault="004C3B1E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16.«</w:t>
            </w:r>
            <w:r w:rsidR="007F4154" w:rsidRPr="007F4154">
              <w:rPr>
                <w:lang w:val="kk-KZ"/>
              </w:rPr>
              <w:t>2025-2027ж.ж. облысты</w:t>
            </w:r>
            <w:r w:rsidR="00B242C3">
              <w:rPr>
                <w:lang w:val="kk-KZ"/>
              </w:rPr>
              <w:t>қ</w:t>
            </w:r>
            <w:r w:rsidR="007F4154" w:rsidRPr="007F4154">
              <w:rPr>
                <w:lang w:val="kk-KZ"/>
              </w:rPr>
              <w:t xml:space="preserve"> бюджет (29 басқарма, департаменттер)</w:t>
            </w:r>
          </w:p>
          <w:p w:rsidR="004844B1" w:rsidRDefault="00B0144F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17.</w:t>
            </w:r>
            <w:r w:rsidR="00E93FA4">
              <w:rPr>
                <w:lang w:val="kk-KZ"/>
              </w:rPr>
              <w:t>Бюджет қаражатынның игер</w:t>
            </w:r>
            <w:r w:rsidR="007F1829">
              <w:rPr>
                <w:lang w:val="kk-KZ"/>
              </w:rPr>
              <w:t>і</w:t>
            </w:r>
            <w:r w:rsidR="00E93FA4">
              <w:rPr>
                <w:lang w:val="kk-KZ"/>
              </w:rPr>
              <w:t>луі,</w:t>
            </w:r>
          </w:p>
          <w:p w:rsidR="00703326" w:rsidRPr="00D65EE7" w:rsidRDefault="004844B1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18. «Ж</w:t>
            </w:r>
            <w:r w:rsidR="00E93FA4">
              <w:rPr>
                <w:lang w:val="kk-KZ"/>
              </w:rPr>
              <w:t>ол салу және жөндеу сапасы, ұзақ мерзімді құрылыстар</w:t>
            </w:r>
            <w:r>
              <w:rPr>
                <w:lang w:val="kk-KZ"/>
              </w:rPr>
              <w:t>» т.б.</w:t>
            </w:r>
            <w:r w:rsidR="00E93FA4">
              <w:rPr>
                <w:lang w:val="kk-KZ"/>
              </w:rPr>
              <w:t xml:space="preserve"> білім,</w:t>
            </w:r>
            <w:r w:rsidR="003E7390">
              <w:rPr>
                <w:lang w:val="kk-KZ"/>
              </w:rPr>
              <w:t xml:space="preserve"> </w:t>
            </w:r>
            <w:r w:rsidR="00E93FA4">
              <w:rPr>
                <w:lang w:val="kk-KZ"/>
              </w:rPr>
              <w:t xml:space="preserve"> денсаулық сақтау экологиялық</w:t>
            </w:r>
            <w:r w:rsidR="00F3537E">
              <w:rPr>
                <w:lang w:val="kk-KZ"/>
              </w:rPr>
              <w:t xml:space="preserve"> эмиссия</w:t>
            </w:r>
            <w:r w:rsidR="003E7390">
              <w:rPr>
                <w:lang w:val="kk-KZ"/>
              </w:rPr>
              <w:t>, мәдениет</w:t>
            </w:r>
            <w:r w:rsidR="00F3537E">
              <w:rPr>
                <w:lang w:val="kk-KZ"/>
              </w:rPr>
              <w:t>,</w:t>
            </w:r>
            <w:r w:rsidR="003E7390">
              <w:rPr>
                <w:lang w:val="kk-KZ"/>
              </w:rPr>
              <w:t xml:space="preserve"> ауылшаруашылығы, ветеринария, дін, жастар, тіл саясаты</w:t>
            </w:r>
            <w:r w:rsidR="00F3537E">
              <w:rPr>
                <w:lang w:val="kk-KZ"/>
              </w:rPr>
              <w:t xml:space="preserve"> </w:t>
            </w:r>
            <w:r w:rsidR="00135F73">
              <w:rPr>
                <w:lang w:val="kk-KZ"/>
              </w:rPr>
              <w:t xml:space="preserve"> </w:t>
            </w:r>
            <w:r w:rsidR="00E93FA4">
              <w:rPr>
                <w:lang w:val="kk-KZ"/>
              </w:rPr>
              <w:t xml:space="preserve"> мәселелер</w:t>
            </w:r>
            <w:r w:rsidR="006F5704">
              <w:rPr>
                <w:lang w:val="kk-KZ"/>
              </w:rPr>
              <w:t>і</w:t>
            </w:r>
            <w:r w:rsidR="00E93FA4">
              <w:rPr>
                <w:lang w:val="kk-KZ"/>
              </w:rPr>
              <w:t xml:space="preserve"> қаралды.,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FB27FE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  <w:r w:rsidR="00B242C3">
              <w:rPr>
                <w:lang w:val="kk-KZ"/>
              </w:rPr>
              <w:t>7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2E6AE3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9C605C">
              <w:rPr>
                <w:lang w:val="kk-KZ"/>
              </w:rPr>
              <w:t>2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  <w:tr w:rsidR="00703326" w:rsidRPr="007C7691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D65EE7">
              <w:rPr>
                <w:color w:val="000000"/>
                <w:sz w:val="20"/>
                <w:lang w:val="kk-KZ"/>
              </w:rPr>
              <w:lastRenderedPageBreak/>
              <w:t>Қоғамдық сараптама оның ішінде нормативтік құқықтық актілерді қарау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204FAB" w:rsidRDefault="00C8726D" w:rsidP="00C8726D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78</w:t>
            </w:r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D65C69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6D24F0">
              <w:rPr>
                <w:lang w:val="kk-KZ"/>
              </w:rPr>
              <w:t>ылу маусымына дайындық, қоршағ</w:t>
            </w:r>
            <w:r>
              <w:rPr>
                <w:lang w:val="kk-KZ"/>
              </w:rPr>
              <w:t xml:space="preserve">ан ортаға экологиялық </w:t>
            </w:r>
            <w:r w:rsidR="007C7691">
              <w:rPr>
                <w:lang w:val="kk-KZ"/>
              </w:rPr>
              <w:t xml:space="preserve"> төлемақы мөл</w:t>
            </w:r>
            <w:r w:rsidR="006D24F0">
              <w:rPr>
                <w:lang w:val="kk-KZ"/>
              </w:rPr>
              <w:t>ш</w:t>
            </w:r>
            <w:r w:rsidR="007C7691">
              <w:rPr>
                <w:lang w:val="kk-KZ"/>
              </w:rPr>
              <w:t>е</w:t>
            </w:r>
            <w:r w:rsidR="006D24F0">
              <w:rPr>
                <w:lang w:val="kk-KZ"/>
              </w:rPr>
              <w:t>р</w:t>
            </w:r>
            <w:r w:rsidR="007C7691">
              <w:rPr>
                <w:lang w:val="kk-KZ"/>
              </w:rPr>
              <w:t xml:space="preserve">і, </w:t>
            </w:r>
            <w:r w:rsidR="000218FC">
              <w:rPr>
                <w:lang w:val="kk-KZ"/>
              </w:rPr>
              <w:t>2025-2027ж.ж. обл</w:t>
            </w:r>
            <w:r w:rsidR="007C7691">
              <w:rPr>
                <w:lang w:val="kk-KZ"/>
              </w:rPr>
              <w:t>бюджет,</w:t>
            </w:r>
            <w:r w:rsidR="000218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94127F">
              <w:rPr>
                <w:lang w:val="kk-KZ"/>
              </w:rPr>
              <w:t>Ақтөбе қаласындағы атауы жоқ құрамдастарға ат</w:t>
            </w:r>
            <w:r w:rsidR="00091F0B">
              <w:rPr>
                <w:lang w:val="kk-KZ"/>
              </w:rPr>
              <w:t>а</w:t>
            </w:r>
            <w:r w:rsidR="0094127F">
              <w:rPr>
                <w:lang w:val="kk-KZ"/>
              </w:rPr>
              <w:t xml:space="preserve">у беру, </w:t>
            </w:r>
            <w:r w:rsidR="00C1475B">
              <w:rPr>
                <w:lang w:val="kk-KZ"/>
              </w:rPr>
              <w:t>техникалық және кә</w:t>
            </w:r>
            <w:r w:rsidR="003E4385">
              <w:rPr>
                <w:lang w:val="kk-KZ"/>
              </w:rPr>
              <w:t>с</w:t>
            </w:r>
            <w:r w:rsidR="00C1475B">
              <w:rPr>
                <w:lang w:val="kk-KZ"/>
              </w:rPr>
              <w:t>і</w:t>
            </w:r>
            <w:r w:rsidR="003E4385">
              <w:rPr>
                <w:lang w:val="kk-KZ"/>
              </w:rPr>
              <w:t>пт</w:t>
            </w:r>
            <w:r w:rsidR="00C1475B">
              <w:rPr>
                <w:lang w:val="kk-KZ"/>
              </w:rPr>
              <w:t>і</w:t>
            </w:r>
            <w:r w:rsidR="003E4385">
              <w:rPr>
                <w:lang w:val="kk-KZ"/>
              </w:rPr>
              <w:t xml:space="preserve">к кадрларды даярлау, </w:t>
            </w:r>
            <w:r w:rsidR="00924F94">
              <w:rPr>
                <w:lang w:val="kk-KZ"/>
              </w:rPr>
              <w:t>балал</w:t>
            </w:r>
            <w:r w:rsidR="00C1475B">
              <w:rPr>
                <w:lang w:val="kk-KZ"/>
              </w:rPr>
              <w:t>а</w:t>
            </w:r>
            <w:r w:rsidR="00924F94">
              <w:rPr>
                <w:lang w:val="kk-KZ"/>
              </w:rPr>
              <w:t>рға қосымша беруге бірыңғай мемлекеттік тапсырыс</w:t>
            </w:r>
            <w:r w:rsidR="00091F0B">
              <w:rPr>
                <w:lang w:val="kk-KZ"/>
              </w:rPr>
              <w:t>, әлеуметтік маңызы бар азық-түліктерге шекті баға</w:t>
            </w:r>
            <w:r w:rsidR="00C1475B">
              <w:rPr>
                <w:lang w:val="kk-KZ"/>
              </w:rPr>
              <w:t xml:space="preserve">, </w:t>
            </w:r>
            <w:r w:rsidR="003F2E54" w:rsidRPr="003F2E54">
              <w:rPr>
                <w:bCs/>
                <w:color w:val="000000"/>
                <w:sz w:val="24"/>
                <w:szCs w:val="24"/>
                <w:lang w:val="kk-KZ"/>
              </w:rPr>
              <w:t>жекеменшік білім беру ұйымдарында орта білім беруге мемлекеттік білім беру тапсырысы</w:t>
            </w:r>
            <w:r w:rsidR="00012D9D">
              <w:rPr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 w:rsidR="00012D9D" w:rsidRPr="00012D9D">
              <w:rPr>
                <w:sz w:val="24"/>
                <w:szCs w:val="24"/>
                <w:lang w:val="kk-KZ"/>
              </w:rPr>
              <w:t xml:space="preserve">елді мекендерінің </w:t>
            </w:r>
            <w:r w:rsidR="00012D9D" w:rsidRPr="00012D9D">
              <w:rPr>
                <w:sz w:val="24"/>
                <w:szCs w:val="24"/>
                <w:lang w:val="kk-KZ"/>
              </w:rPr>
              <w:lastRenderedPageBreak/>
              <w:t>жасыл екпелерін жасау, күтіп-баптау</w:t>
            </w:r>
            <w:r w:rsidR="00012D9D" w:rsidRPr="003F2E54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012D9D">
              <w:rPr>
                <w:bCs/>
                <w:color w:val="000000"/>
                <w:sz w:val="24"/>
                <w:szCs w:val="24"/>
                <w:lang w:val="kk-KZ"/>
              </w:rPr>
              <w:t>бойынша</w:t>
            </w:r>
            <w:r w:rsidR="00924F94">
              <w:rPr>
                <w:lang w:val="kk-KZ"/>
              </w:rPr>
              <w:t xml:space="preserve"> т.б. жобалар қаралды. Қорытынды берілді.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626976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-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626976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D65EE7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  <w:tr w:rsidR="00703326" w:rsidRPr="007E3A2D" w:rsidTr="000E09D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0218FC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D65EE7">
              <w:rPr>
                <w:color w:val="000000"/>
                <w:sz w:val="20"/>
                <w:lang w:val="kk-KZ"/>
              </w:rPr>
              <w:t xml:space="preserve"> </w:t>
            </w:r>
            <w:r w:rsidRPr="000218FC">
              <w:rPr>
                <w:color w:val="000000"/>
                <w:sz w:val="20"/>
                <w:lang w:val="kk-KZ"/>
              </w:rPr>
              <w:t xml:space="preserve">Мемлекеттік органдардың жұмыс нәтижелері туралы есепті тыңдау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0218FC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204FAB" w:rsidRDefault="002F55AE" w:rsidP="00550D85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550D85">
              <w:rPr>
                <w:lang w:val="kk-KZ"/>
              </w:rPr>
              <w:t>5</w:t>
            </w:r>
          </w:p>
        </w:tc>
        <w:tc>
          <w:tcPr>
            <w:tcW w:w="3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3D361A" w:rsidRDefault="002F55AE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Қылмыстық атқару жүйесі департаменті,</w:t>
            </w:r>
            <w:r w:rsidR="003D60DA">
              <w:rPr>
                <w:lang w:val="kk-KZ"/>
              </w:rPr>
              <w:t xml:space="preserve"> Полиция департаменті,</w:t>
            </w:r>
            <w:r w:rsidR="00907AF0">
              <w:rPr>
                <w:lang w:val="kk-KZ"/>
              </w:rPr>
              <w:t xml:space="preserve"> Сыбайлас жемқорлыққа қарсы іс-қимыл департаменті,</w:t>
            </w:r>
            <w:r w:rsidR="00BC725B">
              <w:rPr>
                <w:lang w:val="kk-KZ"/>
              </w:rPr>
              <w:t xml:space="preserve"> </w:t>
            </w:r>
            <w:r w:rsidR="00B0144F">
              <w:rPr>
                <w:lang w:val="kk-KZ"/>
              </w:rPr>
              <w:t xml:space="preserve">Экология департаменті, </w:t>
            </w:r>
            <w:r w:rsidR="00BC725B">
              <w:rPr>
                <w:lang w:val="kk-KZ"/>
              </w:rPr>
              <w:t>Ж</w:t>
            </w:r>
            <w:r w:rsidR="003D60DA">
              <w:rPr>
                <w:lang w:val="kk-KZ"/>
              </w:rPr>
              <w:t>ол активтері сапа</w:t>
            </w:r>
            <w:r w:rsidR="00BC725B">
              <w:rPr>
                <w:lang w:val="kk-KZ"/>
              </w:rPr>
              <w:t>сының ұлттық орталығы,</w:t>
            </w:r>
            <w:r w:rsidR="003344DE">
              <w:rPr>
                <w:lang w:val="kk-KZ"/>
              </w:rPr>
              <w:t xml:space="preserve"> Ауыл шаруашылығы, </w:t>
            </w:r>
            <w:r>
              <w:rPr>
                <w:lang w:val="kk-KZ"/>
              </w:rPr>
              <w:t xml:space="preserve">кәсіпкерлік </w:t>
            </w:r>
            <w:r w:rsidR="003344DE">
              <w:rPr>
                <w:lang w:val="kk-KZ"/>
              </w:rPr>
              <w:t xml:space="preserve">индустриалды-инновациялық даму, ветеринария, </w:t>
            </w:r>
            <w:r w:rsidR="003D361A">
              <w:rPr>
                <w:lang w:val="kk-KZ"/>
              </w:rPr>
              <w:t xml:space="preserve">Жер қатынастары, білім, денсаулық сақтау, Құрылыс, ТҮКШ, </w:t>
            </w:r>
            <w:r w:rsidR="004077E8">
              <w:rPr>
                <w:lang w:val="kk-KZ"/>
              </w:rPr>
              <w:t>жолаушылар көлігі</w:t>
            </w:r>
            <w:r w:rsidR="001026B2">
              <w:rPr>
                <w:lang w:val="kk-KZ"/>
              </w:rPr>
              <w:t xml:space="preserve"> және автожолдар, экономика және бюджеттік жоспарлау</w:t>
            </w:r>
            <w:r w:rsidR="00B706F0">
              <w:rPr>
                <w:lang w:val="kk-KZ"/>
              </w:rPr>
              <w:t xml:space="preserve">, </w:t>
            </w:r>
            <w:r w:rsidR="004077E8">
              <w:rPr>
                <w:lang w:val="kk-KZ"/>
              </w:rPr>
              <w:t xml:space="preserve">сәулет, құрылыс, қала құрылысы, </w:t>
            </w:r>
            <w:r w:rsidR="00B706F0">
              <w:rPr>
                <w:lang w:val="kk-KZ"/>
              </w:rPr>
              <w:t>мәдениет, архивтер және құжаттама</w:t>
            </w:r>
            <w:r w:rsidR="00351976">
              <w:rPr>
                <w:lang w:val="kk-KZ"/>
              </w:rPr>
              <w:t>, жұмыспен қа</w:t>
            </w:r>
            <w:r w:rsidR="00AF60C1">
              <w:rPr>
                <w:lang w:val="kk-KZ"/>
              </w:rPr>
              <w:t>мтамасыз ету және әлеуметтік бағ</w:t>
            </w:r>
            <w:r w:rsidR="00351976">
              <w:rPr>
                <w:lang w:val="kk-KZ"/>
              </w:rPr>
              <w:t>дарламаларды үйлестіру, дін істері, тілдерді дамыту, жастар саясаты</w:t>
            </w:r>
            <w:r w:rsidR="008017D3">
              <w:rPr>
                <w:lang w:val="kk-KZ"/>
              </w:rPr>
              <w:t xml:space="preserve">, </w:t>
            </w:r>
            <w:r w:rsidR="003560E8">
              <w:rPr>
                <w:lang w:val="kk-KZ"/>
              </w:rPr>
              <w:t xml:space="preserve">қаржы, </w:t>
            </w:r>
            <w:r w:rsidR="001026B2">
              <w:rPr>
                <w:lang w:val="kk-KZ"/>
              </w:rPr>
              <w:t xml:space="preserve"> </w:t>
            </w:r>
            <w:r w:rsidR="00550D85">
              <w:rPr>
                <w:lang w:val="kk-KZ"/>
              </w:rPr>
              <w:t>моб</w:t>
            </w:r>
            <w:r w:rsidR="00AF60C1">
              <w:rPr>
                <w:lang w:val="kk-KZ"/>
              </w:rPr>
              <w:t>и</w:t>
            </w:r>
            <w:r w:rsidR="00550D85">
              <w:rPr>
                <w:lang w:val="kk-KZ"/>
              </w:rPr>
              <w:t xml:space="preserve">лилизация </w:t>
            </w:r>
            <w:r w:rsidR="001026B2">
              <w:rPr>
                <w:lang w:val="kk-KZ"/>
              </w:rPr>
              <w:t>басқармаларының есептері</w:t>
            </w:r>
            <w:r w:rsidR="00B706F0">
              <w:rPr>
                <w:lang w:val="kk-KZ"/>
              </w:rPr>
              <w:t xml:space="preserve"> тыңдалды.</w:t>
            </w:r>
          </w:p>
          <w:p w:rsidR="00703326" w:rsidRPr="00102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1026B2" w:rsidRDefault="00F67302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  <w:p w:rsidR="00703326" w:rsidRPr="00102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1026B2" w:rsidRDefault="00AF60C1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703326" w:rsidRPr="00102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102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1026B2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703326" w:rsidRPr="001026B2" w:rsidRDefault="00703326" w:rsidP="00703326">
      <w:pPr>
        <w:spacing w:after="0"/>
        <w:jc w:val="both"/>
        <w:rPr>
          <w:lang w:val="kk-KZ"/>
        </w:rPr>
      </w:pPr>
      <w:r w:rsidRPr="001026B2">
        <w:rPr>
          <w:color w:val="000000"/>
          <w:sz w:val="28"/>
          <w:lang w:val="kk-KZ"/>
        </w:rPr>
        <w:t xml:space="preserve">       </w:t>
      </w:r>
    </w:p>
    <w:p w:rsidR="00703326" w:rsidRPr="00966DA9" w:rsidRDefault="00703326" w:rsidP="00703326">
      <w:pPr>
        <w:spacing w:after="0"/>
        <w:rPr>
          <w:lang w:val="kk-KZ"/>
        </w:rPr>
      </w:pPr>
      <w:r w:rsidRPr="001026B2">
        <w:rPr>
          <w:b/>
          <w:color w:val="000000"/>
          <w:lang w:val="kk-KZ"/>
        </w:rPr>
        <w:t xml:space="preserve"> </w:t>
      </w:r>
      <w:r w:rsidRPr="00966DA9">
        <w:rPr>
          <w:b/>
          <w:color w:val="000000"/>
          <w:lang w:val="kk-KZ"/>
        </w:rPr>
        <w:t>Қоғамдық кеңестерге түскен өтініштерді қарау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1733"/>
        <w:gridCol w:w="1701"/>
        <w:gridCol w:w="3118"/>
        <w:gridCol w:w="2694"/>
      </w:tblGrid>
      <w:tr w:rsidR="00703326" w:rsidTr="000A77A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Түскен</w:t>
            </w:r>
            <w:proofErr w:type="spellEnd"/>
          </w:p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Қанағаттандырылған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Келіп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сипаты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қысқаша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қысқаша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703326" w:rsidTr="000A77A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03326" w:rsidRPr="00381BD7" w:rsidTr="000A77A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703326" w:rsidRPr="00626976" w:rsidRDefault="00847A60" w:rsidP="000E3817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E3817">
              <w:rPr>
                <w:lang w:val="kk-KZ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703326" w:rsidRPr="00626976" w:rsidRDefault="00D12E22" w:rsidP="00D6310D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26976" w:rsidRDefault="000E3817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703326" w:rsidRDefault="00703326" w:rsidP="00E26CC3">
            <w:pPr>
              <w:spacing w:after="20"/>
              <w:ind w:left="20"/>
              <w:jc w:val="both"/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992E9D" w:rsidRDefault="007716FF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703326" w:rsidRDefault="00703326" w:rsidP="00E26CC3">
            <w:pPr>
              <w:spacing w:after="20"/>
              <w:ind w:left="20"/>
              <w:jc w:val="both"/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572B28" w:rsidRDefault="00572B28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Мұғалжар ауданы</w:t>
            </w:r>
            <w:r w:rsidR="000A77AB">
              <w:rPr>
                <w:lang w:val="kk-KZ"/>
              </w:rPr>
              <w:t>-436 тұрғын</w:t>
            </w:r>
            <w:r>
              <w:rPr>
                <w:lang w:val="kk-KZ"/>
              </w:rPr>
              <w:t xml:space="preserve">, Ембі, Қандағаш қалаларындағы жол, </w:t>
            </w:r>
            <w:r w:rsidR="000E3817">
              <w:rPr>
                <w:lang w:val="kk-KZ"/>
              </w:rPr>
              <w:t xml:space="preserve">Шалқар ауданы тұрғындары-жұмыссыздық, №5 мектебі, </w:t>
            </w:r>
            <w:r>
              <w:rPr>
                <w:lang w:val="kk-KZ"/>
              </w:rPr>
              <w:t>ТҮКШ, әлеуметтік м</w:t>
            </w:r>
            <w:r w:rsidR="00221B17">
              <w:rPr>
                <w:lang w:val="kk-KZ"/>
              </w:rPr>
              <w:t>ә</w:t>
            </w:r>
            <w:r>
              <w:rPr>
                <w:lang w:val="kk-KZ"/>
              </w:rPr>
              <w:t xml:space="preserve">селелер, </w:t>
            </w:r>
            <w:r w:rsidR="00F0650D">
              <w:rPr>
                <w:lang w:val="kk-KZ"/>
              </w:rPr>
              <w:t xml:space="preserve">Ақтөбе қаласы, Оңт. Батыс ауданы, Темір ауданы </w:t>
            </w:r>
            <w:r w:rsidR="00221B17">
              <w:rPr>
                <w:lang w:val="kk-KZ"/>
              </w:rPr>
              <w:t>Көкжиде су қоймасының жағдайы</w:t>
            </w:r>
            <w:r w:rsidR="00D12E22">
              <w:rPr>
                <w:lang w:val="kk-KZ"/>
              </w:rPr>
              <w:t xml:space="preserve">, Мартук ауданы мектеп спортзалы </w:t>
            </w:r>
            <w:r w:rsidR="00F0650D">
              <w:rPr>
                <w:lang w:val="kk-KZ"/>
              </w:rPr>
              <w:t xml:space="preserve"> бойынша тұрғындардың шағымдары</w:t>
            </w:r>
            <w:r w:rsidR="000D6298">
              <w:rPr>
                <w:lang w:val="kk-KZ"/>
              </w:rPr>
              <w:t>, А</w:t>
            </w:r>
            <w:r w:rsidR="00E56E2B">
              <w:rPr>
                <w:lang w:val="kk-KZ"/>
              </w:rPr>
              <w:t>қ</w:t>
            </w:r>
            <w:r w:rsidR="000D6298">
              <w:rPr>
                <w:lang w:val="kk-KZ"/>
              </w:rPr>
              <w:t>төбе облыстық ауған соғысы ардагерлері,</w:t>
            </w:r>
            <w:r w:rsidR="00E56E2B">
              <w:rPr>
                <w:lang w:val="kk-KZ"/>
              </w:rPr>
              <w:t xml:space="preserve"> Семей полигоны ардагерлері, мүмкіндігі шектеулі   азаматтардың  өтініштері</w:t>
            </w:r>
            <w:r w:rsidR="000D6298">
              <w:rPr>
                <w:lang w:val="kk-KZ"/>
              </w:rPr>
              <w:t xml:space="preserve"> </w:t>
            </w:r>
            <w:r w:rsidR="00F0650D">
              <w:rPr>
                <w:lang w:val="kk-KZ"/>
              </w:rPr>
              <w:t xml:space="preserve"> қаралды.</w:t>
            </w:r>
            <w:r w:rsidR="00221B17">
              <w:rPr>
                <w:lang w:val="kk-KZ"/>
              </w:rPr>
              <w:t xml:space="preserve"> </w:t>
            </w:r>
          </w:p>
          <w:p w:rsidR="00703326" w:rsidRPr="00F0650D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F0650D" w:rsidRDefault="00D13D46" w:rsidP="00E26CC3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Өтініштер аудандарда көшпелі отырыста тұрғындармен кездесіп, аудан әкімшілігі мен жауапты тұлғаларының қатысумен қаралды. Нақты мәселені шешу үшін ұсынымдар, ескертулер берілді.  </w:t>
            </w:r>
            <w:r w:rsidR="00B04897">
              <w:rPr>
                <w:lang w:val="kk-KZ"/>
              </w:rPr>
              <w:t>Шағымдар бойынша құзіретті органдармен бірлесіп жұмыс жүргізілді, нәтижесімен тұрғындар таныстырылды. Жұмыс нә</w:t>
            </w:r>
            <w:r w:rsidR="00177356">
              <w:rPr>
                <w:lang w:val="kk-KZ"/>
              </w:rPr>
              <w:t>тижесі бойынша ақпарат күтілуде.</w:t>
            </w:r>
          </w:p>
          <w:p w:rsidR="00703326" w:rsidRPr="00F0650D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703326" w:rsidRPr="00F0650D" w:rsidRDefault="00703326" w:rsidP="00703326">
      <w:pPr>
        <w:spacing w:after="0"/>
        <w:jc w:val="both"/>
        <w:rPr>
          <w:lang w:val="kk-KZ"/>
        </w:rPr>
      </w:pPr>
      <w:r w:rsidRPr="00F0650D">
        <w:rPr>
          <w:color w:val="000000"/>
          <w:sz w:val="28"/>
          <w:lang w:val="kk-KZ"/>
        </w:rPr>
        <w:t xml:space="preserve">       </w:t>
      </w:r>
    </w:p>
    <w:p w:rsidR="00703326" w:rsidRPr="00FF2095" w:rsidRDefault="00703326" w:rsidP="00703326">
      <w:pPr>
        <w:spacing w:after="0"/>
        <w:rPr>
          <w:lang w:val="kk-KZ"/>
        </w:rPr>
      </w:pPr>
      <w:r w:rsidRPr="00F0650D">
        <w:rPr>
          <w:b/>
          <w:color w:val="000000"/>
          <w:lang w:val="kk-KZ"/>
        </w:rPr>
        <w:t xml:space="preserve"> </w:t>
      </w:r>
      <w:r w:rsidRPr="00FF2095">
        <w:rPr>
          <w:b/>
          <w:color w:val="000000"/>
          <w:lang w:val="kk-KZ"/>
        </w:rPr>
        <w:t>Қоғамдық кеңестердің қызметін ақпараттық сүйемелдеу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03326" w:rsidRPr="00070ADA" w:rsidTr="00E26CC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FF2095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FF2095">
              <w:rPr>
                <w:color w:val="000000"/>
                <w:sz w:val="20"/>
                <w:lang w:val="kk-KZ"/>
              </w:rPr>
              <w:t>Әлеуметтік желілерде жеке парақшалары бар қоғамдық кеңестердің саны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FF2095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FF2095">
              <w:rPr>
                <w:color w:val="000000"/>
                <w:sz w:val="20"/>
                <w:lang w:val="kk-KZ"/>
              </w:rPr>
              <w:t>Әлеуметтік желілерде және kazkenes.kz порталында қоғамдық кеңестер жариялаған материалдардың саны мен қысқаша мазмұны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FF2095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FF2095">
              <w:rPr>
                <w:color w:val="000000"/>
                <w:sz w:val="20"/>
                <w:lang w:val="kk-KZ"/>
              </w:rPr>
              <w:t>Бұқаралық ақпараттық құралдарында қоғамдық кеңестер жариялаған материалдардың саны мен қысқаша мазмұны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FF2095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  <w:r w:rsidRPr="00FF2095">
              <w:rPr>
                <w:color w:val="000000"/>
                <w:sz w:val="20"/>
                <w:lang w:val="kk-KZ"/>
              </w:rPr>
              <w:t>Мемлекеттік органдардың және квазимемлекеттік сектор субъектілерінің сайттарында жариялаған материалдарының саны мен қысқаша мазмұны</w:t>
            </w:r>
          </w:p>
        </w:tc>
      </w:tr>
      <w:tr w:rsidR="00703326" w:rsidTr="00E26CC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03326" w:rsidRPr="00070ADA" w:rsidTr="00E26CC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737316" w:rsidRDefault="00703326" w:rsidP="00737316">
            <w:pPr>
              <w:spacing w:after="20"/>
              <w:jc w:val="both"/>
              <w:rPr>
                <w:lang w:val="kk-KZ"/>
              </w:rPr>
            </w:pPr>
          </w:p>
          <w:p w:rsidR="00703326" w:rsidRDefault="00703326" w:rsidP="00E26CC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703326" w:rsidRDefault="00BB1CC5" w:rsidP="00BB1CC5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235</w:t>
            </w:r>
            <w:r w:rsidR="00A1081C">
              <w:rPr>
                <w:lang w:val="kk-KZ"/>
              </w:rPr>
              <w:t>- инста/фейсбук, Қазкеңес</w:t>
            </w:r>
            <w:r w:rsidR="00855AAF">
              <w:rPr>
                <w:lang w:val="kk-KZ"/>
              </w:rPr>
              <w:t xml:space="preserve">, кеңес мүшелері </w:t>
            </w:r>
            <w:r w:rsidR="00855AAF">
              <w:rPr>
                <w:lang w:val="kk-KZ"/>
              </w:rPr>
              <w:lastRenderedPageBreak/>
              <w:t>парақшаларында</w:t>
            </w:r>
            <w:r w:rsidR="004F6AE3">
              <w:rPr>
                <w:lang w:val="kk-KZ"/>
              </w:rPr>
              <w:t xml:space="preserve">: Қоғамдық кеңес жұмысы, қоғамдық отырыстар, мониторингтер, </w:t>
            </w:r>
            <w:r w:rsidR="00AF3433">
              <w:rPr>
                <w:lang w:val="kk-KZ"/>
              </w:rPr>
              <w:t xml:space="preserve">тығдаулар мен сараптаулар, тұрғындармен жұмыс, </w:t>
            </w:r>
            <w:r w:rsidR="004F6AE3">
              <w:rPr>
                <w:lang w:val="kk-KZ"/>
              </w:rPr>
              <w:t xml:space="preserve">көтерілген мәселелер, ұсынымдар бойынша ақпарат. </w:t>
            </w:r>
          </w:p>
          <w:p w:rsidR="006D24F0" w:rsidRPr="00A1081C" w:rsidRDefault="006D24F0" w:rsidP="00BB1CC5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Default="00703326" w:rsidP="00E26CC3">
            <w:pPr>
              <w:spacing w:after="20"/>
              <w:ind w:left="20"/>
              <w:jc w:val="both"/>
            </w:pPr>
          </w:p>
          <w:p w:rsidR="00681684" w:rsidRPr="00681684" w:rsidRDefault="005416B5" w:rsidP="00681684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29</w:t>
            </w:r>
            <w:r w:rsidR="00053641" w:rsidRPr="00681684">
              <w:rPr>
                <w:lang w:val="kk-KZ"/>
              </w:rPr>
              <w:t>-сұхбат</w:t>
            </w:r>
            <w:r w:rsidR="006D57C4">
              <w:rPr>
                <w:lang w:val="kk-KZ"/>
              </w:rPr>
              <w:t>:</w:t>
            </w:r>
            <w:r w:rsidR="00681684" w:rsidRPr="00681684">
              <w:rPr>
                <w:lang w:val="kk-KZ"/>
              </w:rPr>
              <w:t xml:space="preserve">«Әділетті Қазақстан» -Н.Нұрмағанбетов, </w:t>
            </w:r>
            <w:r w:rsidR="00681684">
              <w:rPr>
                <w:lang w:val="kk-KZ"/>
              </w:rPr>
              <w:t xml:space="preserve">С.Ташкенбай, Б.Мырзабай, </w:t>
            </w:r>
            <w:r w:rsidR="00681684" w:rsidRPr="00681684">
              <w:rPr>
                <w:lang w:val="kk-KZ"/>
              </w:rPr>
              <w:lastRenderedPageBreak/>
              <w:t xml:space="preserve">Б.Майлишев, Н.Жалғасбаев, </w:t>
            </w:r>
            <w:r w:rsidR="006D57C4">
              <w:rPr>
                <w:lang w:val="kk-KZ"/>
              </w:rPr>
              <w:t xml:space="preserve">«Тандем-Радио»-Б.Майлишев, Н.Жалғасбаев, Р.Салахиев, Г.Шумикеева, Т.Талаева, В.Резяев </w:t>
            </w:r>
            <w:r w:rsidR="006D57C4" w:rsidRPr="00244B79">
              <w:rPr>
                <w:lang w:val="kk-KZ"/>
              </w:rPr>
              <w:t>.</w:t>
            </w:r>
          </w:p>
          <w:p w:rsidR="00681684" w:rsidRPr="006D57C4" w:rsidRDefault="00681684" w:rsidP="006D57C4">
            <w:pPr>
              <w:spacing w:after="0" w:line="240" w:lineRule="auto"/>
              <w:rPr>
                <w:lang w:val="kk-KZ"/>
              </w:rPr>
            </w:pPr>
            <w:r w:rsidRPr="006D57C4">
              <w:rPr>
                <w:lang w:val="kk-KZ"/>
              </w:rPr>
              <w:t xml:space="preserve">«Тәулік», «Факт»-Ақтөбе ТВ арнасында, «РИКА-ТВ»- Қоғамдық кеңестер отырыстары, қызметі жөнінде жалпы бұхараға түсінік. </w:t>
            </w:r>
          </w:p>
          <w:p w:rsidR="00703326" w:rsidRPr="00C61D41" w:rsidRDefault="00703326" w:rsidP="00681684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326" w:rsidRPr="00681684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703326" w:rsidRPr="00681684" w:rsidRDefault="00703326" w:rsidP="00E26CC3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703326" w:rsidRPr="00681684" w:rsidRDefault="00703326" w:rsidP="00703326">
      <w:pPr>
        <w:spacing w:after="0"/>
        <w:jc w:val="both"/>
        <w:rPr>
          <w:lang w:val="kk-KZ"/>
        </w:rPr>
      </w:pPr>
      <w:r w:rsidRPr="00681684">
        <w:rPr>
          <w:color w:val="000000"/>
          <w:sz w:val="28"/>
          <w:lang w:val="kk-KZ"/>
        </w:rPr>
        <w:t xml:space="preserve">       </w:t>
      </w:r>
    </w:p>
    <w:p w:rsidR="007C68B1" w:rsidRPr="00681684" w:rsidRDefault="007C68B1">
      <w:pPr>
        <w:rPr>
          <w:lang w:val="kk-KZ"/>
        </w:rPr>
      </w:pPr>
    </w:p>
    <w:sectPr w:rsidR="007C68B1" w:rsidRPr="00681684" w:rsidSect="00B54932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425B"/>
    <w:multiLevelType w:val="multilevel"/>
    <w:tmpl w:val="B47A4C04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" w15:restartNumberingAfterBreak="0">
    <w:nsid w:val="365E701F"/>
    <w:multiLevelType w:val="hybridMultilevel"/>
    <w:tmpl w:val="D2E2D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10DB"/>
    <w:multiLevelType w:val="hybridMultilevel"/>
    <w:tmpl w:val="6EE6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C0"/>
    <w:rsid w:val="00006A15"/>
    <w:rsid w:val="00012D9D"/>
    <w:rsid w:val="000218FC"/>
    <w:rsid w:val="00041C79"/>
    <w:rsid w:val="00051F08"/>
    <w:rsid w:val="00053641"/>
    <w:rsid w:val="00055A2F"/>
    <w:rsid w:val="00070ADA"/>
    <w:rsid w:val="0008015B"/>
    <w:rsid w:val="00091F0B"/>
    <w:rsid w:val="000A566E"/>
    <w:rsid w:val="000A77AB"/>
    <w:rsid w:val="000D6298"/>
    <w:rsid w:val="000E09D5"/>
    <w:rsid w:val="000E3817"/>
    <w:rsid w:val="001026B2"/>
    <w:rsid w:val="00126E22"/>
    <w:rsid w:val="00135F73"/>
    <w:rsid w:val="00177356"/>
    <w:rsid w:val="0018075D"/>
    <w:rsid w:val="001912D0"/>
    <w:rsid w:val="00196130"/>
    <w:rsid w:val="001A1266"/>
    <w:rsid w:val="001C6ABC"/>
    <w:rsid w:val="001E196E"/>
    <w:rsid w:val="001E5A29"/>
    <w:rsid w:val="00204FAB"/>
    <w:rsid w:val="002076D2"/>
    <w:rsid w:val="00221B17"/>
    <w:rsid w:val="002761CD"/>
    <w:rsid w:val="002C34BE"/>
    <w:rsid w:val="002E6AE3"/>
    <w:rsid w:val="002E6D97"/>
    <w:rsid w:val="002E76CF"/>
    <w:rsid w:val="002F55AE"/>
    <w:rsid w:val="0031345A"/>
    <w:rsid w:val="00316630"/>
    <w:rsid w:val="003344DE"/>
    <w:rsid w:val="0034706D"/>
    <w:rsid w:val="00347093"/>
    <w:rsid w:val="00351976"/>
    <w:rsid w:val="003560E8"/>
    <w:rsid w:val="00370198"/>
    <w:rsid w:val="00381BD7"/>
    <w:rsid w:val="00392F90"/>
    <w:rsid w:val="003D361A"/>
    <w:rsid w:val="003D60DA"/>
    <w:rsid w:val="003E4385"/>
    <w:rsid w:val="003E7390"/>
    <w:rsid w:val="003F05D8"/>
    <w:rsid w:val="003F2E54"/>
    <w:rsid w:val="004077E8"/>
    <w:rsid w:val="004478DE"/>
    <w:rsid w:val="0047233C"/>
    <w:rsid w:val="004844B1"/>
    <w:rsid w:val="00486F12"/>
    <w:rsid w:val="004C3B1E"/>
    <w:rsid w:val="004D7690"/>
    <w:rsid w:val="004F6AE3"/>
    <w:rsid w:val="00500041"/>
    <w:rsid w:val="005157B4"/>
    <w:rsid w:val="005416B5"/>
    <w:rsid w:val="00550D85"/>
    <w:rsid w:val="00572B28"/>
    <w:rsid w:val="0057359B"/>
    <w:rsid w:val="00575D77"/>
    <w:rsid w:val="0059304A"/>
    <w:rsid w:val="00594A16"/>
    <w:rsid w:val="005E0FD4"/>
    <w:rsid w:val="005E5F67"/>
    <w:rsid w:val="00601FA8"/>
    <w:rsid w:val="0062618A"/>
    <w:rsid w:val="00626976"/>
    <w:rsid w:val="00630E88"/>
    <w:rsid w:val="00681684"/>
    <w:rsid w:val="006A4C6A"/>
    <w:rsid w:val="006D24F0"/>
    <w:rsid w:val="006D379F"/>
    <w:rsid w:val="006D57C4"/>
    <w:rsid w:val="006F5704"/>
    <w:rsid w:val="00703326"/>
    <w:rsid w:val="00737316"/>
    <w:rsid w:val="0074599D"/>
    <w:rsid w:val="007716FF"/>
    <w:rsid w:val="007C68B1"/>
    <w:rsid w:val="007C7691"/>
    <w:rsid w:val="007E3A2D"/>
    <w:rsid w:val="007F1829"/>
    <w:rsid w:val="007F4154"/>
    <w:rsid w:val="008017D3"/>
    <w:rsid w:val="008258E2"/>
    <w:rsid w:val="00826322"/>
    <w:rsid w:val="0083216E"/>
    <w:rsid w:val="00847A60"/>
    <w:rsid w:val="00855AAF"/>
    <w:rsid w:val="00866571"/>
    <w:rsid w:val="008B2CF2"/>
    <w:rsid w:val="008E74B8"/>
    <w:rsid w:val="008F1582"/>
    <w:rsid w:val="008F7360"/>
    <w:rsid w:val="00907AF0"/>
    <w:rsid w:val="00924F94"/>
    <w:rsid w:val="0094127F"/>
    <w:rsid w:val="0095797A"/>
    <w:rsid w:val="00966DA9"/>
    <w:rsid w:val="009704F1"/>
    <w:rsid w:val="00977297"/>
    <w:rsid w:val="00992E9D"/>
    <w:rsid w:val="009B49F7"/>
    <w:rsid w:val="009C605C"/>
    <w:rsid w:val="00A1081C"/>
    <w:rsid w:val="00A7729E"/>
    <w:rsid w:val="00AE7C81"/>
    <w:rsid w:val="00AF2B83"/>
    <w:rsid w:val="00AF3433"/>
    <w:rsid w:val="00AF60C1"/>
    <w:rsid w:val="00B0144F"/>
    <w:rsid w:val="00B04897"/>
    <w:rsid w:val="00B242C3"/>
    <w:rsid w:val="00B26EBA"/>
    <w:rsid w:val="00B706F0"/>
    <w:rsid w:val="00B73A42"/>
    <w:rsid w:val="00BB1CC5"/>
    <w:rsid w:val="00BC1C2E"/>
    <w:rsid w:val="00BC725B"/>
    <w:rsid w:val="00BE0A9A"/>
    <w:rsid w:val="00BF27CC"/>
    <w:rsid w:val="00C03412"/>
    <w:rsid w:val="00C116AC"/>
    <w:rsid w:val="00C1475B"/>
    <w:rsid w:val="00C61D41"/>
    <w:rsid w:val="00C8726D"/>
    <w:rsid w:val="00CA21A8"/>
    <w:rsid w:val="00D12E22"/>
    <w:rsid w:val="00D13D46"/>
    <w:rsid w:val="00D3228D"/>
    <w:rsid w:val="00D37ACA"/>
    <w:rsid w:val="00D401DF"/>
    <w:rsid w:val="00D5725C"/>
    <w:rsid w:val="00D6310D"/>
    <w:rsid w:val="00D65C69"/>
    <w:rsid w:val="00D65EE7"/>
    <w:rsid w:val="00D809BA"/>
    <w:rsid w:val="00DB0562"/>
    <w:rsid w:val="00DC19CA"/>
    <w:rsid w:val="00DE26C0"/>
    <w:rsid w:val="00E342C7"/>
    <w:rsid w:val="00E36BD5"/>
    <w:rsid w:val="00E56E2B"/>
    <w:rsid w:val="00E93FA4"/>
    <w:rsid w:val="00EC6581"/>
    <w:rsid w:val="00ED49FE"/>
    <w:rsid w:val="00F00140"/>
    <w:rsid w:val="00F0650D"/>
    <w:rsid w:val="00F10480"/>
    <w:rsid w:val="00F13E6E"/>
    <w:rsid w:val="00F32C85"/>
    <w:rsid w:val="00F3537E"/>
    <w:rsid w:val="00F47077"/>
    <w:rsid w:val="00F67302"/>
    <w:rsid w:val="00F73D0A"/>
    <w:rsid w:val="00FA59D6"/>
    <w:rsid w:val="00FB27FE"/>
    <w:rsid w:val="00FD147B"/>
    <w:rsid w:val="00FE5086"/>
    <w:rsid w:val="00FE56C5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460AB-8067-4D14-AC98-5C126C65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326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326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83216E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B9164-0BA5-4B2C-872E-7C713514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37</cp:revision>
  <cp:lastPrinted>2025-06-30T06:45:00Z</cp:lastPrinted>
  <dcterms:created xsi:type="dcterms:W3CDTF">2025-06-30T06:44:00Z</dcterms:created>
  <dcterms:modified xsi:type="dcterms:W3CDTF">2026-06-26T10:19:00Z</dcterms:modified>
</cp:coreProperties>
</file>