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2C" w:rsidRDefault="00A37E2C" w:rsidP="00A37E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B20B4">
        <w:rPr>
          <w:rFonts w:ascii="Times New Roman" w:hAnsi="Times New Roman" w:cs="Times New Roman"/>
          <w:sz w:val="28"/>
          <w:szCs w:val="28"/>
        </w:rPr>
        <w:t>А Т Ы Р А У</w:t>
      </w:r>
      <w:r w:rsidRPr="000B2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20B4">
        <w:rPr>
          <w:rFonts w:ascii="Times New Roman" w:hAnsi="Times New Roman" w:cs="Times New Roman"/>
          <w:sz w:val="28"/>
          <w:szCs w:val="28"/>
        </w:rPr>
        <w:t xml:space="preserve"> О Б Л Ы С Т Ы </w:t>
      </w:r>
      <w:r w:rsidRPr="000B20B4">
        <w:rPr>
          <w:rFonts w:ascii="Times New Roman" w:hAnsi="Times New Roman" w:cs="Times New Roman"/>
          <w:sz w:val="28"/>
          <w:szCs w:val="28"/>
          <w:lang w:val="kk-KZ"/>
        </w:rPr>
        <w:t xml:space="preserve">Қ  Қ О Ғ А М Д Ы Қ  К Е Ң </w:t>
      </w:r>
      <w:proofErr w:type="gramStart"/>
      <w:r w:rsidRPr="000B20B4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Pr="000B20B4">
        <w:rPr>
          <w:rFonts w:ascii="Times New Roman" w:hAnsi="Times New Roman" w:cs="Times New Roman"/>
          <w:sz w:val="28"/>
          <w:szCs w:val="28"/>
          <w:lang w:val="kk-KZ"/>
        </w:rPr>
        <w:t xml:space="preserve"> С І</w:t>
      </w:r>
    </w:p>
    <w:p w:rsidR="00A37E2C" w:rsidRPr="000B20B4" w:rsidRDefault="00A37E2C" w:rsidP="00A37E2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37E2C" w:rsidRPr="000B20B4" w:rsidTr="00460715">
        <w:tc>
          <w:tcPr>
            <w:tcW w:w="3190" w:type="dxa"/>
          </w:tcPr>
          <w:p w:rsidR="00A37E2C" w:rsidRPr="000B20B4" w:rsidRDefault="00577613" w:rsidP="0057761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 сәуір</w:t>
            </w:r>
            <w:r w:rsidR="00A37E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37E2C"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A37E2C"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3190" w:type="dxa"/>
          </w:tcPr>
          <w:p w:rsidR="00A37E2C" w:rsidRPr="000B20B4" w:rsidRDefault="00A37E2C" w:rsidP="005776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 w:rsidR="005776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2/1</w:t>
            </w:r>
          </w:p>
        </w:tc>
        <w:tc>
          <w:tcPr>
            <w:tcW w:w="3191" w:type="dxa"/>
          </w:tcPr>
          <w:p w:rsidR="00A37E2C" w:rsidRPr="000B20B4" w:rsidRDefault="00A37E2C" w:rsidP="0046071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</w:tbl>
    <w:p w:rsidR="00A37E2C" w:rsidRPr="000B20B4" w:rsidRDefault="00A37E2C" w:rsidP="00A37E2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7E2C" w:rsidRPr="00577613" w:rsidRDefault="00A37E2C" w:rsidP="00A37E2C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kk-KZ"/>
        </w:rPr>
      </w:pPr>
    </w:p>
    <w:p w:rsidR="00A37E2C" w:rsidRPr="00577613" w:rsidRDefault="00577613" w:rsidP="00E37E8A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>2021 жылға арналған облыстық бюджеттің игерілуі туралы</w:t>
      </w:r>
    </w:p>
    <w:p w:rsidR="00A37E2C" w:rsidRPr="00577613" w:rsidRDefault="00A37E2C" w:rsidP="00A37E2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</w:p>
    <w:p w:rsidR="00A37E2C" w:rsidRPr="00577613" w:rsidRDefault="00A37E2C" w:rsidP="00A37E2C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88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«Қоғамдық кеңестер туралы» Заңына сәйкес, Атыра</w:t>
      </w:r>
      <w:r w:rsidR="00577613" w:rsidRPr="007C5884">
        <w:rPr>
          <w:rFonts w:ascii="Times New Roman" w:hAnsi="Times New Roman" w:cs="Times New Roman"/>
          <w:sz w:val="28"/>
          <w:szCs w:val="28"/>
          <w:lang w:val="kk-KZ"/>
        </w:rPr>
        <w:t>у облысының Қоғамдық кеңесі №2</w:t>
      </w:r>
      <w:r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 отырысында </w:t>
      </w:r>
      <w:r w:rsidR="00577613"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«2021 жылға арналған облыстық бюджеттің игерілуі туралы» 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облыстық Қ</w:t>
      </w:r>
      <w:r w:rsidRPr="007C5884">
        <w:rPr>
          <w:rFonts w:ascii="Times New Roman" w:hAnsi="Times New Roman" w:cs="Times New Roman"/>
          <w:sz w:val="28"/>
          <w:szCs w:val="28"/>
          <w:lang w:val="kk-KZ"/>
        </w:rPr>
        <w:t>аржы басқармасының басшысы</w:t>
      </w:r>
      <w:r w:rsidR="00D6268B"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 А.Сәлімбаевтың баяндама</w:t>
      </w:r>
      <w:r w:rsidR="00577613" w:rsidRPr="007C588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7C5884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577613">
        <w:rPr>
          <w:rFonts w:ascii="Times New Roman" w:hAnsi="Times New Roman" w:cs="Times New Roman"/>
          <w:sz w:val="28"/>
          <w:szCs w:val="28"/>
          <w:lang w:val="kk-KZ"/>
        </w:rPr>
        <w:t xml:space="preserve"> тыңдап, талқылап облыстық қоғамдық кеңесі отырысы </w:t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>ҚАРАР ҚАБЫЛДАДЫ:</w:t>
      </w:r>
    </w:p>
    <w:p w:rsidR="00BF6D7D" w:rsidRPr="00577613" w:rsidRDefault="00BF6D7D" w:rsidP="00A37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613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1.</w:t>
      </w:r>
      <w:r w:rsidRPr="00577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55C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облысы</w:t>
      </w:r>
      <w:r w:rsidR="00577613" w:rsidRPr="00577613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Қ</w:t>
      </w:r>
      <w:r w:rsidR="00577613" w:rsidRPr="00577613">
        <w:rPr>
          <w:rFonts w:ascii="Times New Roman" w:hAnsi="Times New Roman" w:cs="Times New Roman"/>
          <w:sz w:val="28"/>
          <w:szCs w:val="28"/>
          <w:lang w:val="kk-KZ"/>
        </w:rPr>
        <w:t xml:space="preserve">аржы басқармасының басшысы А.Сәлімбаевтың баяндамасы </w:t>
      </w:r>
      <w:r w:rsidRPr="00577613">
        <w:rPr>
          <w:rFonts w:ascii="Times New Roman" w:hAnsi="Times New Roman" w:cs="Times New Roman"/>
          <w:sz w:val="28"/>
          <w:szCs w:val="28"/>
          <w:lang w:val="kk-KZ"/>
        </w:rPr>
        <w:t>қаперге алынсын.</w:t>
      </w:r>
    </w:p>
    <w:p w:rsidR="00BF6D7D" w:rsidRDefault="00BF6D7D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613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A37E2C" w:rsidRPr="005776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7613" w:rsidRPr="00577613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облыстық Қ</w:t>
      </w:r>
      <w:r w:rsidR="00577613" w:rsidRPr="00577613">
        <w:rPr>
          <w:rFonts w:ascii="Times New Roman" w:hAnsi="Times New Roman" w:cs="Times New Roman"/>
          <w:sz w:val="28"/>
          <w:szCs w:val="28"/>
          <w:lang w:val="kk-KZ"/>
        </w:rPr>
        <w:t>аржы басқармасы</w:t>
      </w:r>
      <w:r w:rsidR="00577613">
        <w:rPr>
          <w:rFonts w:ascii="Times New Roman" w:hAnsi="Times New Roman" w:cs="Times New Roman"/>
          <w:sz w:val="28"/>
          <w:szCs w:val="28"/>
          <w:lang w:val="kk-KZ"/>
        </w:rPr>
        <w:t>на (А.Сәлімбаев)</w:t>
      </w:r>
    </w:p>
    <w:p w:rsidR="003255C4" w:rsidRDefault="003255C4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577613">
        <w:rPr>
          <w:rFonts w:ascii="Times New Roman" w:hAnsi="Times New Roman" w:cs="Times New Roman"/>
          <w:sz w:val="28"/>
          <w:szCs w:val="28"/>
          <w:lang w:val="kk-KZ"/>
        </w:rPr>
        <w:t>Үстіміздегі жылдағы бюджетті тиімді игеру</w:t>
      </w:r>
      <w:r w:rsidR="00E37E8A">
        <w:rPr>
          <w:rFonts w:ascii="Times New Roman" w:hAnsi="Times New Roman" w:cs="Times New Roman"/>
          <w:sz w:val="28"/>
          <w:szCs w:val="28"/>
          <w:lang w:val="kk-KZ"/>
        </w:rPr>
        <w:t xml:space="preserve"> бойынша алынған шаралар туралы;</w:t>
      </w:r>
    </w:p>
    <w:p w:rsidR="00E37E8A" w:rsidRDefault="003255C4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Үстіміздегі жылда жүзеге асырылатын әлеуметтік инфрақұрылымдық жобалар туралы</w:t>
      </w:r>
      <w:r w:rsidR="00E37E8A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77613" w:rsidRDefault="00E37E8A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Уақытша ұстау изоляторлары мен басқа да жаза өтеу мекемелеріне спорт алаңдарын, жұмыс орындарын ашуды жергілікті бюджеттен қаржыландыру мүмкіндіктері туралы </w:t>
      </w:r>
      <w:r w:rsidR="003255C4">
        <w:rPr>
          <w:rFonts w:ascii="Times New Roman" w:hAnsi="Times New Roman" w:cs="Times New Roman"/>
          <w:sz w:val="28"/>
          <w:szCs w:val="28"/>
          <w:lang w:val="kk-KZ"/>
        </w:rPr>
        <w:t>кеңес хатшылығына жазбаша хабарлау ұсынылсын.</w:t>
      </w:r>
    </w:p>
    <w:p w:rsidR="003255C4" w:rsidRDefault="003255C4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облысы</w:t>
      </w:r>
      <w:r w:rsidRPr="00577613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ұрылыс</w:t>
      </w:r>
      <w:r w:rsidRPr="00577613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</w:t>
      </w:r>
      <w:r>
        <w:rPr>
          <w:rFonts w:ascii="Times New Roman" w:hAnsi="Times New Roman" w:cs="Times New Roman"/>
          <w:sz w:val="28"/>
          <w:szCs w:val="28"/>
          <w:lang w:val="kk-KZ"/>
        </w:rPr>
        <w:t>на (З.Маненов)</w:t>
      </w:r>
    </w:p>
    <w:p w:rsidR="003255C4" w:rsidRDefault="003255C4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 пайдаланушы ірі кәсіпорындардың әлеуметтік инвестициялар бағдарламасы а</w:t>
      </w:r>
      <w:r w:rsidR="00E37E8A">
        <w:rPr>
          <w:rFonts w:ascii="Times New Roman" w:hAnsi="Times New Roman" w:cs="Times New Roman"/>
          <w:sz w:val="28"/>
          <w:szCs w:val="28"/>
          <w:lang w:val="kk-KZ"/>
        </w:rPr>
        <w:t>рқылы жүзеге асырылатын жобалар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37E8A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Қоғамдық кеңестердің қарауына шығару ұсынылсын.</w:t>
      </w:r>
    </w:p>
    <w:p w:rsidR="003255C4" w:rsidRDefault="003255C4" w:rsidP="00325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Табиғи ресурстар және табиғат пайдалануды реттеу басқармасы (Н.Жантоқов)</w:t>
      </w:r>
    </w:p>
    <w:p w:rsidR="003255C4" w:rsidRDefault="003255C4" w:rsidP="003255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255C4">
        <w:rPr>
          <w:rFonts w:ascii="Times New Roman" w:hAnsi="Times New Roman" w:cs="Times New Roman"/>
          <w:sz w:val="28"/>
          <w:szCs w:val="28"/>
          <w:lang w:val="kk-KZ"/>
        </w:rPr>
        <w:t xml:space="preserve">Атырау облысы бойынша қоршаған ортаға эмиссиялар үшін төлемақы </w:t>
      </w:r>
      <w:r w:rsidRPr="003255C4">
        <w:rPr>
          <w:rFonts w:ascii="Times New Roman" w:hAnsi="Times New Roman" w:cs="Times New Roman"/>
          <w:color w:val="000000"/>
          <w:sz w:val="28"/>
          <w:szCs w:val="28"/>
          <w:lang w:val="kk-KZ"/>
        </w:rPr>
        <w:t>мөлшерлемелерін арттыру мүмкіндігін қарастыру ұсынылсын.</w:t>
      </w:r>
    </w:p>
    <w:p w:rsidR="003255C4" w:rsidRDefault="003255C4" w:rsidP="003255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5. Қоғамдық кеңес хатшылығына (Н. Мырзағалиева)</w:t>
      </w:r>
    </w:p>
    <w:p w:rsidR="00E37E8A" w:rsidRDefault="00E37E8A" w:rsidP="003255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1) Қоғамдық кеңес </w:t>
      </w:r>
      <w:r w:rsidR="00D6268B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отырыс</w:t>
      </w:r>
      <w:r w:rsidR="002F48F4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D6268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нда есеп беруші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мекеме басшыларының презентация (слайд-шоу) немесе басқа да мультимедиалық көрнекіліктер  арқылы баяндауды ұйымдастыру; </w:t>
      </w:r>
    </w:p>
    <w:p w:rsidR="003255C4" w:rsidRPr="003255C4" w:rsidRDefault="00E37E8A" w:rsidP="003255C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2) </w:t>
      </w:r>
      <w:r w:rsidR="003255C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Қоғамдық кеңес мүшелерінің біліктілігін арттыру семинарлар-тренингтерін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өткізу бойынша шаралар қабылдау ұсынылсын.</w:t>
      </w:r>
    </w:p>
    <w:p w:rsidR="003255C4" w:rsidRPr="00577613" w:rsidRDefault="003255C4" w:rsidP="005776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7E2C" w:rsidRPr="00577613" w:rsidRDefault="00A37E2C" w:rsidP="00A37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6D7D" w:rsidRDefault="00BF6D7D" w:rsidP="00A37E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төрағасы                      </w:t>
      </w:r>
      <w:r w:rsidR="00A37E2C"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37E2C"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37E2C"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37E2C"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A37E2C"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М.</w:t>
      </w:r>
      <w:r w:rsidR="00577613" w:rsidRPr="00577613">
        <w:rPr>
          <w:rFonts w:ascii="Times New Roman" w:hAnsi="Times New Roman" w:cs="Times New Roman"/>
          <w:b/>
          <w:sz w:val="28"/>
          <w:szCs w:val="28"/>
          <w:lang w:val="kk-KZ"/>
        </w:rPr>
        <w:t>Ізбасов</w:t>
      </w:r>
    </w:p>
    <w:p w:rsidR="00D6268B" w:rsidRDefault="00D6268B" w:rsidP="00A37E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8B" w:rsidRDefault="00D6268B" w:rsidP="00A37E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8B" w:rsidRDefault="00D6268B" w:rsidP="00A37E2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8B" w:rsidRDefault="00D6268B" w:rsidP="00D626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B20B4">
        <w:rPr>
          <w:rFonts w:ascii="Times New Roman" w:hAnsi="Times New Roman" w:cs="Times New Roman"/>
          <w:sz w:val="28"/>
          <w:szCs w:val="28"/>
        </w:rPr>
        <w:lastRenderedPageBreak/>
        <w:t>А Т Ы Р А У</w:t>
      </w:r>
      <w:r w:rsidRPr="000B20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B20B4">
        <w:rPr>
          <w:rFonts w:ascii="Times New Roman" w:hAnsi="Times New Roman" w:cs="Times New Roman"/>
          <w:sz w:val="28"/>
          <w:szCs w:val="28"/>
        </w:rPr>
        <w:t xml:space="preserve"> О Б Л Ы С Т Ы </w:t>
      </w:r>
      <w:r w:rsidRPr="000B20B4">
        <w:rPr>
          <w:rFonts w:ascii="Times New Roman" w:hAnsi="Times New Roman" w:cs="Times New Roman"/>
          <w:sz w:val="28"/>
          <w:szCs w:val="28"/>
          <w:lang w:val="kk-KZ"/>
        </w:rPr>
        <w:t xml:space="preserve">Қ  Қ О Ғ А М Д Ы Қ  К Е Ң </w:t>
      </w:r>
      <w:proofErr w:type="gramStart"/>
      <w:r w:rsidRPr="000B20B4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gramEnd"/>
      <w:r w:rsidRPr="000B20B4">
        <w:rPr>
          <w:rFonts w:ascii="Times New Roman" w:hAnsi="Times New Roman" w:cs="Times New Roman"/>
          <w:sz w:val="28"/>
          <w:szCs w:val="28"/>
          <w:lang w:val="kk-KZ"/>
        </w:rPr>
        <w:t xml:space="preserve"> С І</w:t>
      </w:r>
    </w:p>
    <w:p w:rsidR="00D6268B" w:rsidRPr="000B20B4" w:rsidRDefault="00D6268B" w:rsidP="00D626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6268B" w:rsidRPr="000B20B4" w:rsidTr="005E353B">
        <w:tc>
          <w:tcPr>
            <w:tcW w:w="3190" w:type="dxa"/>
          </w:tcPr>
          <w:p w:rsidR="00D6268B" w:rsidRPr="000B20B4" w:rsidRDefault="00D6268B" w:rsidP="005E35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сәуір </w:t>
            </w:r>
            <w:r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3190" w:type="dxa"/>
          </w:tcPr>
          <w:p w:rsidR="00D6268B" w:rsidRPr="000B20B4" w:rsidRDefault="00D6268B" w:rsidP="00D62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2/2</w:t>
            </w:r>
          </w:p>
        </w:tc>
        <w:tc>
          <w:tcPr>
            <w:tcW w:w="3191" w:type="dxa"/>
          </w:tcPr>
          <w:p w:rsidR="00D6268B" w:rsidRPr="000B20B4" w:rsidRDefault="00D6268B" w:rsidP="005E353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B20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Атырау қаласы</w:t>
            </w:r>
          </w:p>
        </w:tc>
      </w:tr>
    </w:tbl>
    <w:p w:rsidR="00D6268B" w:rsidRPr="000B20B4" w:rsidRDefault="00D6268B" w:rsidP="00D6268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268B" w:rsidRDefault="00D6268B" w:rsidP="00D6268B">
      <w:pPr>
        <w:spacing w:after="0" w:line="240" w:lineRule="auto"/>
        <w:ind w:firstLine="540"/>
        <w:jc w:val="center"/>
        <w:rPr>
          <w:b/>
          <w:sz w:val="26"/>
          <w:szCs w:val="26"/>
          <w:lang w:val="kk-KZ"/>
        </w:rPr>
      </w:pPr>
    </w:p>
    <w:p w:rsidR="00D6268B" w:rsidRPr="007C5884" w:rsidRDefault="00D6268B" w:rsidP="00D626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268B" w:rsidRPr="007C5884" w:rsidRDefault="00D6268B" w:rsidP="00D6268B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pacing w:val="-4"/>
          <w:sz w:val="28"/>
          <w:szCs w:val="28"/>
          <w:lang w:val="kk-KZ"/>
        </w:rPr>
      </w:pPr>
      <w:r w:rsidRPr="007C5884">
        <w:rPr>
          <w:rFonts w:ascii="Times New Roman" w:hAnsi="Times New Roman" w:cs="Times New Roman"/>
          <w:b/>
          <w:sz w:val="28"/>
          <w:szCs w:val="28"/>
          <w:lang w:val="kk-KZ"/>
        </w:rPr>
        <w:t>Атырау қаласы әкімінің қоғамдық пікірмен жұмысы туралы</w:t>
      </w:r>
    </w:p>
    <w:p w:rsidR="00D6268B" w:rsidRPr="007C5884" w:rsidRDefault="00D6268B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</w:p>
    <w:p w:rsidR="00D6268B" w:rsidRPr="007C5884" w:rsidRDefault="00D6268B" w:rsidP="00D6268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«Қоғамдық кеңестер туралы» Заңына сәйкес, Атырау облысының Қоғамдық кеңесі №2 отырысында «Атырау қаласы әкімінің қоғамдық пікірмен жұмысы туралы» 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қаласы әкімі М.Қалауидің</w:t>
      </w:r>
      <w:r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 баяндамасын тыңдап, талқылап облыстық қоғамдық кеңесі отырысы </w:t>
      </w:r>
      <w:r w:rsidRPr="007C5884">
        <w:rPr>
          <w:rFonts w:ascii="Times New Roman" w:hAnsi="Times New Roman" w:cs="Times New Roman"/>
          <w:b/>
          <w:sz w:val="28"/>
          <w:szCs w:val="28"/>
          <w:lang w:val="kk-KZ"/>
        </w:rPr>
        <w:t>ҚАРАР ҚАБЫЛДАДЫ:</w:t>
      </w:r>
    </w:p>
    <w:p w:rsidR="00D6268B" w:rsidRPr="007C5884" w:rsidRDefault="00D6268B" w:rsidP="00D626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1.</w:t>
      </w:r>
      <w:r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қаласы әкімі М.Қалауидің</w:t>
      </w:r>
      <w:r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 баяндамасын қаперге алынсын.</w:t>
      </w:r>
    </w:p>
    <w:p w:rsidR="00D6268B" w:rsidRPr="007C5884" w:rsidRDefault="00D6268B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7C588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Атырау қаласы әкімдігіне (М.Қалауи)</w:t>
      </w:r>
    </w:p>
    <w:p w:rsidR="00D6268B" w:rsidRPr="007C5884" w:rsidRDefault="00D6268B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1) Мүмкіндігі шектеулі жандарға арналған оңалту орталығын дамыту;</w:t>
      </w:r>
    </w:p>
    <w:p w:rsidR="007C5884" w:rsidRPr="007C5884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2) Автокөлік</w:t>
      </w:r>
      <w:r w:rsidR="005538C9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жолдары мен жаяу жүргіншіл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ер жолдарын салу кезінде мүмкіндігі шектеулі жандардың қажеттілігін ескеру</w:t>
      </w:r>
      <w:r w:rsidR="00534801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;</w:t>
      </w:r>
    </w:p>
    <w:p w:rsidR="00D6268B" w:rsidRPr="007C5884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3</w:t>
      </w:r>
      <w:r w:rsidR="00D6268B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) Қала ішіндегі жасыл желекті тамшылатып суару мүмкіндігін қарастыру, су тасымалдау  арқыл</w:t>
      </w:r>
      <w:r w:rsidR="00534801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ы суаруды кешкі немесе таңғы ме</w:t>
      </w:r>
      <w:r w:rsidR="00D6268B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з</w:t>
      </w:r>
      <w:r w:rsidR="00534801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гіл</w:t>
      </w:r>
      <w:r w:rsidR="00D6268B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де ұйымдастыру;</w:t>
      </w:r>
    </w:p>
    <w:p w:rsidR="00D6268B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4</w:t>
      </w:r>
      <w:r w:rsidR="00D6268B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) 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Қ</w:t>
      </w:r>
      <w:r w:rsidR="00534801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ала</w:t>
      </w: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ның ескі бөлігіндегі бұзуға жататын үйлер бойынша кеңінен ақпараттандыру;</w:t>
      </w:r>
    </w:p>
    <w:p w:rsidR="00534801" w:rsidRDefault="00534801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5) «Атырау-арена» спорт кешенін салу мүмкіндігін қарастыру;</w:t>
      </w:r>
    </w:p>
    <w:p w:rsidR="00534801" w:rsidRPr="007C5884" w:rsidRDefault="00534801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6) «ТШО» жауапкершілігі шектеулі серіктестігіне Үкіметтік емес ұйымдарға арналған гранттар санын арттыруға қатысты ұсыныс беру;</w:t>
      </w:r>
    </w:p>
    <w:p w:rsidR="007C5884" w:rsidRPr="007C5884" w:rsidRDefault="00D56966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7</w:t>
      </w:r>
      <w:r w:rsidR="007C5884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) Жыл сайын</w:t>
      </w:r>
      <w:r w:rsidR="00534801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ғы</w:t>
      </w:r>
      <w:r w:rsidR="007C5884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қыркүйек айында қала тұрғындарын ыстық сумен қамту жүйесінен ажыратуды жылдың жаз мезгілдеріне ауыстыру;</w:t>
      </w:r>
    </w:p>
    <w:p w:rsidR="00D56966" w:rsidRDefault="00D56966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8</w:t>
      </w:r>
      <w:r w:rsidR="007C5884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) Қала ішіндегі қаңғыбас иттерді жоюды ұйымдастыру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;</w:t>
      </w:r>
    </w:p>
    <w:p w:rsidR="007C5884" w:rsidRPr="00D56966" w:rsidRDefault="00D56966" w:rsidP="00D569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9) </w:t>
      </w:r>
      <w:r>
        <w:rPr>
          <w:rFonts w:ascii="Times New Roman" w:hAnsi="Times New Roman" w:cs="Times New Roman"/>
          <w:sz w:val="28"/>
          <w:szCs w:val="28"/>
          <w:lang w:val="kk-KZ"/>
        </w:rPr>
        <w:t>Атырау мұнай өңдеу зауыты маңында тұратын тұрғындардың көшіруге қатысты өтініштерін тиісті мемлекеттік органдармен азаматтық қоғам өкілдерін тарта отырып зерделеу жүргізу</w:t>
      </w:r>
      <w:r w:rsidR="007C5884"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 xml:space="preserve"> ұсынылсын.</w:t>
      </w:r>
    </w:p>
    <w:p w:rsidR="007C5884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  <w:r w:rsidRPr="007C5884"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  <w:t>3. Осы ұсынымдарды қарау нәтижесі туралы Заңмен белгіленген мерзімде кеңес хатшылығына хабарлау ұсынылсын.</w:t>
      </w:r>
    </w:p>
    <w:p w:rsidR="007C5884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</w:p>
    <w:p w:rsidR="007C5884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</w:p>
    <w:p w:rsidR="007C5884" w:rsidRDefault="007C5884" w:rsidP="007C588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төрағасы                      </w:t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577613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М.Ізбасов</w:t>
      </w:r>
    </w:p>
    <w:p w:rsidR="007C5884" w:rsidRPr="007C5884" w:rsidRDefault="007C5884" w:rsidP="00D6268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kk-KZ"/>
        </w:rPr>
      </w:pPr>
    </w:p>
    <w:p w:rsidR="004E4BBC" w:rsidRPr="00577613" w:rsidRDefault="004E4BBC" w:rsidP="00A37E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E4BBC" w:rsidRPr="00577613" w:rsidSect="00D1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BF6D7D"/>
    <w:rsid w:val="001E6723"/>
    <w:rsid w:val="002F48F4"/>
    <w:rsid w:val="003255C4"/>
    <w:rsid w:val="00437361"/>
    <w:rsid w:val="004E4BBC"/>
    <w:rsid w:val="00534801"/>
    <w:rsid w:val="005538C9"/>
    <w:rsid w:val="00577613"/>
    <w:rsid w:val="005E4FDA"/>
    <w:rsid w:val="006F50ED"/>
    <w:rsid w:val="007C5884"/>
    <w:rsid w:val="00A37E2C"/>
    <w:rsid w:val="00B96415"/>
    <w:rsid w:val="00BF6D7D"/>
    <w:rsid w:val="00CA65EC"/>
    <w:rsid w:val="00D56966"/>
    <w:rsid w:val="00D6268B"/>
    <w:rsid w:val="00E3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E2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37E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6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E.Barlybaiuly</cp:lastModifiedBy>
  <cp:revision>6</cp:revision>
  <cp:lastPrinted>2022-04-22T12:00:00Z</cp:lastPrinted>
  <dcterms:created xsi:type="dcterms:W3CDTF">2022-04-22T11:58:00Z</dcterms:created>
  <dcterms:modified xsi:type="dcterms:W3CDTF">2022-04-25T10:21:00Z</dcterms:modified>
</cp:coreProperties>
</file>