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D29" w:rsidRPr="00DD0D29" w:rsidRDefault="00DD0D29" w:rsidP="00DD0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ҚОҒАМДЫҚ КЕҢЕСТІҢ КЕЗЕКТІ ОТЫРЫСЫ Ө</w:t>
      </w:r>
      <w:proofErr w:type="gram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ТТ</w:t>
      </w:r>
      <w:proofErr w:type="gram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І</w:t>
      </w:r>
    </w:p>
    <w:p w:rsidR="00DD0D29" w:rsidRDefault="00DD0D29" w:rsidP="00DD0D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</w:pPr>
    </w:p>
    <w:p w:rsidR="00DD0D29" w:rsidRPr="00DD0D29" w:rsidRDefault="00DD0D29" w:rsidP="00DD0D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  <w:t xml:space="preserve">Бүгін Арыс қалалық Қоғамдық кеңестің кезекті отырысы өтті. </w:t>
      </w:r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Кеңес төрағасы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Жебел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Достанов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жетекшілік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еткен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жиынға қала әкімінің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орынбасары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Ерғали Қуандық, қоғамдық кеңес мүшелері мен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тиі</w:t>
      </w:r>
      <w:proofErr w:type="gram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ст</w:t>
      </w:r>
      <w:proofErr w:type="gram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і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бөлім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басшылары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және БАҚ өкілдері қатысты.</w:t>
      </w:r>
    </w:p>
    <w:p w:rsidR="00DD0D29" w:rsidRPr="00DD0D29" w:rsidRDefault="00DD0D29" w:rsidP="00DD0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Кеңестің күн тәртібінде алғаш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болып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«Сәулет және қала құрылысы бөлімінің 2023 жылғы атқарған жұмыстары мен 2024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жылы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атқарылатын жұмыстары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туралы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» аталған бөлім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басшысы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Нұ</w:t>
      </w:r>
      <w:proofErr w:type="gram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р</w:t>
      </w:r>
      <w:proofErr w:type="gram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ғиса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Жанбатыр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атқарылған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істер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мен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жеткен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жетістіктер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туралы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баяндама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оқып, қойылған сұрақ</w:t>
      </w:r>
      <w:proofErr w:type="gram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тар</w:t>
      </w:r>
      <w:proofErr w:type="gram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ға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жауап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берді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.</w:t>
      </w:r>
    </w:p>
    <w:p w:rsidR="00DD0D29" w:rsidRPr="00DD0D29" w:rsidRDefault="00DD0D29" w:rsidP="00DD0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Ә</w:t>
      </w:r>
      <w:proofErr w:type="gram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р</w:t>
      </w:r>
      <w:proofErr w:type="gram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і қарай «Бірыңғай жинақтаушы зейнетақы қорының 2023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жылы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атқарған жұмыстарының мәліметі және 2024 жылғы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жоспарлар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жайлы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туралы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» қалалық бөлімшесінің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басшысы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Айнаш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Қалыбекова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баяндады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.</w:t>
      </w:r>
    </w:p>
    <w:p w:rsidR="00DD0D29" w:rsidRPr="00DD0D29" w:rsidRDefault="00DD0D29" w:rsidP="00DD0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Одан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кейінгі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мә</w:t>
      </w:r>
      <w:proofErr w:type="gram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селе</w:t>
      </w:r>
      <w:proofErr w:type="gram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: «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Монтайтас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ауылдық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округі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әкімінің 2024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жылы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атқарылатын жұмыстары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туралы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»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ауыл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әкімі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Ербол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Ахметов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егжей-тегжейлі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түсінді</w:t>
      </w:r>
      <w:proofErr w:type="gram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р</w:t>
      </w:r>
      <w:proofErr w:type="gram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іп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берді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. </w:t>
      </w:r>
    </w:p>
    <w:p w:rsidR="00DD0D29" w:rsidRPr="00DD0D29" w:rsidRDefault="00DD0D29" w:rsidP="00DD0D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</w:pPr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  <w:t>Сондай-ақ, Арыс қалалық Мансап орталығының 2024 жылы атқарылатын жұмыстары турасында филиал директоры Ерболат Медетбеков баяндама жасап, жоспарларымен бөлісті.</w:t>
      </w:r>
    </w:p>
    <w:p w:rsidR="00DD0D29" w:rsidRDefault="00DD0D29" w:rsidP="00DD0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</w:pP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Кездесу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барысында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кеңес мүшелері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тарапынан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түрлі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сауалдар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қойылып, ұсыныс </w:t>
      </w:r>
      <w:proofErr w:type="spellStart"/>
      <w:proofErr w:type="gram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п</w:t>
      </w:r>
      <w:proofErr w:type="gram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ікірлер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</w:t>
      </w: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айтылды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. </w:t>
      </w:r>
    </w:p>
    <w:p w:rsidR="00DD0D29" w:rsidRPr="00DD0D29" w:rsidRDefault="00DD0D29" w:rsidP="00DD0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</w:pPr>
    </w:p>
    <w:p w:rsidR="00DD0D29" w:rsidRDefault="00DD0D29" w:rsidP="00DD0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</w:pPr>
      <w:proofErr w:type="spellStart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Арыс</w:t>
      </w:r>
      <w:proofErr w:type="spellEnd"/>
      <w:r w:rsidRPr="00DD0D29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қалалық Қоғамдық кеңесі</w:t>
      </w:r>
    </w:p>
    <w:p w:rsidR="00DD0D29" w:rsidRDefault="00DD0D29" w:rsidP="00DD0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</w:pPr>
    </w:p>
    <w:p w:rsidR="00DD0D29" w:rsidRPr="00DD0D29" w:rsidRDefault="00DD0D29" w:rsidP="00DD0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3"/>
          <w:lang w:eastAsia="ru-RU"/>
        </w:rPr>
        <w:drawing>
          <wp:inline distT="0" distB="0" distL="0" distR="0">
            <wp:extent cx="5940425" cy="3338830"/>
            <wp:effectExtent l="19050" t="0" r="3175" b="0"/>
            <wp:docPr id="9" name="Рисунок 8" descr="434406290_463172562937766_828292782702180657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4406290_463172562937766_8282927827021806573_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7B5" w:rsidRPr="00CE77B5" w:rsidRDefault="00CE77B5" w:rsidP="00CE7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</w:pPr>
    </w:p>
    <w:p w:rsidR="00D35D6A" w:rsidRDefault="00DD0D29" w:rsidP="005B5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eastAsia="ru-RU"/>
        </w:rPr>
        <w:lastRenderedPageBreak/>
        <w:drawing>
          <wp:inline distT="0" distB="0" distL="0" distR="0">
            <wp:extent cx="5940425" cy="3338830"/>
            <wp:effectExtent l="19050" t="0" r="3175" b="0"/>
            <wp:docPr id="8" name="Рисунок 7" descr="431565909_463172659604423_175552294015975975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1565909_463172659604423_1755522940159759751_n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8EA" w:rsidRPr="00F948EA" w:rsidRDefault="00F948EA" w:rsidP="005B5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</w:p>
    <w:p w:rsidR="00F948EA" w:rsidRPr="00F948EA" w:rsidRDefault="00F948EA" w:rsidP="005B5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</w:p>
    <w:p w:rsidR="00F948EA" w:rsidRPr="00D35D6A" w:rsidRDefault="00F948EA" w:rsidP="005B5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</w:p>
    <w:p w:rsidR="00A0029B" w:rsidRPr="00081A3A" w:rsidRDefault="00DC544D" w:rsidP="00081A3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0029B" w:rsidRPr="00081A3A" w:rsidSect="002F4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81A3A"/>
    <w:rsid w:val="000104D5"/>
    <w:rsid w:val="000446E6"/>
    <w:rsid w:val="00081A3A"/>
    <w:rsid w:val="00207DCF"/>
    <w:rsid w:val="002F4D44"/>
    <w:rsid w:val="005B5B78"/>
    <w:rsid w:val="00A60A28"/>
    <w:rsid w:val="00A87873"/>
    <w:rsid w:val="00CB5DE8"/>
    <w:rsid w:val="00CE77B5"/>
    <w:rsid w:val="00D35D6A"/>
    <w:rsid w:val="00DC544D"/>
    <w:rsid w:val="00DD0D29"/>
    <w:rsid w:val="00F94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2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86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878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7238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28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362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8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8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063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8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0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6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51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0209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248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52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6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2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07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991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9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151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887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957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4743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D5F78-FDDF-45C1-A6E1-0DBAFB488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2024-10-14T11:21:00Z</dcterms:created>
  <dcterms:modified xsi:type="dcterms:W3CDTF">2024-10-14T11:21:00Z</dcterms:modified>
</cp:coreProperties>
</file>