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F16" w:rsidRDefault="004E6F16" w:rsidP="004E6F16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Аққайың ауданы қоғамдық кеңесі отырысының</w:t>
      </w:r>
    </w:p>
    <w:p w:rsidR="004E6F16" w:rsidRPr="00F73416" w:rsidRDefault="004E6F16" w:rsidP="004E6F16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№ </w:t>
      </w:r>
      <w:r w:rsidR="007039B7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1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хаттамасы</w:t>
      </w:r>
    </w:p>
    <w:p w:rsidR="004E6F16" w:rsidRDefault="004E6F16" w:rsidP="004E6F16">
      <w:pPr>
        <w:spacing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 w:rsidRPr="004E6F16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Смирново 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ауылы</w:t>
      </w:r>
      <w:r w:rsidRPr="004E6F16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                                                      202</w:t>
      </w:r>
      <w:r w:rsidR="00E22494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3</w:t>
      </w:r>
      <w:r w:rsidRPr="004E6F16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жылғы </w:t>
      </w:r>
      <w:r w:rsidR="00E22494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20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.</w:t>
      </w:r>
      <w:r w:rsidR="00E22494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01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.</w:t>
      </w:r>
    </w:p>
    <w:p w:rsidR="004E6F16" w:rsidRPr="004E6F16" w:rsidRDefault="004E6F16" w:rsidP="004E6F16">
      <w:pPr>
        <w:spacing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4E6F16" w:rsidRDefault="004E6F16" w:rsidP="004E6F16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ab/>
        <w:t>Төрағасы:                                                          қоғамдық кеңес төрағасы</w:t>
      </w:r>
    </w:p>
    <w:p w:rsidR="004E6F16" w:rsidRDefault="004E6F16" w:rsidP="004E6F16">
      <w:pPr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    С.М.Семенюк </w:t>
      </w:r>
    </w:p>
    <w:p w:rsidR="004E6F16" w:rsidRDefault="004E6F16" w:rsidP="004E6F16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Хатшысы:                                                         хатшысы  К.Н.Калимбетова     </w:t>
      </w:r>
    </w:p>
    <w:p w:rsidR="004E6F16" w:rsidRDefault="004E6F16" w:rsidP="004E6F16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Қатысқандар: 9 адам (тізім қоса берілген).</w:t>
      </w:r>
    </w:p>
    <w:p w:rsidR="004E6F16" w:rsidRDefault="004E6F16" w:rsidP="004E6F16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4E6F16" w:rsidRDefault="004E6F16" w:rsidP="004E6F16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Күн тәртібінде</w:t>
      </w:r>
    </w:p>
    <w:p w:rsidR="004E6F16" w:rsidRDefault="004E6F16" w:rsidP="004E6F16">
      <w:pPr>
        <w:spacing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1.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>202</w:t>
      </w:r>
      <w:r w:rsidR="00E22494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3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>-202</w:t>
      </w:r>
      <w:r w:rsidR="00E22494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5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жылдарға арналған Аққайың ауданының бюджетін бекіту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 Аққайың ауданы  мәслихатының</w:t>
      </w:r>
      <w:r w:rsidRPr="00104628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>202</w:t>
      </w:r>
      <w:r w:rsidR="00E22494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2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жылғы 2</w:t>
      </w:r>
      <w:r w:rsidR="00E22494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3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желтоқсандағы № </w:t>
      </w:r>
      <w:r w:rsidR="00E22494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24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-1 шешіміне өзгерістер енгізу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шешімінің  жобасы.</w:t>
      </w:r>
    </w:p>
    <w:p w:rsidR="004E6F16" w:rsidRDefault="004E6F16" w:rsidP="004E6F16">
      <w:pPr>
        <w:spacing w:line="240" w:lineRule="auto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4E6F16" w:rsidRDefault="004E6F16" w:rsidP="004E6F16">
      <w:pPr>
        <w:spacing w:line="240" w:lineRule="auto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Күн тәртібі бойынша комиссия төрағасы </w:t>
      </w:r>
      <w:r w:rsidR="0055487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С.М.Семенюк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тыңдалды.</w:t>
      </w:r>
    </w:p>
    <w:p w:rsidR="004E6F16" w:rsidRDefault="004E6F16" w:rsidP="004E6F16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Төрағасы</w:t>
      </w:r>
    </w:p>
    <w:p w:rsidR="004E6F16" w:rsidRDefault="004E6F16" w:rsidP="004E6F16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Қандай ұсыныстар бар?</w:t>
      </w:r>
    </w:p>
    <w:p w:rsidR="004E6F16" w:rsidRDefault="004E6F16" w:rsidP="004E6F16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Ұсыныс болған жоқ.</w:t>
      </w:r>
    </w:p>
    <w:p w:rsidR="004E6F16" w:rsidRDefault="00554874" w:rsidP="004E6F16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Шешім 9</w:t>
      </w:r>
      <w:r w:rsidR="004E6F1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дауыспен қабылданды, қарсы болған жоқ  .</w:t>
      </w:r>
    </w:p>
    <w:p w:rsidR="004E6F16" w:rsidRDefault="004E6F16" w:rsidP="004E6F16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Қазақстан Республикасының «Қоғамдық кеңестер туралы» 11 бабының 1 тармағына сәйкес Аққайың ауданының қоғамдық кеңес отырысы ҰСЫНАДЫ:</w:t>
      </w:r>
    </w:p>
    <w:p w:rsidR="004E6F16" w:rsidRDefault="004E6F16" w:rsidP="004E6F16">
      <w:pPr>
        <w:spacing w:line="240" w:lineRule="auto"/>
        <w:ind w:left="142" w:firstLine="284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1. Солтүстік Қазақстан облысы Аққайың ауданы әкімдігінің экономика және қаржы бөлім басшысы Е.Галыгинаның хатты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>202</w:t>
      </w:r>
      <w:r w:rsidR="00E22494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3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>-202</w:t>
      </w:r>
      <w:r w:rsidR="00E22494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5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жылдарға арналған Аққайың ауданының бюджетін бекіту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 Аққайың ауданы  мәслихатының</w:t>
      </w:r>
      <w:r w:rsidRPr="00104628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>202</w:t>
      </w:r>
      <w:r w:rsidR="00E22494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2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жылғы 2</w:t>
      </w:r>
      <w:r w:rsidR="00E22494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3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желтоқсандағы №</w:t>
      </w:r>
      <w:r w:rsidR="00E22494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24-1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шешіміне өзгерістер енгізу туралы»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шешімінің жобасына сәйкес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мақұлдансын.</w:t>
      </w:r>
    </w:p>
    <w:p w:rsidR="004E6F16" w:rsidRDefault="004E6F16" w:rsidP="004E6F16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Осы ұсынымдарды әзірлеушіге кейіннен ҚР әділет Министрлігіне тіркеу үшін жіберу.</w:t>
      </w:r>
    </w:p>
    <w:p w:rsidR="004E6F16" w:rsidRDefault="004E6F16" w:rsidP="000F45B9">
      <w:pPr>
        <w:tabs>
          <w:tab w:val="right" w:pos="9355"/>
        </w:tabs>
        <w:spacing w:line="240" w:lineRule="auto"/>
        <w:ind w:left="142" w:firstLine="284"/>
        <w:jc w:val="both"/>
        <w:rPr>
          <w:rFonts w:eastAsiaTheme="minorEastAsia" w:cs="Times New Roman"/>
          <w:sz w:val="28"/>
          <w:szCs w:val="28"/>
          <w:lang w:val="kk-KZ" w:eastAsia="ru-RU"/>
        </w:rPr>
      </w:pPr>
      <w:r>
        <w:rPr>
          <w:rFonts w:eastAsiaTheme="minorEastAsia" w:cs="Times New Roman"/>
          <w:sz w:val="28"/>
          <w:szCs w:val="28"/>
          <w:lang w:val="kk-KZ" w:eastAsia="ru-RU"/>
        </w:rPr>
        <w:t xml:space="preserve">         </w:t>
      </w:r>
      <w:r w:rsidR="000F45B9">
        <w:rPr>
          <w:rFonts w:eastAsiaTheme="minorEastAsia" w:cs="Times New Roman"/>
          <w:sz w:val="28"/>
          <w:szCs w:val="28"/>
          <w:lang w:val="kk-KZ" w:eastAsia="ru-RU"/>
        </w:rPr>
        <w:tab/>
      </w:r>
    </w:p>
    <w:p w:rsidR="004E6F16" w:rsidRDefault="004E6F16" w:rsidP="004E6F16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Қоғамдық кеңес төрағасы         </w:t>
      </w:r>
      <w:r w:rsidR="00734E63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                    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="00554874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С.Семенюк</w:t>
      </w:r>
    </w:p>
    <w:p w:rsidR="004E6F16" w:rsidRDefault="004E6F16" w:rsidP="004E6F16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</w:t>
      </w:r>
    </w:p>
    <w:p w:rsidR="004E6F16" w:rsidRPr="00655AE4" w:rsidRDefault="004E6F16" w:rsidP="004E6F16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</w:t>
      </w:r>
      <w:r w:rsidR="00734E63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Х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атшысы                               </w:t>
      </w:r>
      <w:r w:rsidR="00734E63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                 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      К.Калимбетова </w:t>
      </w:r>
    </w:p>
    <w:p w:rsidR="00554874" w:rsidRDefault="00554874" w:rsidP="004E6F16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4E6F16" w:rsidRDefault="007039B7" w:rsidP="004E6F16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lastRenderedPageBreak/>
        <w:t>Протокол № 1</w:t>
      </w:r>
    </w:p>
    <w:p w:rsidR="004E6F16" w:rsidRDefault="004E6F16" w:rsidP="004E6F16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Заседания Общественного совета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4E6F16" w:rsidRDefault="004E6F16" w:rsidP="004E6F16">
      <w:pPr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село Смирново                                    </w:t>
      </w:r>
      <w:r w:rsidR="0055487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        </w:t>
      </w:r>
      <w:r w:rsidR="00E2249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20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</w:t>
      </w:r>
      <w:r w:rsidR="00E2249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01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.202</w:t>
      </w:r>
      <w:r w:rsidR="00E2249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год</w:t>
      </w:r>
    </w:p>
    <w:p w:rsidR="004E6F16" w:rsidRDefault="004E6F16" w:rsidP="004E6F16">
      <w:pPr>
        <w:spacing w:after="0"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E6F16" w:rsidRDefault="004E6F16" w:rsidP="004E6F16">
      <w:pPr>
        <w:spacing w:after="0"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Председатель заседания:                             Председатель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общественногосовета</w:t>
      </w:r>
      <w:proofErr w:type="spellEnd"/>
    </w:p>
    <w:p w:rsidR="004E6F16" w:rsidRDefault="004E6F16" w:rsidP="004E6F16">
      <w:pPr>
        <w:tabs>
          <w:tab w:val="left" w:pos="5535"/>
        </w:tabs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proofErr w:type="spellStart"/>
      <w:r w:rsidR="00554874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Семенюк</w:t>
      </w:r>
      <w:proofErr w:type="spellEnd"/>
      <w:r w:rsidR="005548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С.М.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4E6F16" w:rsidRDefault="004E6F16" w:rsidP="004E6F16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Секретарь заседания:                                   Секретарь </w:t>
      </w:r>
    </w:p>
    <w:p w:rsidR="004E6F16" w:rsidRDefault="004E6F16" w:rsidP="004E6F16">
      <w:pPr>
        <w:tabs>
          <w:tab w:val="left" w:pos="4536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Калимбетова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К.Н.   </w:t>
      </w:r>
    </w:p>
    <w:p w:rsidR="004E6F16" w:rsidRPr="00645FD6" w:rsidRDefault="004E6F16" w:rsidP="004E6F16">
      <w:pPr>
        <w:tabs>
          <w:tab w:val="left" w:pos="4536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Присутствовали: </w:t>
      </w:r>
      <w:r w:rsidR="0055487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9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человек (список прилагается).</w:t>
      </w:r>
    </w:p>
    <w:p w:rsidR="004E6F16" w:rsidRDefault="004E6F16" w:rsidP="004E6F16">
      <w:pPr>
        <w:spacing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Повестка дня</w:t>
      </w:r>
    </w:p>
    <w:p w:rsidR="004E6F16" w:rsidRDefault="004E6F16" w:rsidP="004E6F16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Проект решения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2</w:t>
      </w:r>
      <w:r w:rsidR="00E22494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декабря 202</w:t>
      </w:r>
      <w:r w:rsidR="00E22494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года № </w:t>
      </w:r>
      <w:r w:rsidR="00E22494">
        <w:rPr>
          <w:rFonts w:ascii="Times New Roman" w:eastAsiaTheme="minorEastAsia" w:hAnsi="Times New Roman" w:cs="Times New Roman"/>
          <w:sz w:val="28"/>
          <w:szCs w:val="28"/>
          <w:lang w:eastAsia="ru-RU"/>
        </w:rPr>
        <w:t>24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-1 «Об утверждении бюджета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на 202</w:t>
      </w:r>
      <w:r w:rsidR="00E22494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-202</w:t>
      </w:r>
      <w:r w:rsidR="00E22494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годы». </w:t>
      </w:r>
    </w:p>
    <w:p w:rsidR="004E6F16" w:rsidRDefault="004E6F16" w:rsidP="004E6F16">
      <w:pPr>
        <w:spacing w:line="240" w:lineRule="auto"/>
        <w:ind w:firstLine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По повестке дня слушали председателя комиссий  </w:t>
      </w:r>
      <w:proofErr w:type="spellStart"/>
      <w:r w:rsidR="00554874">
        <w:rPr>
          <w:rFonts w:ascii="Times New Roman" w:eastAsiaTheme="minorEastAsia" w:hAnsi="Times New Roman" w:cs="Times New Roman"/>
          <w:sz w:val="28"/>
          <w:szCs w:val="28"/>
          <w:lang w:eastAsia="ru-RU"/>
        </w:rPr>
        <w:t>С.М.Семенюк</w:t>
      </w:r>
      <w:proofErr w:type="spellEnd"/>
    </w:p>
    <w:p w:rsidR="004E6F16" w:rsidRDefault="004E6F16" w:rsidP="004E6F16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заседания:</w:t>
      </w:r>
    </w:p>
    <w:p w:rsidR="004E6F16" w:rsidRDefault="004E6F16" w:rsidP="004E6F16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Какие будут предложения. Предложени</w:t>
      </w:r>
      <w:r w:rsidR="00E22494">
        <w:rPr>
          <w:rFonts w:ascii="Times New Roman" w:eastAsiaTheme="minorEastAsia" w:hAnsi="Times New Roman" w:cs="Times New Roman"/>
          <w:sz w:val="28"/>
          <w:szCs w:val="28"/>
          <w:lang w:eastAsia="ru-RU"/>
        </w:rPr>
        <w:t>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было.</w:t>
      </w:r>
    </w:p>
    <w:p w:rsidR="004E6F16" w:rsidRDefault="004E6F16" w:rsidP="004E6F16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Ставлю на голосования:  «за» - </w:t>
      </w:r>
      <w:r w:rsidR="0055487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9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голосов, «против» - нет, «воздерж</w:t>
      </w:r>
      <w:r w:rsidR="005548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алось» - нет, решение принято 9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голосами.</w:t>
      </w:r>
      <w:proofErr w:type="gramEnd"/>
    </w:p>
    <w:p w:rsidR="004E6F16" w:rsidRDefault="004E6F16" w:rsidP="004E6F16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статьи 11 пункта 1 Закона Республики Казахстан «Об общественных советах» на заседании общественного совета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района.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Общественный совет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РЕКОМЕНДУЕТ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4E6F16" w:rsidRPr="00645FD6" w:rsidRDefault="004E6F16" w:rsidP="004E6F16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1.  Одобрить предложенное решение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руководителя отдела экономики и финансов проект решения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2</w:t>
      </w:r>
      <w:r w:rsidR="00E22494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декабря 202</w:t>
      </w:r>
      <w:r w:rsidR="00E22494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года № </w:t>
      </w:r>
      <w:r w:rsidR="00E22494">
        <w:rPr>
          <w:rFonts w:ascii="Times New Roman" w:eastAsiaTheme="minorEastAsia" w:hAnsi="Times New Roman" w:cs="Times New Roman"/>
          <w:sz w:val="28"/>
          <w:szCs w:val="28"/>
          <w:lang w:eastAsia="ru-RU"/>
        </w:rPr>
        <w:t>24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-1 «Об утверждении бюджета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на 202</w:t>
      </w:r>
      <w:r w:rsidR="00E22494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-202</w:t>
      </w:r>
      <w:r w:rsidR="00E22494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годы»,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согласно предоставленного проекта решения.</w:t>
      </w:r>
    </w:p>
    <w:p w:rsidR="004E6F16" w:rsidRDefault="004E6F16" w:rsidP="004E6F1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6F16" w:rsidRDefault="004E6F16" w:rsidP="004E6F16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 Направить настоящие рекомендации разработчику для последующей регистрации решения в Министерстве юстиции РК</w:t>
      </w:r>
    </w:p>
    <w:p w:rsidR="004E6F16" w:rsidRDefault="004E6F16" w:rsidP="004E6F16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</w:t>
      </w:r>
    </w:p>
    <w:p w:rsidR="004E6F16" w:rsidRDefault="004E6F16" w:rsidP="004E6F16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Председатель</w:t>
      </w:r>
    </w:p>
    <w:p w:rsidR="004E6F16" w:rsidRDefault="004E6F16" w:rsidP="004E6F16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общественного совета                   </w:t>
      </w:r>
      <w:r w:rsidR="00C9032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  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</w:t>
      </w:r>
      <w:proofErr w:type="spellStart"/>
      <w:r w:rsidR="00C9032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С.Семенюк</w:t>
      </w:r>
      <w:proofErr w:type="spellEnd"/>
    </w:p>
    <w:p w:rsidR="004E6F16" w:rsidRDefault="004E6F16" w:rsidP="004E6F16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4E6F16" w:rsidRDefault="00C90323" w:rsidP="00C90323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4E6F1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Секретарь                             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</w:t>
      </w:r>
      <w:r w:rsidR="004E6F1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 </w:t>
      </w:r>
      <w:proofErr w:type="spellStart"/>
      <w:r w:rsidR="004E6F1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К.Калимбетова</w:t>
      </w:r>
      <w:proofErr w:type="spellEnd"/>
    </w:p>
    <w:p w:rsidR="004E6F16" w:rsidRDefault="00C90323" w:rsidP="004E6F16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4E6F16" w:rsidRDefault="004E6F16" w:rsidP="004E6F16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0323" w:rsidRDefault="00C90323" w:rsidP="004E6F16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0323" w:rsidRDefault="00C90323" w:rsidP="004E6F16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E6F16" w:rsidRDefault="00C90323" w:rsidP="004E6F16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Исх.№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039B7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</w:p>
    <w:p w:rsidR="004E6F16" w:rsidRDefault="00C90323" w:rsidP="004E6F16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="00E22494">
        <w:rPr>
          <w:rFonts w:ascii="Times New Roman" w:eastAsia="Times New Roman" w:hAnsi="Times New Roman" w:cs="Times New Roman"/>
          <w:sz w:val="20"/>
          <w:szCs w:val="20"/>
          <w:lang w:eastAsia="ru-RU"/>
        </w:rPr>
        <w:t>20.01</w:t>
      </w:r>
      <w:r w:rsidR="004E6F16">
        <w:rPr>
          <w:rFonts w:ascii="Times New Roman" w:eastAsia="Times New Roman" w:hAnsi="Times New Roman" w:cs="Times New Roman"/>
          <w:sz w:val="20"/>
          <w:szCs w:val="20"/>
          <w:lang w:eastAsia="ru-RU"/>
        </w:rPr>
        <w:t>.202</w:t>
      </w:r>
      <w:r w:rsidR="00E22494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4E6F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</w:t>
      </w:r>
    </w:p>
    <w:p w:rsidR="004E6F16" w:rsidRDefault="004E6F16" w:rsidP="004E6F1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6F16" w:rsidRDefault="004E6F16" w:rsidP="004E6F1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E6F16" w:rsidRDefault="004E6F16" w:rsidP="004E6F1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</w:t>
      </w:r>
    </w:p>
    <w:p w:rsidR="004E6F16" w:rsidRDefault="004E6F16" w:rsidP="004E6F1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6F16" w:rsidRPr="004C29D5" w:rsidRDefault="004E6F16" w:rsidP="004E6F16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Общественного 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к проекту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 Северо-Казахстанской области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2</w:t>
      </w:r>
      <w:r w:rsidR="00E22494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декабря 202</w:t>
      </w:r>
      <w:r w:rsidR="00E22494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года № </w:t>
      </w:r>
      <w:r w:rsidR="00E22494">
        <w:rPr>
          <w:rFonts w:ascii="Times New Roman" w:eastAsiaTheme="minorEastAsia" w:hAnsi="Times New Roman" w:cs="Times New Roman"/>
          <w:sz w:val="28"/>
          <w:szCs w:val="28"/>
          <w:lang w:eastAsia="ru-RU"/>
        </w:rPr>
        <w:t>24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-1 «Об утверждении бюджета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на 202</w:t>
      </w:r>
      <w:r w:rsidR="00E22494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-202</w:t>
      </w:r>
      <w:r w:rsidR="00E22494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годы»,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предоставленного проекта решения.</w:t>
      </w:r>
    </w:p>
    <w:p w:rsidR="004E6F16" w:rsidRDefault="004E6F16" w:rsidP="004E6F16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6F16" w:rsidRDefault="004E6F16" w:rsidP="004E6F16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C9032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2249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224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января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202</w:t>
      </w:r>
      <w:r w:rsidR="00E2249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      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мирново</w:t>
      </w:r>
    </w:p>
    <w:p w:rsidR="004E6F16" w:rsidRDefault="004E6F16" w:rsidP="004E6F16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6F16" w:rsidRPr="004C29D5" w:rsidRDefault="004E6F16" w:rsidP="004E6F16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проект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2</w:t>
      </w:r>
      <w:r w:rsidR="00E22494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декабря 202</w:t>
      </w:r>
      <w:r w:rsidR="00E22494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года № </w:t>
      </w:r>
      <w:r w:rsidR="00E22494">
        <w:rPr>
          <w:rFonts w:ascii="Times New Roman" w:eastAsiaTheme="minorEastAsia" w:hAnsi="Times New Roman" w:cs="Times New Roman"/>
          <w:sz w:val="28"/>
          <w:szCs w:val="28"/>
          <w:lang w:eastAsia="ru-RU"/>
        </w:rPr>
        <w:t>24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-1 «Об утверждении бюджета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на 202</w:t>
      </w:r>
      <w:r w:rsidR="00E22494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-202</w:t>
      </w:r>
      <w:r w:rsidR="00E22494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предоставленный руководителем отдела экономики и финансов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Общественный совет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</w:t>
      </w:r>
    </w:p>
    <w:p w:rsidR="004E6F16" w:rsidRDefault="004E6F16" w:rsidP="004E6F16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6F16" w:rsidRDefault="004E6F16" w:rsidP="004E6F16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РЕКОМЕНДУЕТ:</w:t>
      </w:r>
    </w:p>
    <w:p w:rsidR="004E6F16" w:rsidRDefault="004E6F16" w:rsidP="004E6F16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6F16" w:rsidRPr="004C29D5" w:rsidRDefault="004E6F16" w:rsidP="004E6F16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Одобрить предложенный проект решения руководителя районного отдела экономики и финансов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2</w:t>
      </w:r>
      <w:r w:rsidR="00E22494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декабря 202</w:t>
      </w:r>
      <w:r w:rsidR="00E22494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года №</w:t>
      </w:r>
      <w:r w:rsidR="00E22494">
        <w:rPr>
          <w:rFonts w:ascii="Times New Roman" w:eastAsiaTheme="minorEastAsia" w:hAnsi="Times New Roman" w:cs="Times New Roman"/>
          <w:sz w:val="28"/>
          <w:szCs w:val="28"/>
          <w:lang w:eastAsia="ru-RU"/>
        </w:rPr>
        <w:t>24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-1 «Об утверждении бюджета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на 202</w:t>
      </w:r>
      <w:r w:rsidR="00E22494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-202</w:t>
      </w:r>
      <w:r w:rsidR="00E22494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годы»,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предоставленного проекта решения.</w:t>
      </w:r>
    </w:p>
    <w:p w:rsidR="004E6F16" w:rsidRDefault="004E6F16" w:rsidP="004E6F1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4E6F16" w:rsidRDefault="004E6F16" w:rsidP="004E6F16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 Направить настоящие рекомендации разработчику для последующей регистрации решения в Министерстве юстиции РК</w:t>
      </w:r>
    </w:p>
    <w:p w:rsidR="004E6F16" w:rsidRDefault="004E6F16" w:rsidP="004E6F16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6F16" w:rsidRDefault="004E6F16" w:rsidP="004E6F16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6F16" w:rsidRDefault="004E6F16" w:rsidP="004E6F16">
      <w:pPr>
        <w:tabs>
          <w:tab w:val="left" w:pos="2330"/>
        </w:tabs>
        <w:spacing w:after="0" w:line="240" w:lineRule="auto"/>
        <w:ind w:left="142" w:firstLine="56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Председатель</w:t>
      </w:r>
    </w:p>
    <w:p w:rsidR="004E6F16" w:rsidRDefault="004E6F16" w:rsidP="004E6F1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общественного совета                                                     </w:t>
      </w:r>
      <w:proofErr w:type="spellStart"/>
      <w:r w:rsidR="00C903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С.Семенюк</w:t>
      </w:r>
      <w:proofErr w:type="spellEnd"/>
    </w:p>
    <w:p w:rsidR="004E6F16" w:rsidRDefault="004E6F16" w:rsidP="004E6F1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E6F16" w:rsidRDefault="004E6F16" w:rsidP="004E6F1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E6F16" w:rsidRDefault="004E6F16" w:rsidP="00C9032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Секретарь</w:t>
      </w:r>
      <w:r w:rsidR="00C9032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К.Калимбетова </w:t>
      </w:r>
    </w:p>
    <w:p w:rsidR="004E6F16" w:rsidRDefault="004E6F16" w:rsidP="004E6F1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4E6F16" w:rsidRDefault="004E6F16" w:rsidP="004E6F16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lang w:val="kk-KZ" w:eastAsia="ru-RU"/>
        </w:rPr>
      </w:pPr>
    </w:p>
    <w:p w:rsidR="004E6F16" w:rsidRDefault="004E6F16" w:rsidP="004E6F16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lang w:val="kk-KZ" w:eastAsia="ru-RU"/>
        </w:rPr>
      </w:pPr>
    </w:p>
    <w:p w:rsidR="004E6F16" w:rsidRDefault="004E6F16" w:rsidP="004E6F16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lang w:val="kk-KZ" w:eastAsia="ru-RU"/>
        </w:rPr>
      </w:pPr>
    </w:p>
    <w:p w:rsidR="004E6F16" w:rsidRDefault="004E6F16" w:rsidP="004E6F16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lang w:val="kk-KZ" w:eastAsia="ru-RU"/>
        </w:rPr>
      </w:pPr>
    </w:p>
    <w:p w:rsidR="004E6F16" w:rsidRDefault="004E6F16" w:rsidP="004E6F16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lang w:val="kk-KZ" w:eastAsia="ru-RU"/>
        </w:rPr>
      </w:pPr>
    </w:p>
    <w:p w:rsidR="004E6F16" w:rsidRDefault="00C90323" w:rsidP="004E6F16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Cs/>
          <w:lang w:val="kk-KZ" w:eastAsia="ru-RU"/>
        </w:rPr>
        <w:t xml:space="preserve">Шығыс № </w:t>
      </w:r>
      <w:r w:rsidR="007039B7">
        <w:rPr>
          <w:rFonts w:ascii="Times New Roman" w:eastAsiaTheme="minorEastAsia" w:hAnsi="Times New Roman" w:cs="Times New Roman"/>
          <w:bCs/>
          <w:lang w:val="kk-KZ" w:eastAsia="ru-RU"/>
        </w:rPr>
        <w:t>1</w:t>
      </w:r>
      <w:r w:rsidR="004E6F16">
        <w:rPr>
          <w:rFonts w:ascii="Times New Roman" w:eastAsiaTheme="minorEastAsia" w:hAnsi="Times New Roman" w:cs="Times New Roman"/>
          <w:bCs/>
          <w:lang w:val="kk-KZ" w:eastAsia="ru-RU"/>
        </w:rPr>
        <w:t xml:space="preserve"> </w:t>
      </w:r>
    </w:p>
    <w:p w:rsidR="004E6F16" w:rsidRDefault="00C90323" w:rsidP="004E6F16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Cs/>
          <w:lang w:val="kk-KZ" w:eastAsia="ru-RU"/>
        </w:rPr>
      </w:pPr>
      <w:r>
        <w:rPr>
          <w:rFonts w:ascii="Times New Roman" w:eastAsiaTheme="minorEastAsia" w:hAnsi="Times New Roman" w:cs="Times New Roman"/>
          <w:bCs/>
          <w:lang w:val="kk-KZ" w:eastAsia="ru-RU"/>
        </w:rPr>
        <w:t>202</w:t>
      </w:r>
      <w:r w:rsidR="00E22494">
        <w:rPr>
          <w:rFonts w:ascii="Times New Roman" w:eastAsiaTheme="minorEastAsia" w:hAnsi="Times New Roman" w:cs="Times New Roman"/>
          <w:bCs/>
          <w:lang w:val="kk-KZ" w:eastAsia="ru-RU"/>
        </w:rPr>
        <w:t>3</w:t>
      </w:r>
      <w:r>
        <w:rPr>
          <w:rFonts w:ascii="Times New Roman" w:eastAsiaTheme="minorEastAsia" w:hAnsi="Times New Roman" w:cs="Times New Roman"/>
          <w:bCs/>
          <w:lang w:val="kk-KZ" w:eastAsia="ru-RU"/>
        </w:rPr>
        <w:t xml:space="preserve"> ж. </w:t>
      </w:r>
      <w:r w:rsidR="00E22494">
        <w:rPr>
          <w:rFonts w:ascii="Times New Roman" w:eastAsiaTheme="minorEastAsia" w:hAnsi="Times New Roman" w:cs="Times New Roman"/>
          <w:bCs/>
          <w:lang w:val="kk-KZ" w:eastAsia="ru-RU"/>
        </w:rPr>
        <w:t>20</w:t>
      </w:r>
      <w:r>
        <w:rPr>
          <w:rFonts w:ascii="Times New Roman" w:eastAsiaTheme="minorEastAsia" w:hAnsi="Times New Roman" w:cs="Times New Roman"/>
          <w:bCs/>
          <w:lang w:val="kk-KZ" w:eastAsia="ru-RU"/>
        </w:rPr>
        <w:t>.</w:t>
      </w:r>
      <w:r w:rsidR="00E22494">
        <w:rPr>
          <w:rFonts w:ascii="Times New Roman" w:eastAsiaTheme="minorEastAsia" w:hAnsi="Times New Roman" w:cs="Times New Roman"/>
          <w:bCs/>
          <w:lang w:val="kk-KZ" w:eastAsia="ru-RU"/>
        </w:rPr>
        <w:t>01</w:t>
      </w:r>
      <w:r w:rsidR="004E6F16">
        <w:rPr>
          <w:rFonts w:ascii="Times New Roman" w:eastAsiaTheme="minorEastAsia" w:hAnsi="Times New Roman" w:cs="Times New Roman"/>
          <w:bCs/>
          <w:lang w:val="kk-KZ" w:eastAsia="ru-RU"/>
        </w:rPr>
        <w:t>.</w:t>
      </w:r>
    </w:p>
    <w:p w:rsidR="004E6F16" w:rsidRDefault="004E6F16" w:rsidP="004E6F16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E6F16" w:rsidRDefault="004E6F16" w:rsidP="004E6F1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E6F16" w:rsidRDefault="004E6F16" w:rsidP="004E6F16">
      <w:pPr>
        <w:tabs>
          <w:tab w:val="center" w:pos="489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Солтүстік Қазақстан облысы Аққайың ауданының Қоғамдық кенесінің «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>202</w:t>
      </w:r>
      <w:r w:rsidR="00E22494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3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>-202</w:t>
      </w:r>
      <w:r w:rsidR="00E22494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5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жылдарға арналған Аққайың ауданының бюджетін бекіту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</w:t>
      </w:r>
      <w:r w:rsidR="00C90323">
        <w:rPr>
          <w:rFonts w:ascii="Times New Roman" w:eastAsiaTheme="minorEastAsia" w:hAnsi="Times New Roman"/>
          <w:sz w:val="28"/>
          <w:szCs w:val="28"/>
          <w:lang w:val="kk-KZ" w:eastAsia="ru-RU"/>
        </w:rPr>
        <w:t>зақстан облысы Аққайың ауданы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 мәслихатының</w:t>
      </w:r>
      <w:r w:rsidRPr="00104628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>202</w:t>
      </w:r>
      <w:r w:rsidR="00E22494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2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жылғы 2</w:t>
      </w:r>
      <w:r w:rsidR="00E22494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3 желтоқсандағы №24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>-1 шешіміне өзгерістер енгізу туралы»Аққайың ауданының мәслихат шешімінің жобасына</w:t>
      </w:r>
    </w:p>
    <w:p w:rsidR="004E6F16" w:rsidRDefault="004E6F16" w:rsidP="004E6F16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E6F16" w:rsidRDefault="004E6F16" w:rsidP="004E6F16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E6F16" w:rsidRDefault="004E6F16" w:rsidP="004E6F16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E6F16" w:rsidRDefault="004E6F16" w:rsidP="004E6F16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ҰСЫНЫМДАР</w:t>
      </w:r>
    </w:p>
    <w:p w:rsidR="004E6F16" w:rsidRDefault="004E6F16" w:rsidP="004E6F1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E6F16" w:rsidRDefault="00C90323" w:rsidP="00C9032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202</w:t>
      </w:r>
      <w:r w:rsidR="00E224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жылғы «</w:t>
      </w:r>
      <w:r w:rsidR="00E224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</w:t>
      </w:r>
      <w:r w:rsidR="004E6F1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» </w:t>
      </w:r>
      <w:r w:rsidR="00E224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қантар</w:t>
      </w:r>
      <w:r w:rsidR="004E6F1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да                                     </w:t>
      </w:r>
      <w:bookmarkStart w:id="0" w:name="_GoBack"/>
      <w:bookmarkEnd w:id="0"/>
      <w:r w:rsidR="004E6F1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Смирново а.</w:t>
      </w:r>
    </w:p>
    <w:p w:rsidR="004E6F16" w:rsidRDefault="004E6F16" w:rsidP="004E6F1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E6F16" w:rsidRDefault="004E6F16" w:rsidP="004E6F1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Солтүстік Қазақстан облысы Аққайың ауданының Қоғамдық кенесінің  «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>202</w:t>
      </w:r>
      <w:r w:rsidR="00E22494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3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>-202</w:t>
      </w:r>
      <w:r w:rsidR="00E22494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5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жылдарға арналған Аққайың ауданының бюджетін бекіту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Солтүстік Қазақстан облысы </w:t>
      </w:r>
      <w:r w:rsidR="00C90323">
        <w:rPr>
          <w:rFonts w:ascii="Times New Roman" w:eastAsiaTheme="minorEastAsia" w:hAnsi="Times New Roman"/>
          <w:sz w:val="28"/>
          <w:szCs w:val="28"/>
          <w:lang w:val="kk-KZ" w:eastAsia="ru-RU"/>
        </w:rPr>
        <w:t>Аққайың ауданы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 мәслихатының</w:t>
      </w:r>
      <w:r w:rsidRPr="00104628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>202</w:t>
      </w:r>
      <w:r w:rsidR="00E22494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2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жылғы 2</w:t>
      </w:r>
      <w:r w:rsidR="00E22494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3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желтоқсандағы № </w:t>
      </w:r>
      <w:r w:rsidR="00E22494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24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>-1 шешіміне өзгерістер енгізу туралы»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Аққайың ауданының  мәслихат шешімінің жобасын қарастыра отырып, Солтүстік Қазақстан облысы Аққайың ауданының Қоғамдық кенесі</w:t>
      </w:r>
    </w:p>
    <w:p w:rsidR="004E6F16" w:rsidRDefault="004E6F16" w:rsidP="004E6F16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ҰСЫНАДЫ:</w:t>
      </w:r>
    </w:p>
    <w:p w:rsidR="004E6F16" w:rsidRDefault="004E6F16" w:rsidP="004E6F16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E6F16" w:rsidRDefault="004E6F16" w:rsidP="004E6F1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1.Аққайың ауданы әкімдігінің экономика және қаржы  бөлім басшысы ұсынылған «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>202</w:t>
      </w:r>
      <w:r w:rsidR="00E22494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3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>-202</w:t>
      </w:r>
      <w:r w:rsidR="00E22494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5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жылдарға арналған Аққайың ауданының бюджетін бекіту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</w:t>
      </w:r>
      <w:r w:rsidR="00C90323">
        <w:rPr>
          <w:rFonts w:ascii="Times New Roman" w:eastAsiaTheme="minorEastAsia" w:hAnsi="Times New Roman"/>
          <w:sz w:val="28"/>
          <w:szCs w:val="28"/>
          <w:lang w:val="kk-KZ" w:eastAsia="ru-RU"/>
        </w:rPr>
        <w:t>зақстан облысы Аққайың ауданы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 мәслихатының</w:t>
      </w:r>
      <w:r w:rsidRPr="00104628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>202</w:t>
      </w:r>
      <w:r w:rsidR="00E22494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2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жылғы 2</w:t>
      </w:r>
      <w:r w:rsidR="00E22494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3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желтоқсандағы №</w:t>
      </w:r>
      <w:r w:rsidR="00E22494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24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-1 шешіміне өзгерістер енгізу туралы»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шешімінің  жобасына сәйкес мақұлдансын.</w:t>
      </w:r>
    </w:p>
    <w:p w:rsidR="004E6F16" w:rsidRDefault="004E6F16" w:rsidP="004E6F1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E6F16" w:rsidRDefault="004E6F16" w:rsidP="004E6F16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Осы ұсынымдарды әзірлеушіге кейіннен ҚР әділет Министрлігіне тіркеу үшін жіберу.</w:t>
      </w:r>
    </w:p>
    <w:p w:rsidR="004E6F16" w:rsidRDefault="004E6F16" w:rsidP="004E6F16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E6F16" w:rsidRDefault="004E6F16" w:rsidP="004E6F1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E6F16" w:rsidRDefault="008C6D26" w:rsidP="008C6D26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</w:t>
      </w:r>
      <w:r w:rsidR="004E6F1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Қоғамдық кеңес төрағасы                                           </w:t>
      </w:r>
      <w:r w:rsidR="00C9032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С.Семенюк</w:t>
      </w:r>
    </w:p>
    <w:p w:rsidR="008C6D26" w:rsidRDefault="004E6F16" w:rsidP="008C6D2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</w:t>
      </w:r>
    </w:p>
    <w:p w:rsidR="004E6F16" w:rsidRPr="008C6D26" w:rsidRDefault="004E6F16" w:rsidP="008C6D2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</w:t>
      </w:r>
      <w:r w:rsidR="008C6D2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атшысы                                   </w:t>
      </w:r>
      <w:r w:rsidR="008C6D2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К.Калимбетова </w:t>
      </w:r>
    </w:p>
    <w:p w:rsidR="004E6F16" w:rsidRPr="00655AE4" w:rsidRDefault="004E6F16" w:rsidP="004E6F16">
      <w:pPr>
        <w:rPr>
          <w:lang w:val="kk-KZ"/>
        </w:rPr>
      </w:pPr>
    </w:p>
    <w:p w:rsidR="00F34EC4" w:rsidRPr="004E6F16" w:rsidRDefault="00F34EC4">
      <w:pPr>
        <w:rPr>
          <w:lang w:val="kk-KZ"/>
        </w:rPr>
      </w:pPr>
    </w:p>
    <w:sectPr w:rsidR="00F34EC4" w:rsidRPr="004E6F16" w:rsidSect="00645FD6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6F16"/>
    <w:rsid w:val="000F45B9"/>
    <w:rsid w:val="004E6F16"/>
    <w:rsid w:val="00554874"/>
    <w:rsid w:val="007039B7"/>
    <w:rsid w:val="00734E63"/>
    <w:rsid w:val="008C6D26"/>
    <w:rsid w:val="008E182D"/>
    <w:rsid w:val="00A63474"/>
    <w:rsid w:val="00C90323"/>
    <w:rsid w:val="00E22494"/>
    <w:rsid w:val="00F34EC4"/>
    <w:rsid w:val="00FE03C5"/>
    <w:rsid w:val="00FE2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987</Words>
  <Characters>5626</Characters>
  <Application>Microsoft Office Word</Application>
  <DocSecurity>0</DocSecurity>
  <Lines>46</Lines>
  <Paragraphs>13</Paragraphs>
  <ScaleCrop>false</ScaleCrop>
  <Company/>
  <LinksUpToDate>false</LinksUpToDate>
  <CharactersWithSpaces>6600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2022-11-28T05:17:00Z</dcterms:created>
  <dcterms:modified xsi:type="dcterms:W3CDTF">2023-12-04T06:51:00Z</dcterms:modified>
</cp:coreProperties>
</file>