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4320"/>
        <w:gridCol w:w="1620"/>
        <w:gridCol w:w="4453"/>
      </w:tblGrid>
      <w:tr w:rsidR="006A016C" w:rsidRPr="00BF6CEC" w14:paraId="27052876" w14:textId="77777777" w:rsidTr="0061088F">
        <w:trPr>
          <w:trHeight w:val="1437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87831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ҚАЗАҚСТАН РЕСПУБЛИКАСЫ</w:t>
            </w:r>
          </w:p>
          <w:p w14:paraId="5547DE05" w14:textId="77777777" w:rsidR="006A016C" w:rsidRPr="00BF6CEC" w:rsidRDefault="006A016C" w:rsidP="00A94A79">
            <w:pPr>
              <w:ind w:hanging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ҰЛТТЫҚ ЭКОНОМИКА МИНИСТРЛІГІ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1D4713" w14:textId="77777777" w:rsidR="006A016C" w:rsidRPr="00BF6CEC" w:rsidRDefault="003E5F61" w:rsidP="00A94A79">
            <w:pPr>
              <w:jc w:val="right"/>
              <w:rPr>
                <w:b/>
                <w:color w:val="0000FF"/>
              </w:rPr>
            </w:pPr>
            <w:r w:rsidRPr="00BF6CEC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EF60F8F" wp14:editId="00BFC42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-75717</wp:posOffset>
                  </wp:positionV>
                  <wp:extent cx="862965" cy="93599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3C74E7" w14:textId="77777777" w:rsidR="0061088F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МИНИСТЕРСТВО </w:t>
            </w:r>
          </w:p>
          <w:p w14:paraId="795D82F4" w14:textId="77777777" w:rsidR="00B70693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 xml:space="preserve">НАЦИОНАЛЬНОЙ ЭКОНОМИКИ </w:t>
            </w:r>
          </w:p>
          <w:p w14:paraId="1375BDF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  <w:sz w:val="22"/>
                <w:szCs w:val="22"/>
              </w:rPr>
              <w:t>РЕСПУБЛИКИ КАЗАХСТАН</w:t>
            </w:r>
          </w:p>
        </w:tc>
      </w:tr>
      <w:tr w:rsidR="006A016C" w:rsidRPr="00BF6CEC" w14:paraId="5CC1EA73" w14:textId="77777777" w:rsidTr="0061088F">
        <w:trPr>
          <w:trHeight w:val="895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E0326" w14:textId="77777777" w:rsidR="006A016C" w:rsidRPr="00BF6CEC" w:rsidRDefault="006A016C" w:rsidP="00A94A79">
            <w:pPr>
              <w:jc w:val="center"/>
              <w:rPr>
                <w:color w:val="0000FF"/>
                <w:sz w:val="20"/>
                <w:szCs w:val="20"/>
              </w:rPr>
            </w:pPr>
          </w:p>
          <w:p w14:paraId="44FB78D5" w14:textId="77777777" w:rsidR="006A016C" w:rsidRPr="00BF6CEC" w:rsidRDefault="006A016C" w:rsidP="00A94A79">
            <w:pPr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БҰЙРЫҚ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76DC6" w14:textId="77777777" w:rsidR="006A016C" w:rsidRPr="00BF6CEC" w:rsidRDefault="006A016C" w:rsidP="00A94A79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B426E" w14:textId="77777777" w:rsidR="006A016C" w:rsidRPr="00BF6CEC" w:rsidRDefault="006A016C" w:rsidP="00A94A79">
            <w:pPr>
              <w:ind w:left="-108" w:right="-108" w:firstLine="108"/>
              <w:jc w:val="right"/>
              <w:rPr>
                <w:color w:val="0000FF"/>
                <w:sz w:val="20"/>
                <w:szCs w:val="20"/>
              </w:rPr>
            </w:pPr>
          </w:p>
          <w:p w14:paraId="5FD07FC1" w14:textId="77777777" w:rsidR="006A016C" w:rsidRPr="00BF6CEC" w:rsidRDefault="006A016C" w:rsidP="00A94A79">
            <w:pPr>
              <w:ind w:left="-108" w:right="-108" w:firstLine="108"/>
              <w:jc w:val="center"/>
              <w:rPr>
                <w:b/>
                <w:color w:val="0000FF"/>
              </w:rPr>
            </w:pPr>
            <w:r w:rsidRPr="00BF6CEC">
              <w:rPr>
                <w:b/>
                <w:color w:val="0000FF"/>
              </w:rPr>
              <w:t>ПРИКАЗ</w:t>
            </w:r>
          </w:p>
        </w:tc>
      </w:tr>
    </w:tbl>
    <w:p w14:paraId="164C27BB" w14:textId="4850D5C9" w:rsidR="000627AF" w:rsidRPr="00BF6CEC" w:rsidRDefault="00C55E76" w:rsidP="00A94A79">
      <w:pPr>
        <w:pStyle w:val="a4"/>
        <w:rPr>
          <w:rFonts w:ascii="Times New Roman" w:hAnsi="Times New Roman" w:cs="Times New Roman"/>
          <w:color w:val="0000FF"/>
          <w:sz w:val="22"/>
          <w:szCs w:val="22"/>
        </w:rPr>
      </w:pPr>
      <w:r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№ </w:t>
      </w:r>
      <w:r w:rsidR="00D90184">
        <w:rPr>
          <w:rFonts w:ascii="Times New Roman" w:hAnsi="Times New Roman" w:cs="Times New Roman"/>
          <w:color w:val="0000FF"/>
          <w:sz w:val="22"/>
          <w:szCs w:val="22"/>
        </w:rPr>
        <w:t>217 от 09.09.2024 г.</w:t>
      </w:r>
      <w:r w:rsidR="00AC216B" w:rsidRPr="00BF6CEC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                                        </w:t>
      </w:r>
      <w:r w:rsidR="009F1435">
        <w:rPr>
          <w:rFonts w:ascii="Times New Roman" w:hAnsi="Times New Roman" w:cs="Times New Roman"/>
          <w:color w:val="0000FF"/>
          <w:sz w:val="22"/>
          <w:szCs w:val="22"/>
        </w:rPr>
        <w:t xml:space="preserve">                 </w:t>
      </w:r>
      <w:r w:rsidR="000627AF" w:rsidRPr="00BF6CEC">
        <w:rPr>
          <w:rFonts w:ascii="Times New Roman" w:hAnsi="Times New Roman" w:cs="Times New Roman"/>
          <w:color w:val="0000FF"/>
          <w:sz w:val="22"/>
          <w:szCs w:val="22"/>
        </w:rPr>
        <w:t>________________________</w:t>
      </w:r>
    </w:p>
    <w:p w14:paraId="029CDE45" w14:textId="1C697E7A" w:rsidR="000627AF" w:rsidRPr="00BF6CEC" w:rsidRDefault="00AC216B" w:rsidP="00A94A79">
      <w:pPr>
        <w:pStyle w:val="22"/>
        <w:ind w:firstLine="0"/>
        <w:rPr>
          <w:rFonts w:ascii="Times New Roman" w:hAnsi="Times New Roman" w:cs="Times New Roman"/>
          <w:color w:val="0000FF"/>
          <w:sz w:val="20"/>
          <w:szCs w:val="20"/>
        </w:rPr>
      </w:pP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</w:t>
      </w:r>
      <w:r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     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  <w:r w:rsidR="00C55E76" w:rsidRPr="00BF6CEC">
        <w:rPr>
          <w:rFonts w:ascii="Times New Roman" w:hAnsi="Times New Roman" w:cs="Times New Roman"/>
          <w:color w:val="0000FF"/>
          <w:sz w:val="20"/>
        </w:rPr>
        <w:t xml:space="preserve">  қаласы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                                              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</w:t>
      </w:r>
      <w:r w:rsidR="00BA241C" w:rsidRPr="00BF6CEC">
        <w:rPr>
          <w:rFonts w:ascii="Times New Roman" w:hAnsi="Times New Roman" w:cs="Times New Roman"/>
          <w:color w:val="0000FF"/>
          <w:sz w:val="20"/>
        </w:rPr>
        <w:t xml:space="preserve">    </w:t>
      </w:r>
      <w:r w:rsidRPr="00BF6CEC">
        <w:rPr>
          <w:rFonts w:ascii="Times New Roman" w:hAnsi="Times New Roman" w:cs="Times New Roman"/>
          <w:color w:val="0000FF"/>
          <w:sz w:val="20"/>
        </w:rPr>
        <w:t xml:space="preserve">                   </w:t>
      </w:r>
      <w:r w:rsidR="00C55E76" w:rsidRPr="00BF6CEC">
        <w:rPr>
          <w:rFonts w:ascii="Times New Roman" w:hAnsi="Times New Roman" w:cs="Times New Roman"/>
          <w:color w:val="0000FF"/>
          <w:sz w:val="20"/>
          <w:szCs w:val="20"/>
        </w:rPr>
        <w:t xml:space="preserve">город </w:t>
      </w:r>
      <w:r w:rsidR="00BA241C" w:rsidRPr="00BF6CEC">
        <w:rPr>
          <w:rFonts w:ascii="Times New Roman" w:hAnsi="Times New Roman" w:cs="Times New Roman"/>
          <w:color w:val="0000FF"/>
          <w:sz w:val="20"/>
          <w:szCs w:val="20"/>
        </w:rPr>
        <w:t>Астана</w:t>
      </w:r>
    </w:p>
    <w:p w14:paraId="1C02F56F" w14:textId="577C8788" w:rsidR="00F53465" w:rsidRPr="00BF6CEC" w:rsidRDefault="00F53465" w:rsidP="00A94A79">
      <w:pPr>
        <w:ind w:firstLine="709"/>
        <w:jc w:val="center"/>
        <w:rPr>
          <w:sz w:val="28"/>
          <w:szCs w:val="28"/>
        </w:rPr>
      </w:pPr>
    </w:p>
    <w:p w14:paraId="74C426F7" w14:textId="77777777" w:rsidR="00B001CD" w:rsidRPr="00BF6CEC" w:rsidRDefault="00B001CD" w:rsidP="00A94A79">
      <w:pPr>
        <w:ind w:firstLine="709"/>
        <w:jc w:val="center"/>
        <w:rPr>
          <w:sz w:val="28"/>
          <w:szCs w:val="28"/>
        </w:rPr>
      </w:pPr>
    </w:p>
    <w:p w14:paraId="6CE39923" w14:textId="77777777" w:rsidR="00BF6CEC" w:rsidRPr="00BF6CEC" w:rsidRDefault="00BF6CEC" w:rsidP="001F781D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О внесении изменений в приказ </w:t>
      </w:r>
    </w:p>
    <w:p w14:paraId="7276D124" w14:textId="77777777" w:rsidR="00BF6CEC" w:rsidRPr="00BF6CEC" w:rsidRDefault="00BF6CEC" w:rsidP="001F781D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 xml:space="preserve">Министра национальной экономики Республики Казахстан </w:t>
      </w:r>
    </w:p>
    <w:p w14:paraId="534254FA" w14:textId="77777777" w:rsidR="00BF6CEC" w:rsidRPr="00BF6CEC" w:rsidRDefault="00BF6CEC" w:rsidP="001F781D">
      <w:pPr>
        <w:jc w:val="center"/>
        <w:rPr>
          <w:rFonts w:eastAsia="Consolas"/>
          <w:b/>
          <w:sz w:val="28"/>
          <w:szCs w:val="28"/>
          <w:lang w:eastAsia="en-US"/>
        </w:rPr>
      </w:pPr>
      <w:r w:rsidRPr="00BF6CEC">
        <w:rPr>
          <w:rFonts w:eastAsia="Consolas"/>
          <w:b/>
          <w:sz w:val="28"/>
          <w:szCs w:val="28"/>
          <w:lang w:eastAsia="en-US"/>
        </w:rPr>
        <w:t>от 18 апреля 2022 года № 123 «Об утверждении состава Общественного совета Министерства национальной экономики Республики Казахстан»</w:t>
      </w:r>
    </w:p>
    <w:p w14:paraId="32C2E140" w14:textId="77777777" w:rsidR="00BF6CEC" w:rsidRPr="00BF6CEC" w:rsidRDefault="00BF6CEC" w:rsidP="00BF6CEC">
      <w:pPr>
        <w:jc w:val="center"/>
        <w:rPr>
          <w:rFonts w:eastAsia="Consolas"/>
          <w:b/>
          <w:sz w:val="28"/>
          <w:szCs w:val="28"/>
          <w:lang w:eastAsia="en-US"/>
        </w:rPr>
      </w:pPr>
    </w:p>
    <w:p w14:paraId="79481356" w14:textId="77777777" w:rsidR="00BF6CEC" w:rsidRPr="00BF6CEC" w:rsidRDefault="00BF6CEC" w:rsidP="001F781D">
      <w:pPr>
        <w:jc w:val="both"/>
        <w:rPr>
          <w:rFonts w:eastAsia="Consolas"/>
          <w:sz w:val="28"/>
          <w:szCs w:val="28"/>
          <w:lang w:eastAsia="en-US"/>
        </w:rPr>
      </w:pPr>
    </w:p>
    <w:p w14:paraId="5D1AC832" w14:textId="77777777" w:rsidR="00BF6CEC" w:rsidRPr="00BF6CEC" w:rsidRDefault="00BF6CEC" w:rsidP="001F781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F6CEC">
        <w:rPr>
          <w:sz w:val="28"/>
          <w:szCs w:val="28"/>
        </w:rPr>
        <w:t xml:space="preserve">В соответствии с пунктом 3 статьи 65 Закона Республики Казахстан </w:t>
      </w:r>
      <w:r w:rsidRPr="00BF6CEC">
        <w:rPr>
          <w:sz w:val="28"/>
          <w:szCs w:val="28"/>
        </w:rPr>
        <w:br/>
        <w:t>«О правовых актах»,</w:t>
      </w:r>
      <w:r w:rsidRPr="00BF6CEC">
        <w:rPr>
          <w:b/>
          <w:sz w:val="28"/>
          <w:szCs w:val="28"/>
        </w:rPr>
        <w:t xml:space="preserve"> ПРИКАЗЫВАЮ:</w:t>
      </w:r>
    </w:p>
    <w:p w14:paraId="677F0D0A" w14:textId="75C7A533" w:rsidR="00BF6CEC" w:rsidRPr="00BF6CEC" w:rsidRDefault="00BF6CEC" w:rsidP="001D3490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spacing w:after="200"/>
        <w:ind w:left="0" w:firstLine="709"/>
        <w:contextualSpacing/>
        <w:jc w:val="both"/>
        <w:rPr>
          <w:bCs/>
          <w:sz w:val="28"/>
          <w:szCs w:val="28"/>
        </w:rPr>
      </w:pPr>
      <w:r w:rsidRPr="00BF6CEC">
        <w:rPr>
          <w:sz w:val="28"/>
          <w:szCs w:val="28"/>
        </w:rPr>
        <w:t xml:space="preserve"> Внести в приказ Министра национальной экономики Республики Казахстан от 18 апреля 2022 года № 123 «Об утверждении состава Общественного совета Министерства национальной экономики Республики Казахстан» </w:t>
      </w:r>
      <w:r w:rsidRPr="00BF6CEC">
        <w:rPr>
          <w:bCs/>
          <w:sz w:val="28"/>
          <w:szCs w:val="28"/>
        </w:rPr>
        <w:t>следующ</w:t>
      </w:r>
      <w:r w:rsidR="000927F2">
        <w:rPr>
          <w:bCs/>
          <w:sz w:val="28"/>
          <w:szCs w:val="28"/>
          <w:lang w:val="kk-KZ"/>
        </w:rPr>
        <w:t>и</w:t>
      </w:r>
      <w:r w:rsidRPr="00BF6CEC">
        <w:rPr>
          <w:bCs/>
          <w:sz w:val="28"/>
          <w:szCs w:val="28"/>
        </w:rPr>
        <w:t>е изменени</w:t>
      </w:r>
      <w:r w:rsidR="000927F2">
        <w:rPr>
          <w:bCs/>
          <w:sz w:val="28"/>
          <w:szCs w:val="28"/>
          <w:lang w:val="kk-KZ"/>
        </w:rPr>
        <w:t>я</w:t>
      </w:r>
      <w:r w:rsidRPr="00BF6CEC">
        <w:rPr>
          <w:bCs/>
          <w:sz w:val="28"/>
          <w:szCs w:val="28"/>
        </w:rPr>
        <w:t>:</w:t>
      </w:r>
    </w:p>
    <w:p w14:paraId="0B08EDA8" w14:textId="77777777" w:rsidR="000927F2" w:rsidRDefault="00BF6CEC" w:rsidP="001D3490">
      <w:pPr>
        <w:tabs>
          <w:tab w:val="left" w:pos="426"/>
          <w:tab w:val="left" w:pos="993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  <w:lang w:val="kk-KZ"/>
        </w:rPr>
      </w:pPr>
      <w:r w:rsidRPr="00BF6CEC">
        <w:rPr>
          <w:bCs/>
          <w:sz w:val="28"/>
          <w:szCs w:val="28"/>
        </w:rPr>
        <w:t xml:space="preserve">в cостав </w:t>
      </w:r>
      <w:r w:rsidRPr="00BF6CEC">
        <w:rPr>
          <w:sz w:val="28"/>
          <w:szCs w:val="28"/>
        </w:rPr>
        <w:t>Общественного совета Министерства национальной экономики Республики Казахстан, утвержденный указанным приказом</w:t>
      </w:r>
      <w:r w:rsidR="000927F2">
        <w:rPr>
          <w:sz w:val="28"/>
          <w:szCs w:val="28"/>
          <w:lang w:val="kk-KZ"/>
        </w:rPr>
        <w:t>:</w:t>
      </w:r>
    </w:p>
    <w:p w14:paraId="5E5A86E6" w14:textId="436EC1AD" w:rsidR="00BF6CEC" w:rsidRPr="00BF6CEC" w:rsidRDefault="00BF6CEC" w:rsidP="001D3490">
      <w:pPr>
        <w:tabs>
          <w:tab w:val="left" w:pos="426"/>
          <w:tab w:val="left" w:pos="993"/>
          <w:tab w:val="left" w:pos="1276"/>
          <w:tab w:val="left" w:pos="3119"/>
        </w:tabs>
        <w:ind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ввести</w:t>
      </w:r>
      <w:r w:rsidR="004B3008">
        <w:rPr>
          <w:sz w:val="28"/>
          <w:szCs w:val="28"/>
          <w:lang w:val="kk-KZ"/>
        </w:rPr>
        <w:t xml:space="preserve"> </w:t>
      </w:r>
      <w:r w:rsidR="009F1435" w:rsidRPr="009F1435">
        <w:rPr>
          <w:sz w:val="28"/>
          <w:szCs w:val="28"/>
        </w:rPr>
        <w:t xml:space="preserve">Зерипбаева Мираса Максетулы </w:t>
      </w:r>
      <w:r w:rsidR="009F1435" w:rsidRPr="00BF6CEC">
        <w:rPr>
          <w:sz w:val="28"/>
          <w:szCs w:val="28"/>
        </w:rPr>
        <w:t xml:space="preserve">– </w:t>
      </w:r>
      <w:r w:rsidR="009F1435" w:rsidRPr="009F1435">
        <w:rPr>
          <w:sz w:val="28"/>
          <w:szCs w:val="28"/>
        </w:rPr>
        <w:t>заместителя председателя</w:t>
      </w:r>
      <w:r w:rsidR="009F1435">
        <w:rPr>
          <w:sz w:val="28"/>
          <w:szCs w:val="28"/>
        </w:rPr>
        <w:t xml:space="preserve"> </w:t>
      </w:r>
      <w:r w:rsidR="009F1435" w:rsidRPr="009F1435">
        <w:rPr>
          <w:sz w:val="28"/>
          <w:szCs w:val="28"/>
        </w:rPr>
        <w:t>Комитета по регулированию естественных монополий</w:t>
      </w:r>
      <w:r w:rsidR="00D85F4D">
        <w:rPr>
          <w:sz w:val="28"/>
          <w:szCs w:val="28"/>
          <w:lang w:val="kk-KZ"/>
        </w:rPr>
        <w:t xml:space="preserve"> </w:t>
      </w:r>
      <w:r w:rsidR="00D85F4D" w:rsidRPr="00BF6CEC">
        <w:rPr>
          <w:sz w:val="28"/>
          <w:szCs w:val="28"/>
        </w:rPr>
        <w:t>Министерства национальной экономики Республики Казахстан</w:t>
      </w:r>
      <w:r w:rsidRPr="00BF6CEC">
        <w:rPr>
          <w:sz w:val="28"/>
          <w:szCs w:val="28"/>
        </w:rPr>
        <w:t>;</w:t>
      </w:r>
    </w:p>
    <w:p w14:paraId="3683051C" w14:textId="5652BD14" w:rsidR="00BF6CEC" w:rsidRPr="00EB5118" w:rsidRDefault="00BF6CEC" w:rsidP="001D3490">
      <w:pPr>
        <w:tabs>
          <w:tab w:val="left" w:pos="0"/>
          <w:tab w:val="left" w:pos="993"/>
          <w:tab w:val="left" w:pos="3119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BF6CEC">
        <w:rPr>
          <w:sz w:val="28"/>
          <w:szCs w:val="28"/>
        </w:rPr>
        <w:t xml:space="preserve">вывести из указанного состава </w:t>
      </w:r>
      <w:r w:rsidR="009F1435">
        <w:rPr>
          <w:sz w:val="28"/>
          <w:szCs w:val="28"/>
        </w:rPr>
        <w:t>Жаксылыкова Тимура Мекешевича</w:t>
      </w:r>
      <w:r w:rsidRPr="00EB5118">
        <w:rPr>
          <w:sz w:val="28"/>
          <w:szCs w:val="28"/>
        </w:rPr>
        <w:t>.</w:t>
      </w:r>
    </w:p>
    <w:p w14:paraId="5B67CE06" w14:textId="77777777" w:rsidR="00BF6CEC" w:rsidRPr="00BF6CEC" w:rsidRDefault="00BF6CEC" w:rsidP="001D3490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Департаменту по работе с человеческими ресурсами довести настоящий приказ до сведения заинтересованных лиц.</w:t>
      </w:r>
    </w:p>
    <w:p w14:paraId="3857A7A1" w14:textId="77777777" w:rsidR="00BF6CEC" w:rsidRPr="00BF6CEC" w:rsidRDefault="00BF6CEC" w:rsidP="001D3490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Контроль за исполнением настоящего приказа возложить</w:t>
      </w:r>
      <w:r w:rsidRPr="00BF6CEC">
        <w:rPr>
          <w:sz w:val="28"/>
          <w:szCs w:val="28"/>
        </w:rPr>
        <w:br/>
        <w:t>на руководителя аппарата Министерства национальной экономики</w:t>
      </w:r>
      <w:r w:rsidRPr="00BF6CEC">
        <w:rPr>
          <w:sz w:val="28"/>
          <w:szCs w:val="28"/>
        </w:rPr>
        <w:br/>
        <w:t xml:space="preserve">Республики Казахстан. </w:t>
      </w:r>
    </w:p>
    <w:p w14:paraId="15C69119" w14:textId="77777777" w:rsidR="00BF6CEC" w:rsidRPr="00BF6CEC" w:rsidRDefault="00BF6CEC" w:rsidP="001D3490">
      <w:pPr>
        <w:numPr>
          <w:ilvl w:val="0"/>
          <w:numId w:val="10"/>
        </w:numPr>
        <w:tabs>
          <w:tab w:val="left" w:pos="0"/>
          <w:tab w:val="left" w:pos="993"/>
          <w:tab w:val="left" w:pos="3119"/>
        </w:tabs>
        <w:spacing w:after="200"/>
        <w:ind w:left="0" w:firstLine="709"/>
        <w:contextualSpacing/>
        <w:jc w:val="both"/>
        <w:rPr>
          <w:sz w:val="28"/>
          <w:szCs w:val="28"/>
        </w:rPr>
      </w:pPr>
      <w:r w:rsidRPr="00BF6CEC">
        <w:rPr>
          <w:sz w:val="28"/>
          <w:szCs w:val="28"/>
        </w:rPr>
        <w:t>Настоящий приказ вступает в силу со дня его подписания.</w:t>
      </w:r>
    </w:p>
    <w:p w14:paraId="7DB93C1A" w14:textId="77777777" w:rsidR="00BF6CEC" w:rsidRPr="00BF6CEC" w:rsidRDefault="00BF6CEC" w:rsidP="001F781D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643B159" w14:textId="77777777" w:rsidR="00BF6CEC" w:rsidRPr="00BF6CEC" w:rsidRDefault="00BF6CEC" w:rsidP="001F781D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</w:p>
    <w:p w14:paraId="2DF77F92" w14:textId="7B80B974" w:rsidR="00BF6CEC" w:rsidRPr="00BF6CEC" w:rsidRDefault="00BF6CEC" w:rsidP="001F781D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      Заместитель </w:t>
      </w:r>
    </w:p>
    <w:p w14:paraId="0AE5CE85" w14:textId="77777777" w:rsidR="00BF6CEC" w:rsidRPr="00BF6CEC" w:rsidRDefault="00BF6CEC" w:rsidP="001F781D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Премьер-Министра – Министр </w:t>
      </w:r>
    </w:p>
    <w:p w14:paraId="2D308CEC" w14:textId="77777777" w:rsidR="00BF6CEC" w:rsidRPr="00BF6CEC" w:rsidRDefault="00BF6CEC" w:rsidP="001F781D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национальной экономики </w:t>
      </w:r>
    </w:p>
    <w:p w14:paraId="6D527BAD" w14:textId="7DC53AEE" w:rsidR="00AD55FC" w:rsidRPr="00BF6CEC" w:rsidRDefault="00BF6CEC" w:rsidP="009F1435">
      <w:pPr>
        <w:ind w:left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F6CEC">
        <w:rPr>
          <w:rFonts w:eastAsia="Calibri"/>
          <w:b/>
          <w:sz w:val="28"/>
          <w:szCs w:val="28"/>
          <w:lang w:eastAsia="en-US"/>
        </w:rPr>
        <w:t xml:space="preserve">       Республики Казахстан                            </w:t>
      </w:r>
      <w:r w:rsidR="00C44612">
        <w:rPr>
          <w:rFonts w:eastAsia="Calibri"/>
          <w:b/>
          <w:sz w:val="28"/>
          <w:szCs w:val="28"/>
          <w:lang w:eastAsia="en-US"/>
        </w:rPr>
        <w:tab/>
      </w:r>
      <w:r w:rsidR="00C44612">
        <w:rPr>
          <w:rFonts w:eastAsia="Calibri"/>
          <w:b/>
          <w:sz w:val="28"/>
          <w:szCs w:val="28"/>
          <w:lang w:eastAsia="en-US"/>
        </w:rPr>
        <w:tab/>
      </w:r>
      <w:r w:rsidR="00C44612">
        <w:rPr>
          <w:rFonts w:eastAsia="Calibri"/>
          <w:b/>
          <w:sz w:val="28"/>
          <w:szCs w:val="28"/>
          <w:lang w:val="kk-KZ" w:eastAsia="en-US"/>
        </w:rPr>
        <w:t xml:space="preserve">      </w:t>
      </w:r>
      <w:r w:rsidR="00DF55D5">
        <w:rPr>
          <w:rFonts w:eastAsia="Calibri"/>
          <w:b/>
          <w:sz w:val="28"/>
          <w:szCs w:val="28"/>
          <w:lang w:val="en-US" w:eastAsia="en-US"/>
        </w:rPr>
        <w:t xml:space="preserve">    </w:t>
      </w:r>
      <w:r w:rsidRPr="00BF6CEC">
        <w:rPr>
          <w:rFonts w:eastAsia="Calibri"/>
          <w:b/>
          <w:sz w:val="28"/>
          <w:szCs w:val="28"/>
          <w:lang w:eastAsia="en-US"/>
        </w:rPr>
        <w:t>Н. Байбазаров</w:t>
      </w:r>
    </w:p>
    <w:sectPr w:rsidR="00AD55FC" w:rsidRPr="00BF6CEC" w:rsidSect="00DF55D5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05399" w14:textId="77777777" w:rsidR="0022643B" w:rsidRDefault="0022643B" w:rsidP="00144AD4">
      <w:r>
        <w:separator/>
      </w:r>
    </w:p>
  </w:endnote>
  <w:endnote w:type="continuationSeparator" w:id="0">
    <w:p w14:paraId="517EACD1" w14:textId="77777777" w:rsidR="0022643B" w:rsidRDefault="0022643B" w:rsidP="001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6BD4" w14:textId="77777777" w:rsidR="0022643B" w:rsidRDefault="0022643B" w:rsidP="00144AD4">
      <w:r>
        <w:separator/>
      </w:r>
    </w:p>
  </w:footnote>
  <w:footnote w:type="continuationSeparator" w:id="0">
    <w:p w14:paraId="2EB93A0E" w14:textId="77777777" w:rsidR="0022643B" w:rsidRDefault="0022643B" w:rsidP="0014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531095662"/>
    </w:sdtPr>
    <w:sdtEndPr>
      <w:rPr>
        <w:sz w:val="28"/>
        <w:szCs w:val="28"/>
      </w:rPr>
    </w:sdtEndPr>
    <w:sdtContent>
      <w:p w14:paraId="0C8C2872" w14:textId="0492E70A" w:rsidR="00144AD4" w:rsidRPr="00D429E4" w:rsidRDefault="002A48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29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4AD4" w:rsidRPr="00D429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5F4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429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7F8548F" w14:textId="77777777" w:rsidR="00144AD4" w:rsidRPr="002F27D6" w:rsidRDefault="00144AD4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9E2"/>
    <w:multiLevelType w:val="hybridMultilevel"/>
    <w:tmpl w:val="B590F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69D"/>
    <w:multiLevelType w:val="hybridMultilevel"/>
    <w:tmpl w:val="54FA6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B17A1"/>
    <w:multiLevelType w:val="hybridMultilevel"/>
    <w:tmpl w:val="36AE281C"/>
    <w:lvl w:ilvl="0" w:tplc="A156DFBA">
      <w:start w:val="1"/>
      <w:numFmt w:val="decimal"/>
      <w:lvlText w:val="%1."/>
      <w:lvlJc w:val="left"/>
      <w:pPr>
        <w:ind w:left="1946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7D2FCB"/>
    <w:multiLevelType w:val="hybridMultilevel"/>
    <w:tmpl w:val="17C6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2FF6"/>
    <w:multiLevelType w:val="hybridMultilevel"/>
    <w:tmpl w:val="C21661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D2E7259"/>
    <w:multiLevelType w:val="hybridMultilevel"/>
    <w:tmpl w:val="D4CC46BE"/>
    <w:lvl w:ilvl="0" w:tplc="0419000F">
      <w:start w:val="1"/>
      <w:numFmt w:val="decimal"/>
      <w:lvlText w:val="%1."/>
      <w:lvlJc w:val="left"/>
      <w:pPr>
        <w:ind w:left="1562" w:hanging="360"/>
      </w:p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6" w15:restartNumberingAfterBreak="0">
    <w:nsid w:val="630513D9"/>
    <w:multiLevelType w:val="hybridMultilevel"/>
    <w:tmpl w:val="C6CC0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B6D5B"/>
    <w:multiLevelType w:val="hybridMultilevel"/>
    <w:tmpl w:val="9DEE4802"/>
    <w:lvl w:ilvl="0" w:tplc="FC40E2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C717237"/>
    <w:multiLevelType w:val="hybridMultilevel"/>
    <w:tmpl w:val="5742D0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6E086F53"/>
    <w:multiLevelType w:val="hybridMultilevel"/>
    <w:tmpl w:val="6E726C46"/>
    <w:lvl w:ilvl="0" w:tplc="88B6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32654744">
    <w:abstractNumId w:val="5"/>
  </w:num>
  <w:num w:numId="2" w16cid:durableId="1124158705">
    <w:abstractNumId w:val="4"/>
  </w:num>
  <w:num w:numId="3" w16cid:durableId="1635061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431924">
    <w:abstractNumId w:val="9"/>
  </w:num>
  <w:num w:numId="5" w16cid:durableId="1787306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2566612">
    <w:abstractNumId w:val="1"/>
  </w:num>
  <w:num w:numId="7" w16cid:durableId="996802834">
    <w:abstractNumId w:val="3"/>
  </w:num>
  <w:num w:numId="8" w16cid:durableId="1572808590">
    <w:abstractNumId w:val="6"/>
  </w:num>
  <w:num w:numId="9" w16cid:durableId="548690575">
    <w:abstractNumId w:val="0"/>
  </w:num>
  <w:num w:numId="10" w16cid:durableId="345446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0040B"/>
    <w:rsid w:val="0001269F"/>
    <w:rsid w:val="00033BC6"/>
    <w:rsid w:val="00035B43"/>
    <w:rsid w:val="00042D5F"/>
    <w:rsid w:val="000577A3"/>
    <w:rsid w:val="000627AF"/>
    <w:rsid w:val="00066445"/>
    <w:rsid w:val="000722E2"/>
    <w:rsid w:val="000746D8"/>
    <w:rsid w:val="00075706"/>
    <w:rsid w:val="000927F2"/>
    <w:rsid w:val="00096C54"/>
    <w:rsid w:val="000A6E00"/>
    <w:rsid w:val="000B0EBD"/>
    <w:rsid w:val="000C2138"/>
    <w:rsid w:val="000C506A"/>
    <w:rsid w:val="000D7482"/>
    <w:rsid w:val="000E3C92"/>
    <w:rsid w:val="000E58FE"/>
    <w:rsid w:val="000E59D0"/>
    <w:rsid w:val="000E5E35"/>
    <w:rsid w:val="00101AA8"/>
    <w:rsid w:val="0010478F"/>
    <w:rsid w:val="00107F60"/>
    <w:rsid w:val="00110287"/>
    <w:rsid w:val="00131A4D"/>
    <w:rsid w:val="00136959"/>
    <w:rsid w:val="001419E5"/>
    <w:rsid w:val="00144AD4"/>
    <w:rsid w:val="00151118"/>
    <w:rsid w:val="00160B7D"/>
    <w:rsid w:val="00165519"/>
    <w:rsid w:val="00172602"/>
    <w:rsid w:val="001750DD"/>
    <w:rsid w:val="001A1C0C"/>
    <w:rsid w:val="001A4776"/>
    <w:rsid w:val="001A51E8"/>
    <w:rsid w:val="001A616B"/>
    <w:rsid w:val="001B6DA2"/>
    <w:rsid w:val="001C1DB9"/>
    <w:rsid w:val="001C47FD"/>
    <w:rsid w:val="001D3490"/>
    <w:rsid w:val="001E6286"/>
    <w:rsid w:val="001F247D"/>
    <w:rsid w:val="001F4418"/>
    <w:rsid w:val="001F781D"/>
    <w:rsid w:val="002005A0"/>
    <w:rsid w:val="00201173"/>
    <w:rsid w:val="00213702"/>
    <w:rsid w:val="00214566"/>
    <w:rsid w:val="00221749"/>
    <w:rsid w:val="0022643B"/>
    <w:rsid w:val="0026154A"/>
    <w:rsid w:val="00261FA7"/>
    <w:rsid w:val="002A2C5B"/>
    <w:rsid w:val="002A4885"/>
    <w:rsid w:val="002B0CAB"/>
    <w:rsid w:val="002B265E"/>
    <w:rsid w:val="002C2251"/>
    <w:rsid w:val="002E66E4"/>
    <w:rsid w:val="002F27D6"/>
    <w:rsid w:val="00303894"/>
    <w:rsid w:val="00326348"/>
    <w:rsid w:val="00335CF4"/>
    <w:rsid w:val="0035332B"/>
    <w:rsid w:val="0036030A"/>
    <w:rsid w:val="00371788"/>
    <w:rsid w:val="00375112"/>
    <w:rsid w:val="003804E4"/>
    <w:rsid w:val="00392ECF"/>
    <w:rsid w:val="003B45D9"/>
    <w:rsid w:val="003C240E"/>
    <w:rsid w:val="003C7502"/>
    <w:rsid w:val="003D18DD"/>
    <w:rsid w:val="003E3C13"/>
    <w:rsid w:val="003E5F61"/>
    <w:rsid w:val="003E66C4"/>
    <w:rsid w:val="0040075A"/>
    <w:rsid w:val="00404CE9"/>
    <w:rsid w:val="00413716"/>
    <w:rsid w:val="0041508D"/>
    <w:rsid w:val="004153D7"/>
    <w:rsid w:val="00426C08"/>
    <w:rsid w:val="00435F48"/>
    <w:rsid w:val="00441026"/>
    <w:rsid w:val="00471A8E"/>
    <w:rsid w:val="004813D9"/>
    <w:rsid w:val="00482E69"/>
    <w:rsid w:val="0049011D"/>
    <w:rsid w:val="00493701"/>
    <w:rsid w:val="004A3AA9"/>
    <w:rsid w:val="004B24AB"/>
    <w:rsid w:val="004B3008"/>
    <w:rsid w:val="004D0A80"/>
    <w:rsid w:val="004D16F7"/>
    <w:rsid w:val="004E48FE"/>
    <w:rsid w:val="004F0402"/>
    <w:rsid w:val="004F46F5"/>
    <w:rsid w:val="00512596"/>
    <w:rsid w:val="005304C7"/>
    <w:rsid w:val="00530C5B"/>
    <w:rsid w:val="00545A25"/>
    <w:rsid w:val="00551DE0"/>
    <w:rsid w:val="0055553A"/>
    <w:rsid w:val="0056104B"/>
    <w:rsid w:val="00575468"/>
    <w:rsid w:val="005763CB"/>
    <w:rsid w:val="005826AE"/>
    <w:rsid w:val="0058524D"/>
    <w:rsid w:val="005852EB"/>
    <w:rsid w:val="00595491"/>
    <w:rsid w:val="005969EB"/>
    <w:rsid w:val="005D5F7A"/>
    <w:rsid w:val="005E0E68"/>
    <w:rsid w:val="005E37AF"/>
    <w:rsid w:val="005F536C"/>
    <w:rsid w:val="00601F79"/>
    <w:rsid w:val="0061088F"/>
    <w:rsid w:val="0061663B"/>
    <w:rsid w:val="00632D9F"/>
    <w:rsid w:val="0064522E"/>
    <w:rsid w:val="00652216"/>
    <w:rsid w:val="0065247C"/>
    <w:rsid w:val="00656EED"/>
    <w:rsid w:val="0066253B"/>
    <w:rsid w:val="00666CAD"/>
    <w:rsid w:val="00676744"/>
    <w:rsid w:val="00683D53"/>
    <w:rsid w:val="006872D8"/>
    <w:rsid w:val="006A016C"/>
    <w:rsid w:val="006A4C59"/>
    <w:rsid w:val="006C5D35"/>
    <w:rsid w:val="006D3715"/>
    <w:rsid w:val="006D379A"/>
    <w:rsid w:val="006E420F"/>
    <w:rsid w:val="006F2962"/>
    <w:rsid w:val="00706904"/>
    <w:rsid w:val="00715660"/>
    <w:rsid w:val="00716FEC"/>
    <w:rsid w:val="0072242E"/>
    <w:rsid w:val="007256A7"/>
    <w:rsid w:val="00731B8D"/>
    <w:rsid w:val="0074154E"/>
    <w:rsid w:val="00761367"/>
    <w:rsid w:val="00766668"/>
    <w:rsid w:val="00792919"/>
    <w:rsid w:val="00793426"/>
    <w:rsid w:val="00793EEF"/>
    <w:rsid w:val="007B10AE"/>
    <w:rsid w:val="007B7408"/>
    <w:rsid w:val="007C3EC4"/>
    <w:rsid w:val="007D2888"/>
    <w:rsid w:val="007D4333"/>
    <w:rsid w:val="007D5E2D"/>
    <w:rsid w:val="007E3DE5"/>
    <w:rsid w:val="00811DA4"/>
    <w:rsid w:val="0081661F"/>
    <w:rsid w:val="00825B93"/>
    <w:rsid w:val="00836EAD"/>
    <w:rsid w:val="00842B9A"/>
    <w:rsid w:val="008438C2"/>
    <w:rsid w:val="008500D3"/>
    <w:rsid w:val="00850D03"/>
    <w:rsid w:val="00857621"/>
    <w:rsid w:val="00861456"/>
    <w:rsid w:val="008650AB"/>
    <w:rsid w:val="00871E93"/>
    <w:rsid w:val="00877105"/>
    <w:rsid w:val="008914A8"/>
    <w:rsid w:val="00892096"/>
    <w:rsid w:val="008A27F0"/>
    <w:rsid w:val="008C4708"/>
    <w:rsid w:val="008D6849"/>
    <w:rsid w:val="008E68A4"/>
    <w:rsid w:val="008F52C8"/>
    <w:rsid w:val="0090720C"/>
    <w:rsid w:val="0090763E"/>
    <w:rsid w:val="00914E72"/>
    <w:rsid w:val="009255EA"/>
    <w:rsid w:val="00927D70"/>
    <w:rsid w:val="00930FAF"/>
    <w:rsid w:val="00943F6F"/>
    <w:rsid w:val="00944A7B"/>
    <w:rsid w:val="0095390F"/>
    <w:rsid w:val="00962BA0"/>
    <w:rsid w:val="009670BB"/>
    <w:rsid w:val="00971830"/>
    <w:rsid w:val="009A06BF"/>
    <w:rsid w:val="009C3BCE"/>
    <w:rsid w:val="009C785E"/>
    <w:rsid w:val="009D61A7"/>
    <w:rsid w:val="009E4E0A"/>
    <w:rsid w:val="009F1435"/>
    <w:rsid w:val="009F382A"/>
    <w:rsid w:val="00A045B4"/>
    <w:rsid w:val="00A1017B"/>
    <w:rsid w:val="00A15F72"/>
    <w:rsid w:val="00A56D90"/>
    <w:rsid w:val="00A57C06"/>
    <w:rsid w:val="00A7170A"/>
    <w:rsid w:val="00A71B72"/>
    <w:rsid w:val="00A7565E"/>
    <w:rsid w:val="00A80125"/>
    <w:rsid w:val="00A92A05"/>
    <w:rsid w:val="00A94A79"/>
    <w:rsid w:val="00A961D7"/>
    <w:rsid w:val="00AB11B5"/>
    <w:rsid w:val="00AB5842"/>
    <w:rsid w:val="00AC216B"/>
    <w:rsid w:val="00AC42F4"/>
    <w:rsid w:val="00AD55FC"/>
    <w:rsid w:val="00AD6551"/>
    <w:rsid w:val="00AE1E9A"/>
    <w:rsid w:val="00AE641D"/>
    <w:rsid w:val="00AF2032"/>
    <w:rsid w:val="00B001CD"/>
    <w:rsid w:val="00B31A79"/>
    <w:rsid w:val="00B5433F"/>
    <w:rsid w:val="00B54C40"/>
    <w:rsid w:val="00B54CA1"/>
    <w:rsid w:val="00B54D79"/>
    <w:rsid w:val="00B70693"/>
    <w:rsid w:val="00B72A53"/>
    <w:rsid w:val="00B81912"/>
    <w:rsid w:val="00B82FD4"/>
    <w:rsid w:val="00B91DE2"/>
    <w:rsid w:val="00BA0B9D"/>
    <w:rsid w:val="00BA241C"/>
    <w:rsid w:val="00BC4D98"/>
    <w:rsid w:val="00BD3B42"/>
    <w:rsid w:val="00BE1F42"/>
    <w:rsid w:val="00BF0688"/>
    <w:rsid w:val="00BF18F3"/>
    <w:rsid w:val="00BF6CEC"/>
    <w:rsid w:val="00C00B04"/>
    <w:rsid w:val="00C136BA"/>
    <w:rsid w:val="00C31CA0"/>
    <w:rsid w:val="00C320CD"/>
    <w:rsid w:val="00C377ED"/>
    <w:rsid w:val="00C40890"/>
    <w:rsid w:val="00C44612"/>
    <w:rsid w:val="00C55E76"/>
    <w:rsid w:val="00C57868"/>
    <w:rsid w:val="00C63725"/>
    <w:rsid w:val="00C64A5D"/>
    <w:rsid w:val="00C65CF1"/>
    <w:rsid w:val="00C70887"/>
    <w:rsid w:val="00C76161"/>
    <w:rsid w:val="00C947EF"/>
    <w:rsid w:val="00CA3C5E"/>
    <w:rsid w:val="00CA433B"/>
    <w:rsid w:val="00CA56EF"/>
    <w:rsid w:val="00CB18BC"/>
    <w:rsid w:val="00CB7E77"/>
    <w:rsid w:val="00CC187B"/>
    <w:rsid w:val="00CC7BFB"/>
    <w:rsid w:val="00CD0E85"/>
    <w:rsid w:val="00CE4EB9"/>
    <w:rsid w:val="00CE5A27"/>
    <w:rsid w:val="00CF7906"/>
    <w:rsid w:val="00D13CDC"/>
    <w:rsid w:val="00D24E09"/>
    <w:rsid w:val="00D2534E"/>
    <w:rsid w:val="00D429E4"/>
    <w:rsid w:val="00D4341D"/>
    <w:rsid w:val="00D73EF9"/>
    <w:rsid w:val="00D83F38"/>
    <w:rsid w:val="00D85F4D"/>
    <w:rsid w:val="00D90184"/>
    <w:rsid w:val="00DB1803"/>
    <w:rsid w:val="00DC1B2E"/>
    <w:rsid w:val="00DC3A9F"/>
    <w:rsid w:val="00DD020F"/>
    <w:rsid w:val="00DD2AE3"/>
    <w:rsid w:val="00DE486A"/>
    <w:rsid w:val="00DF55D5"/>
    <w:rsid w:val="00E02687"/>
    <w:rsid w:val="00E04C4E"/>
    <w:rsid w:val="00E11603"/>
    <w:rsid w:val="00E161DB"/>
    <w:rsid w:val="00E24A6D"/>
    <w:rsid w:val="00E25251"/>
    <w:rsid w:val="00E43640"/>
    <w:rsid w:val="00E442F7"/>
    <w:rsid w:val="00E6491C"/>
    <w:rsid w:val="00E711BE"/>
    <w:rsid w:val="00E81F8C"/>
    <w:rsid w:val="00EA373B"/>
    <w:rsid w:val="00EA7BB4"/>
    <w:rsid w:val="00EA7E4B"/>
    <w:rsid w:val="00EB48E1"/>
    <w:rsid w:val="00EB5118"/>
    <w:rsid w:val="00EC2E8E"/>
    <w:rsid w:val="00EC310E"/>
    <w:rsid w:val="00EF771C"/>
    <w:rsid w:val="00F00280"/>
    <w:rsid w:val="00F01088"/>
    <w:rsid w:val="00F14F00"/>
    <w:rsid w:val="00F53465"/>
    <w:rsid w:val="00F84B9A"/>
    <w:rsid w:val="00F92879"/>
    <w:rsid w:val="00FA5B03"/>
    <w:rsid w:val="00FA7379"/>
    <w:rsid w:val="00FB591A"/>
    <w:rsid w:val="00FD44AF"/>
    <w:rsid w:val="00FE4292"/>
    <w:rsid w:val="00FE6424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9B7D0"/>
  <w15:docId w15:val="{67ECC711-3579-425B-94B1-D7C82CC6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1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locked/>
    <w:rsid w:val="006A016C"/>
    <w:rPr>
      <w:sz w:val="24"/>
      <w:szCs w:val="24"/>
    </w:rPr>
  </w:style>
  <w:style w:type="paragraph" w:styleId="a4">
    <w:name w:val="header"/>
    <w:basedOn w:val="a"/>
    <w:link w:val="a3"/>
    <w:uiPriority w:val="99"/>
    <w:rsid w:val="006A01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locked/>
    <w:rsid w:val="006A016C"/>
    <w:rPr>
      <w:sz w:val="28"/>
    </w:rPr>
  </w:style>
  <w:style w:type="paragraph" w:styleId="22">
    <w:name w:val="Body Text Indent 2"/>
    <w:basedOn w:val="a"/>
    <w:link w:val="21"/>
    <w:rsid w:val="006A016C"/>
    <w:pPr>
      <w:ind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A0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B91D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A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A0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92A05"/>
    <w:pPr>
      <w:spacing w:after="0" w:line="240" w:lineRule="auto"/>
    </w:pPr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144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B6DA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6DA2"/>
    <w:rPr>
      <w:rFonts w:ascii="Consolas" w:eastAsia="Times New Roman" w:hAnsi="Consolas" w:cs="Consolas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4A6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51118"/>
    <w:pPr>
      <w:spacing w:before="100" w:beforeAutospacing="1" w:after="100" w:afterAutospacing="1"/>
    </w:pPr>
  </w:style>
  <w:style w:type="paragraph" w:styleId="ad">
    <w:name w:val="Revision"/>
    <w:hidden/>
    <w:uiPriority w:val="99"/>
    <w:semiHidden/>
    <w:rsid w:val="0016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E4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B51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Марсен Кайшаров</dc:creator>
  <cp:lastModifiedBy>Рыскулбекова Алия </cp:lastModifiedBy>
  <cp:revision>4</cp:revision>
  <cp:lastPrinted>2024-08-29T13:28:00Z</cp:lastPrinted>
  <dcterms:created xsi:type="dcterms:W3CDTF">2024-08-29T13:29:00Z</dcterms:created>
  <dcterms:modified xsi:type="dcterms:W3CDTF">2024-09-10T06:37:00Z</dcterms:modified>
</cp:coreProperties>
</file>