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DA5BA" w14:textId="77777777" w:rsidR="00F237F8" w:rsidRPr="00326FD5" w:rsidRDefault="00F237F8" w:rsidP="00F237F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326FD5">
        <w:rPr>
          <w:rFonts w:ascii="Arial" w:eastAsia="Times New Roman" w:hAnsi="Arial" w:cs="Arial"/>
          <w:b/>
          <w:sz w:val="28"/>
          <w:szCs w:val="28"/>
          <w:lang w:val="kk-KZ"/>
        </w:rPr>
        <w:t>Қазақстан Республикасының Мәдениет және ақпарат министрлігі</w:t>
      </w:r>
    </w:p>
    <w:p w14:paraId="0AAB950F" w14:textId="77777777" w:rsidR="00F237F8" w:rsidRPr="00326FD5" w:rsidRDefault="00F237F8" w:rsidP="00F237F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326FD5">
        <w:rPr>
          <w:rFonts w:ascii="Arial" w:eastAsia="Times New Roman" w:hAnsi="Arial" w:cs="Arial"/>
          <w:b/>
          <w:sz w:val="28"/>
          <w:szCs w:val="28"/>
          <w:lang w:val="kk-KZ"/>
        </w:rPr>
        <w:t>Қоғамдық кеңесінің және Жамбыл облыстық Қоғамдық кеңесінің бірлескен отырысының</w:t>
      </w:r>
    </w:p>
    <w:p w14:paraId="738214AC" w14:textId="77777777" w:rsidR="00F237F8" w:rsidRPr="00326FD5" w:rsidRDefault="00F237F8" w:rsidP="00F237F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326FD5">
        <w:rPr>
          <w:rFonts w:ascii="Arial" w:eastAsia="Times New Roman" w:hAnsi="Arial" w:cs="Arial"/>
          <w:b/>
          <w:sz w:val="28"/>
          <w:szCs w:val="28"/>
          <w:lang w:val="kk-KZ"/>
        </w:rPr>
        <w:t>№ 2/33 ХАТТАМАСЫ</w:t>
      </w:r>
    </w:p>
    <w:p w14:paraId="605FFB79" w14:textId="77777777" w:rsidR="00F237F8" w:rsidRPr="00F237F8" w:rsidRDefault="00F237F8" w:rsidP="00F237F8">
      <w:pPr>
        <w:spacing w:after="0" w:line="240" w:lineRule="auto"/>
        <w:ind w:firstLine="720"/>
        <w:rPr>
          <w:rFonts w:ascii="Arial" w:eastAsia="Times New Roman" w:hAnsi="Arial" w:cs="Arial"/>
          <w:sz w:val="28"/>
          <w:szCs w:val="28"/>
          <w:lang w:val="kk-KZ"/>
        </w:rPr>
      </w:pPr>
    </w:p>
    <w:p w14:paraId="5D3F4DDC" w14:textId="77777777" w:rsidR="00326FD5" w:rsidRDefault="00326FD5" w:rsidP="00F237F8">
      <w:pPr>
        <w:spacing w:after="0" w:line="240" w:lineRule="auto"/>
        <w:ind w:firstLine="720"/>
        <w:rPr>
          <w:rFonts w:ascii="Arial" w:eastAsia="Times New Roman" w:hAnsi="Arial" w:cs="Arial"/>
          <w:sz w:val="28"/>
          <w:szCs w:val="28"/>
          <w:lang w:val="kk-KZ"/>
        </w:rPr>
        <w:sectPr w:rsidR="00326FD5" w:rsidSect="001B79DA">
          <w:headerReference w:type="default" r:id="rId8"/>
          <w:footerReference w:type="default" r:id="rId9"/>
          <w:pgSz w:w="11906" w:h="16838"/>
          <w:pgMar w:top="1276" w:right="851" w:bottom="851" w:left="1418" w:header="709" w:footer="709" w:gutter="0"/>
          <w:pgNumType w:start="1"/>
          <w:cols w:space="720"/>
          <w:titlePg/>
        </w:sectPr>
      </w:pPr>
    </w:p>
    <w:p w14:paraId="609AE941" w14:textId="77777777" w:rsidR="00326FD5" w:rsidRPr="00914653" w:rsidRDefault="00F237F8" w:rsidP="00326FD5">
      <w:pPr>
        <w:spacing w:after="0" w:line="240" w:lineRule="auto"/>
        <w:rPr>
          <w:rFonts w:ascii="Arial" w:eastAsia="Times New Roman" w:hAnsi="Arial" w:cs="Arial"/>
          <w:i/>
          <w:sz w:val="24"/>
          <w:szCs w:val="28"/>
          <w:lang w:val="kk-KZ"/>
        </w:rPr>
      </w:pPr>
      <w:r w:rsidRPr="00914653">
        <w:rPr>
          <w:rFonts w:ascii="Arial" w:eastAsia="Times New Roman" w:hAnsi="Arial" w:cs="Arial"/>
          <w:i/>
          <w:sz w:val="24"/>
          <w:szCs w:val="28"/>
          <w:lang w:val="kk-KZ"/>
        </w:rPr>
        <w:t>Тараз  қаласы, Жамбыл облысы әкімдігінің ғимараты</w:t>
      </w:r>
      <w:r w:rsidR="00326FD5" w:rsidRPr="00914653">
        <w:rPr>
          <w:rFonts w:ascii="Arial" w:eastAsia="Times New Roman" w:hAnsi="Arial" w:cs="Arial"/>
          <w:i/>
          <w:sz w:val="24"/>
          <w:szCs w:val="28"/>
          <w:lang w:val="kk-KZ"/>
        </w:rPr>
        <w:t xml:space="preserve"> </w:t>
      </w:r>
      <w:r w:rsidRPr="00914653">
        <w:rPr>
          <w:rFonts w:ascii="Arial" w:eastAsia="Times New Roman" w:hAnsi="Arial" w:cs="Arial"/>
          <w:i/>
          <w:sz w:val="24"/>
          <w:szCs w:val="28"/>
          <w:lang w:val="kk-KZ"/>
        </w:rPr>
        <w:t>мәжіліс залы</w:t>
      </w:r>
      <w:r w:rsidRPr="00914653">
        <w:rPr>
          <w:rFonts w:ascii="Arial" w:eastAsia="Times New Roman" w:hAnsi="Arial" w:cs="Arial"/>
          <w:i/>
          <w:sz w:val="24"/>
          <w:szCs w:val="28"/>
          <w:lang w:val="kk-KZ"/>
        </w:rPr>
        <w:tab/>
      </w:r>
    </w:p>
    <w:p w14:paraId="31F357E1" w14:textId="77777777" w:rsidR="00326FD5" w:rsidRPr="00914653" w:rsidRDefault="00F237F8" w:rsidP="00326FD5">
      <w:pPr>
        <w:spacing w:after="0" w:line="240" w:lineRule="auto"/>
        <w:ind w:firstLine="720"/>
        <w:rPr>
          <w:rFonts w:ascii="Arial" w:eastAsia="Times New Roman" w:hAnsi="Arial" w:cs="Arial"/>
          <w:i/>
          <w:sz w:val="24"/>
          <w:szCs w:val="28"/>
          <w:lang w:val="kk-KZ"/>
        </w:rPr>
      </w:pPr>
      <w:r w:rsidRPr="00914653">
        <w:rPr>
          <w:rFonts w:ascii="Arial" w:eastAsia="Times New Roman" w:hAnsi="Arial" w:cs="Arial"/>
          <w:i/>
          <w:sz w:val="24"/>
          <w:szCs w:val="28"/>
          <w:lang w:val="kk-KZ"/>
        </w:rPr>
        <w:t xml:space="preserve">2026 жылы 19 маусым </w:t>
      </w:r>
    </w:p>
    <w:p w14:paraId="5F7F107A" w14:textId="77777777" w:rsidR="00F237F8" w:rsidRPr="00914653" w:rsidRDefault="00F237F8" w:rsidP="00326FD5">
      <w:pPr>
        <w:spacing w:after="0" w:line="240" w:lineRule="auto"/>
        <w:ind w:firstLine="720"/>
        <w:rPr>
          <w:rFonts w:ascii="Arial" w:eastAsia="Times New Roman" w:hAnsi="Arial" w:cs="Arial"/>
          <w:i/>
          <w:sz w:val="24"/>
          <w:szCs w:val="28"/>
          <w:lang w:val="kk-KZ"/>
        </w:rPr>
      </w:pPr>
      <w:r w:rsidRPr="00914653">
        <w:rPr>
          <w:rFonts w:ascii="Arial" w:eastAsia="Times New Roman" w:hAnsi="Arial" w:cs="Arial"/>
          <w:i/>
          <w:sz w:val="24"/>
          <w:szCs w:val="28"/>
          <w:lang w:val="kk-KZ"/>
        </w:rPr>
        <w:t xml:space="preserve">сағ 10:00 </w:t>
      </w:r>
    </w:p>
    <w:p w14:paraId="28A80BF0" w14:textId="77777777" w:rsidR="00326FD5" w:rsidRDefault="00326FD5" w:rsidP="00F237F8">
      <w:pPr>
        <w:spacing w:after="0" w:line="240" w:lineRule="auto"/>
        <w:ind w:firstLine="720"/>
        <w:rPr>
          <w:rFonts w:ascii="Arial" w:eastAsia="Times New Roman" w:hAnsi="Arial" w:cs="Arial"/>
          <w:sz w:val="28"/>
          <w:szCs w:val="28"/>
          <w:lang w:val="kk-KZ"/>
        </w:rPr>
        <w:sectPr w:rsidR="00326FD5" w:rsidSect="00326FD5">
          <w:type w:val="continuous"/>
          <w:pgSz w:w="11906" w:h="16838"/>
          <w:pgMar w:top="1276" w:right="851" w:bottom="851" w:left="1418" w:header="709" w:footer="709" w:gutter="0"/>
          <w:pgNumType w:start="1"/>
          <w:cols w:num="2" w:space="720"/>
          <w:titlePg/>
        </w:sectPr>
      </w:pPr>
    </w:p>
    <w:p w14:paraId="51DEB414" w14:textId="77777777" w:rsidR="00F237F8" w:rsidRPr="00F237F8" w:rsidRDefault="00F237F8" w:rsidP="00F237F8">
      <w:pPr>
        <w:spacing w:after="0" w:line="240" w:lineRule="auto"/>
        <w:ind w:firstLine="720"/>
        <w:rPr>
          <w:rFonts w:ascii="Arial" w:eastAsia="Times New Roman" w:hAnsi="Arial" w:cs="Arial"/>
          <w:sz w:val="28"/>
          <w:szCs w:val="28"/>
          <w:lang w:val="kk-KZ"/>
        </w:rPr>
      </w:pPr>
      <w:r w:rsidRPr="00F237F8">
        <w:rPr>
          <w:rFonts w:ascii="Arial" w:eastAsia="Times New Roman" w:hAnsi="Arial" w:cs="Arial"/>
          <w:sz w:val="28"/>
          <w:szCs w:val="28"/>
          <w:lang w:val="kk-KZ"/>
        </w:rPr>
        <w:tab/>
      </w:r>
    </w:p>
    <w:p w14:paraId="67AF3E74" w14:textId="77777777" w:rsidR="00F237F8" w:rsidRPr="00011AD0" w:rsidRDefault="00F237F8" w:rsidP="00A84514">
      <w:pPr>
        <w:spacing w:after="0" w:line="240" w:lineRule="auto"/>
        <w:ind w:firstLine="709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011AD0">
        <w:rPr>
          <w:rFonts w:ascii="Arial" w:eastAsia="Times New Roman" w:hAnsi="Arial" w:cs="Arial"/>
          <w:b/>
          <w:sz w:val="28"/>
          <w:szCs w:val="28"/>
          <w:lang w:val="kk-KZ"/>
        </w:rPr>
        <w:t xml:space="preserve">Төрағалық етуші: </w:t>
      </w:r>
    </w:p>
    <w:p w14:paraId="48FBC427" w14:textId="77777777" w:rsidR="00F237F8" w:rsidRPr="00F237F8" w:rsidRDefault="00F237F8" w:rsidP="00A84514">
      <w:pPr>
        <w:spacing w:after="0" w:line="240" w:lineRule="auto"/>
        <w:ind w:firstLine="709"/>
        <w:rPr>
          <w:rFonts w:ascii="Arial" w:eastAsia="Times New Roman" w:hAnsi="Arial" w:cs="Arial"/>
          <w:sz w:val="28"/>
          <w:szCs w:val="28"/>
          <w:lang w:val="kk-KZ"/>
        </w:rPr>
      </w:pPr>
      <w:r w:rsidRPr="00F237F8">
        <w:rPr>
          <w:rFonts w:ascii="Arial" w:eastAsia="Times New Roman" w:hAnsi="Arial" w:cs="Arial"/>
          <w:sz w:val="28"/>
          <w:szCs w:val="28"/>
          <w:lang w:val="kk-KZ"/>
        </w:rPr>
        <w:t xml:space="preserve">ҚР Мәдениет және ақпарат министрлігі Қоғамдық кеңесінің </w:t>
      </w:r>
      <w:r w:rsidR="00DA1689">
        <w:rPr>
          <w:rFonts w:ascii="Arial" w:eastAsia="Times New Roman" w:hAnsi="Arial" w:cs="Arial"/>
          <w:sz w:val="28"/>
          <w:szCs w:val="28"/>
          <w:lang w:val="kk-KZ"/>
        </w:rPr>
        <w:t xml:space="preserve"> </w:t>
      </w:r>
      <w:r w:rsidRPr="00F237F8">
        <w:rPr>
          <w:rFonts w:ascii="Arial" w:eastAsia="Times New Roman" w:hAnsi="Arial" w:cs="Arial"/>
          <w:sz w:val="28"/>
          <w:szCs w:val="28"/>
          <w:lang w:val="kk-KZ"/>
        </w:rPr>
        <w:t xml:space="preserve">төрағасы </w:t>
      </w:r>
      <w:r w:rsidR="00470C1E">
        <w:rPr>
          <w:rFonts w:ascii="Arial" w:eastAsia="Times New Roman" w:hAnsi="Arial" w:cs="Arial"/>
          <w:sz w:val="28"/>
          <w:szCs w:val="28"/>
          <w:lang w:val="kk-KZ"/>
        </w:rPr>
        <w:t>–</w:t>
      </w:r>
      <w:r w:rsidRPr="00F237F8">
        <w:rPr>
          <w:rFonts w:ascii="Arial" w:eastAsia="Times New Roman" w:hAnsi="Arial" w:cs="Arial"/>
          <w:sz w:val="28"/>
          <w:szCs w:val="28"/>
          <w:lang w:val="kk-KZ"/>
        </w:rPr>
        <w:t xml:space="preserve"> Г.Г. Шиповских</w:t>
      </w:r>
    </w:p>
    <w:p w14:paraId="7DA0E81A" w14:textId="77777777" w:rsidR="00F237F8" w:rsidRPr="00F237F8" w:rsidRDefault="00F237F8" w:rsidP="00A84514">
      <w:pPr>
        <w:spacing w:after="0" w:line="240" w:lineRule="auto"/>
        <w:ind w:firstLine="709"/>
        <w:rPr>
          <w:rFonts w:ascii="Arial" w:eastAsia="Times New Roman" w:hAnsi="Arial" w:cs="Arial"/>
          <w:sz w:val="28"/>
          <w:szCs w:val="28"/>
          <w:lang w:val="kk-KZ"/>
        </w:rPr>
      </w:pPr>
      <w:r w:rsidRPr="00F237F8">
        <w:rPr>
          <w:rFonts w:ascii="Arial" w:eastAsia="Times New Roman" w:hAnsi="Arial" w:cs="Arial"/>
          <w:sz w:val="28"/>
          <w:szCs w:val="28"/>
          <w:lang w:val="kk-KZ"/>
        </w:rPr>
        <w:t>Жамбыл облыстық Қоғамдық кеңесінің төрағасы – Д.Д.Бықыбаев</w:t>
      </w:r>
    </w:p>
    <w:p w14:paraId="20F528C8" w14:textId="77777777" w:rsidR="00F237F8" w:rsidRPr="00F237F8" w:rsidRDefault="00F237F8" w:rsidP="00A84514">
      <w:pPr>
        <w:spacing w:after="0" w:line="240" w:lineRule="auto"/>
        <w:ind w:firstLine="709"/>
        <w:rPr>
          <w:rFonts w:ascii="Arial" w:eastAsia="Times New Roman" w:hAnsi="Arial" w:cs="Arial"/>
          <w:sz w:val="28"/>
          <w:szCs w:val="28"/>
          <w:lang w:val="kk-KZ"/>
        </w:rPr>
      </w:pPr>
    </w:p>
    <w:p w14:paraId="782A3388" w14:textId="77777777" w:rsidR="00F237F8" w:rsidRPr="00F237F8" w:rsidRDefault="00F237F8" w:rsidP="00A84514">
      <w:pPr>
        <w:spacing w:after="0" w:line="240" w:lineRule="auto"/>
        <w:ind w:firstLine="709"/>
        <w:rPr>
          <w:rFonts w:ascii="Arial" w:eastAsia="Times New Roman" w:hAnsi="Arial" w:cs="Arial"/>
          <w:sz w:val="28"/>
          <w:szCs w:val="28"/>
          <w:lang w:val="kk-KZ"/>
        </w:rPr>
      </w:pPr>
      <w:r w:rsidRPr="00011AD0">
        <w:rPr>
          <w:rFonts w:ascii="Arial" w:eastAsia="Times New Roman" w:hAnsi="Arial" w:cs="Arial"/>
          <w:b/>
          <w:sz w:val="28"/>
          <w:szCs w:val="28"/>
          <w:lang w:val="kk-KZ"/>
        </w:rPr>
        <w:t>Қатысқандар:</w:t>
      </w:r>
      <w:r w:rsidRPr="00F237F8">
        <w:rPr>
          <w:rFonts w:ascii="Arial" w:eastAsia="Times New Roman" w:hAnsi="Arial" w:cs="Arial"/>
          <w:sz w:val="28"/>
          <w:szCs w:val="28"/>
          <w:lang w:val="kk-KZ"/>
        </w:rPr>
        <w:t xml:space="preserve"> </w:t>
      </w:r>
      <w:r w:rsidR="00285794">
        <w:rPr>
          <w:rFonts w:ascii="Arial" w:eastAsia="Times New Roman" w:hAnsi="Arial" w:cs="Arial"/>
          <w:sz w:val="28"/>
          <w:szCs w:val="28"/>
          <w:lang w:val="kk-KZ"/>
        </w:rPr>
        <w:t xml:space="preserve">Қоғамдық кеңес мүшелері </w:t>
      </w:r>
      <w:r w:rsidRPr="00914653">
        <w:rPr>
          <w:rFonts w:ascii="Arial" w:eastAsia="Times New Roman" w:hAnsi="Arial" w:cs="Arial"/>
          <w:i/>
          <w:sz w:val="28"/>
          <w:szCs w:val="28"/>
          <w:lang w:val="kk-KZ"/>
        </w:rPr>
        <w:t>(тізімге сәйкес)</w:t>
      </w:r>
    </w:p>
    <w:p w14:paraId="0607CF10" w14:textId="77777777" w:rsidR="00F237F8" w:rsidRPr="00F237F8" w:rsidRDefault="00F237F8" w:rsidP="00A84514">
      <w:pPr>
        <w:spacing w:after="0" w:line="240" w:lineRule="auto"/>
        <w:ind w:firstLine="709"/>
        <w:rPr>
          <w:rFonts w:ascii="Arial" w:eastAsia="Times New Roman" w:hAnsi="Arial" w:cs="Arial"/>
          <w:sz w:val="28"/>
          <w:szCs w:val="28"/>
          <w:lang w:val="kk-KZ"/>
        </w:rPr>
      </w:pPr>
    </w:p>
    <w:p w14:paraId="749F4697" w14:textId="77777777" w:rsidR="00F237F8" w:rsidRPr="00F237F8" w:rsidRDefault="00F237F8" w:rsidP="00A84514">
      <w:pPr>
        <w:spacing w:after="0" w:line="240" w:lineRule="auto"/>
        <w:ind w:firstLine="709"/>
        <w:rPr>
          <w:rFonts w:ascii="Arial" w:eastAsia="Times New Roman" w:hAnsi="Arial" w:cs="Arial"/>
          <w:sz w:val="28"/>
          <w:szCs w:val="28"/>
          <w:lang w:val="kk-KZ"/>
        </w:rPr>
      </w:pPr>
    </w:p>
    <w:p w14:paraId="1D640E63" w14:textId="77777777" w:rsidR="00F237F8" w:rsidRPr="00914653" w:rsidRDefault="00F237F8" w:rsidP="006C0148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914653">
        <w:rPr>
          <w:rFonts w:ascii="Arial" w:eastAsia="Times New Roman" w:hAnsi="Arial" w:cs="Arial"/>
          <w:b/>
          <w:sz w:val="28"/>
          <w:szCs w:val="28"/>
          <w:lang w:val="kk-KZ"/>
        </w:rPr>
        <w:t>Халықаралық волонтерлер жылы аясында өткізілетін іс-шаралар туралы</w:t>
      </w:r>
    </w:p>
    <w:p w14:paraId="2288A570" w14:textId="77777777" w:rsidR="00F237F8" w:rsidRPr="00914653" w:rsidRDefault="00F237F8" w:rsidP="00A84514">
      <w:pPr>
        <w:spacing w:after="0" w:line="240" w:lineRule="auto"/>
        <w:ind w:firstLine="709"/>
        <w:jc w:val="center"/>
        <w:rPr>
          <w:rFonts w:ascii="Arial" w:eastAsia="Times New Roman" w:hAnsi="Arial" w:cs="Arial"/>
          <w:i/>
          <w:sz w:val="28"/>
          <w:szCs w:val="28"/>
          <w:lang w:val="kk-KZ"/>
        </w:rPr>
      </w:pPr>
      <w:r w:rsidRPr="00914653">
        <w:rPr>
          <w:rFonts w:ascii="Arial" w:eastAsia="Times New Roman" w:hAnsi="Arial" w:cs="Arial"/>
          <w:i/>
          <w:sz w:val="28"/>
          <w:szCs w:val="28"/>
          <w:lang w:val="kk-KZ"/>
        </w:rPr>
        <w:t>(Т.Д.Зейденова)</w:t>
      </w:r>
    </w:p>
    <w:p w14:paraId="6F3F7960" w14:textId="77777777" w:rsidR="00F237F8" w:rsidRPr="00F237F8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</w:p>
    <w:p w14:paraId="712040D9" w14:textId="77777777" w:rsidR="00F237F8" w:rsidRPr="00914653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914653">
        <w:rPr>
          <w:rFonts w:ascii="Arial" w:eastAsia="Times New Roman" w:hAnsi="Arial" w:cs="Arial"/>
          <w:b/>
          <w:sz w:val="28"/>
          <w:szCs w:val="28"/>
          <w:lang w:val="kk-KZ"/>
        </w:rPr>
        <w:t>Қоғамдық кеңес ұсынады:</w:t>
      </w:r>
    </w:p>
    <w:p w14:paraId="7D64B11A" w14:textId="77777777" w:rsidR="00F237F8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F237F8">
        <w:rPr>
          <w:rFonts w:ascii="Arial" w:eastAsia="Times New Roman" w:hAnsi="Arial" w:cs="Arial"/>
          <w:sz w:val="28"/>
          <w:szCs w:val="28"/>
          <w:lang w:val="kk-KZ"/>
        </w:rPr>
        <w:t>1.1.</w:t>
      </w:r>
      <w:r w:rsidRPr="00F237F8">
        <w:rPr>
          <w:rFonts w:ascii="Arial" w:eastAsia="Times New Roman" w:hAnsi="Arial" w:cs="Arial"/>
          <w:sz w:val="28"/>
          <w:szCs w:val="28"/>
          <w:lang w:val="kk-KZ"/>
        </w:rPr>
        <w:tab/>
        <w:t>ҚР Мәдениет және ақпарат министрлігінің Азаматтық қоғам істері комитеті төрағасының орынбасары Тоғжан Достиярқызы Зейденованың ақпараты назарға алынсын.</w:t>
      </w:r>
    </w:p>
    <w:p w14:paraId="1AEB1E6B" w14:textId="77777777" w:rsidR="00F237F8" w:rsidRPr="00914653" w:rsidRDefault="00F237F8" w:rsidP="006C0148">
      <w:pPr>
        <w:pStyle w:val="a6"/>
        <w:numPr>
          <w:ilvl w:val="1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914653">
        <w:rPr>
          <w:rFonts w:ascii="Arial" w:eastAsia="Times New Roman" w:hAnsi="Arial" w:cs="Arial"/>
          <w:b/>
          <w:sz w:val="28"/>
          <w:szCs w:val="28"/>
          <w:lang w:val="kk-KZ"/>
        </w:rPr>
        <w:t>Азаматтық қоғам істері Комитетіне:</w:t>
      </w:r>
    </w:p>
    <w:p w14:paraId="567D109A" w14:textId="1D0128EE" w:rsidR="00914653" w:rsidRDefault="000203B7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>
        <w:rPr>
          <w:rFonts w:ascii="Arial" w:eastAsia="Times New Roman" w:hAnsi="Arial" w:cs="Arial"/>
          <w:sz w:val="28"/>
          <w:szCs w:val="28"/>
          <w:lang w:val="kk-KZ"/>
        </w:rPr>
        <w:t>1</w:t>
      </w:r>
      <w:r w:rsidR="00F237F8" w:rsidRPr="00F237F8">
        <w:rPr>
          <w:rFonts w:ascii="Arial" w:eastAsia="Times New Roman" w:hAnsi="Arial" w:cs="Arial"/>
          <w:sz w:val="28"/>
          <w:szCs w:val="28"/>
          <w:lang w:val="kk-KZ"/>
        </w:rPr>
        <w:t xml:space="preserve">) </w:t>
      </w:r>
      <w:r w:rsidR="000137C1">
        <w:rPr>
          <w:rFonts w:ascii="Arial" w:eastAsia="Times New Roman" w:hAnsi="Arial" w:cs="Arial"/>
          <w:sz w:val="28"/>
          <w:szCs w:val="28"/>
          <w:lang w:val="kk-KZ"/>
        </w:rPr>
        <w:t>Х</w:t>
      </w:r>
      <w:r w:rsidR="00F237F8" w:rsidRPr="00F237F8">
        <w:rPr>
          <w:rFonts w:ascii="Arial" w:eastAsia="Times New Roman" w:hAnsi="Arial" w:cs="Arial"/>
          <w:sz w:val="28"/>
          <w:szCs w:val="28"/>
          <w:lang w:val="kk-KZ"/>
        </w:rPr>
        <w:t>алықаралық ынтымақтастықты, БҰҰ Еріктілері бағдарламасы ұйымымен серіктестікті нығайту;</w:t>
      </w:r>
    </w:p>
    <w:p w14:paraId="16F2BBFD" w14:textId="77777777" w:rsidR="00914653" w:rsidRDefault="000203B7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>
        <w:rPr>
          <w:rFonts w:ascii="Arial" w:eastAsia="Times New Roman" w:hAnsi="Arial" w:cs="Arial"/>
          <w:sz w:val="28"/>
          <w:szCs w:val="28"/>
          <w:lang w:val="kk-KZ"/>
        </w:rPr>
        <w:t>2</w:t>
      </w:r>
      <w:r w:rsidR="00F237F8" w:rsidRPr="00F237F8">
        <w:rPr>
          <w:rFonts w:ascii="Arial" w:eastAsia="Times New Roman" w:hAnsi="Arial" w:cs="Arial"/>
          <w:sz w:val="28"/>
          <w:szCs w:val="28"/>
          <w:lang w:val="kk-KZ"/>
        </w:rPr>
        <w:t>) Ұлттық іс шаралар жоспарына сәйкес волонтерл</w:t>
      </w:r>
      <w:r w:rsidR="00013863">
        <w:rPr>
          <w:rFonts w:ascii="Arial" w:eastAsia="Times New Roman" w:hAnsi="Arial" w:cs="Arial"/>
          <w:sz w:val="28"/>
          <w:szCs w:val="28"/>
          <w:lang w:val="kk-KZ"/>
        </w:rPr>
        <w:t>ік</w:t>
      </w:r>
      <w:r w:rsidR="00F237F8" w:rsidRPr="00F237F8">
        <w:rPr>
          <w:rFonts w:ascii="Arial" w:eastAsia="Times New Roman" w:hAnsi="Arial" w:cs="Arial"/>
          <w:sz w:val="28"/>
          <w:szCs w:val="28"/>
          <w:lang w:val="kk-KZ"/>
        </w:rPr>
        <w:t xml:space="preserve"> саланы тұрақты қолдау тетіктерін қалыптастыру;</w:t>
      </w:r>
    </w:p>
    <w:p w14:paraId="71BD1973" w14:textId="1A8D2ED1" w:rsidR="000137C1" w:rsidRDefault="000203B7" w:rsidP="00330CC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>
        <w:rPr>
          <w:rFonts w:ascii="Arial" w:eastAsia="Times New Roman" w:hAnsi="Arial" w:cs="Arial"/>
          <w:sz w:val="28"/>
          <w:szCs w:val="28"/>
          <w:lang w:val="kk-KZ"/>
        </w:rPr>
        <w:t>3</w:t>
      </w:r>
      <w:r w:rsidR="00F237F8" w:rsidRPr="00F237F8">
        <w:rPr>
          <w:rFonts w:ascii="Arial" w:eastAsia="Times New Roman" w:hAnsi="Arial" w:cs="Arial"/>
          <w:sz w:val="28"/>
          <w:szCs w:val="28"/>
          <w:lang w:val="kk-KZ"/>
        </w:rPr>
        <w:t xml:space="preserve">) </w:t>
      </w:r>
      <w:r w:rsidR="000137C1">
        <w:rPr>
          <w:rFonts w:ascii="Arial" w:eastAsia="Times New Roman" w:hAnsi="Arial" w:cs="Arial"/>
          <w:sz w:val="28"/>
          <w:szCs w:val="28"/>
          <w:lang w:val="kk-KZ"/>
        </w:rPr>
        <w:t>в</w:t>
      </w:r>
      <w:r w:rsidR="00F237F8" w:rsidRPr="00F237F8">
        <w:rPr>
          <w:rFonts w:ascii="Arial" w:eastAsia="Times New Roman" w:hAnsi="Arial" w:cs="Arial"/>
          <w:sz w:val="28"/>
          <w:szCs w:val="28"/>
          <w:lang w:val="kk-KZ"/>
        </w:rPr>
        <w:t>олонтерл</w:t>
      </w:r>
      <w:r w:rsidR="00AA76EB">
        <w:rPr>
          <w:rFonts w:ascii="Arial" w:eastAsia="Times New Roman" w:hAnsi="Arial" w:cs="Arial"/>
          <w:sz w:val="28"/>
          <w:szCs w:val="28"/>
          <w:lang w:val="kk-KZ"/>
        </w:rPr>
        <w:t>ік</w:t>
      </w:r>
      <w:r w:rsidR="00F237F8" w:rsidRPr="00F237F8">
        <w:rPr>
          <w:rFonts w:ascii="Arial" w:eastAsia="Times New Roman" w:hAnsi="Arial" w:cs="Arial"/>
          <w:sz w:val="28"/>
          <w:szCs w:val="28"/>
          <w:lang w:val="kk-KZ"/>
        </w:rPr>
        <w:t xml:space="preserve"> бастамалардың Тұрақты даму мақсаттарын іске асырудағы ықпалын арттыру</w:t>
      </w:r>
      <w:r w:rsidR="000137C1">
        <w:rPr>
          <w:rFonts w:ascii="Arial" w:eastAsia="Times New Roman" w:hAnsi="Arial" w:cs="Arial"/>
          <w:sz w:val="28"/>
          <w:szCs w:val="28"/>
          <w:lang w:val="kk-KZ"/>
        </w:rPr>
        <w:t>;</w:t>
      </w:r>
    </w:p>
    <w:p w14:paraId="3FE60751" w14:textId="167F0F5D" w:rsidR="00F237F8" w:rsidRPr="00F237F8" w:rsidRDefault="000137C1" w:rsidP="00330CC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>
        <w:rPr>
          <w:rFonts w:ascii="Arial" w:eastAsia="Times New Roman" w:hAnsi="Arial" w:cs="Arial"/>
          <w:sz w:val="28"/>
          <w:szCs w:val="28"/>
          <w:lang w:val="kk-KZ"/>
        </w:rPr>
        <w:t>4) в</w:t>
      </w:r>
      <w:r w:rsidR="00AA76EB">
        <w:rPr>
          <w:rFonts w:ascii="Arial" w:eastAsia="Times New Roman" w:hAnsi="Arial" w:cs="Arial"/>
          <w:sz w:val="28"/>
          <w:szCs w:val="28"/>
          <w:lang w:val="kk-KZ"/>
        </w:rPr>
        <w:t>олонтерлік саласындағы шағын гранттар аясында іске асырылып жатқан іс-шараларды жариялау және ақпараттық сүйемелдеу жұмыстарын күшейту</w:t>
      </w:r>
      <w:r>
        <w:rPr>
          <w:rFonts w:ascii="Arial" w:eastAsia="Times New Roman" w:hAnsi="Arial" w:cs="Arial"/>
          <w:sz w:val="28"/>
          <w:szCs w:val="28"/>
          <w:lang w:val="kk-KZ"/>
        </w:rPr>
        <w:t xml:space="preserve"> жөніндегі мүмкіндігін қарау</w:t>
      </w:r>
      <w:r w:rsidR="00AA76EB" w:rsidRPr="00AA76EB">
        <w:rPr>
          <w:rFonts w:ascii="Arial" w:eastAsia="Times New Roman" w:hAnsi="Arial" w:cs="Arial"/>
          <w:sz w:val="28"/>
          <w:szCs w:val="28"/>
          <w:lang w:val="kk-KZ"/>
        </w:rPr>
        <w:t>.</w:t>
      </w:r>
    </w:p>
    <w:p w14:paraId="76B373BB" w14:textId="77777777" w:rsidR="00F237F8" w:rsidRPr="00F237F8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</w:p>
    <w:p w14:paraId="5D6BCDCF" w14:textId="77777777" w:rsidR="00F237F8" w:rsidRPr="00F237F8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</w:p>
    <w:p w14:paraId="0BC3683A" w14:textId="77777777" w:rsidR="00F237F8" w:rsidRDefault="00F237F8" w:rsidP="00C63434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914653">
        <w:rPr>
          <w:rFonts w:ascii="Arial" w:eastAsia="Times New Roman" w:hAnsi="Arial" w:cs="Arial"/>
          <w:b/>
          <w:sz w:val="28"/>
          <w:szCs w:val="28"/>
          <w:lang w:val="kk-KZ"/>
        </w:rPr>
        <w:t>2. «Ұлттық цифрлық мұра» жобасын іске асыру туралы»</w:t>
      </w:r>
    </w:p>
    <w:p w14:paraId="62822D5E" w14:textId="77777777" w:rsidR="00F237F8" w:rsidRPr="00914653" w:rsidRDefault="00F237F8" w:rsidP="00A84514">
      <w:pPr>
        <w:spacing w:after="0" w:line="240" w:lineRule="auto"/>
        <w:ind w:firstLine="709"/>
        <w:jc w:val="center"/>
        <w:rPr>
          <w:rFonts w:ascii="Arial" w:eastAsia="Times New Roman" w:hAnsi="Arial" w:cs="Arial"/>
          <w:i/>
          <w:sz w:val="28"/>
          <w:szCs w:val="28"/>
          <w:lang w:val="kk-KZ"/>
        </w:rPr>
      </w:pPr>
      <w:r w:rsidRPr="00914653">
        <w:rPr>
          <w:rFonts w:ascii="Arial" w:eastAsia="Times New Roman" w:hAnsi="Arial" w:cs="Arial"/>
          <w:i/>
          <w:sz w:val="28"/>
          <w:szCs w:val="28"/>
          <w:lang w:val="kk-KZ"/>
        </w:rPr>
        <w:t>(Н.Н.Сыздығалин)</w:t>
      </w:r>
    </w:p>
    <w:p w14:paraId="3713671C" w14:textId="77777777" w:rsidR="00F237F8" w:rsidRPr="00F237F8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</w:p>
    <w:p w14:paraId="7E676F97" w14:textId="77777777" w:rsidR="00F237F8" w:rsidRPr="00914653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914653">
        <w:rPr>
          <w:rFonts w:ascii="Arial" w:eastAsia="Times New Roman" w:hAnsi="Arial" w:cs="Arial"/>
          <w:b/>
          <w:sz w:val="28"/>
          <w:szCs w:val="28"/>
          <w:lang w:val="kk-KZ"/>
        </w:rPr>
        <w:t>Қоғамдық кеңес ұсынады:</w:t>
      </w:r>
    </w:p>
    <w:p w14:paraId="6130EC90" w14:textId="77777777" w:rsidR="00F237F8" w:rsidRPr="00F237F8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F237F8">
        <w:rPr>
          <w:rFonts w:ascii="Arial" w:eastAsia="Times New Roman" w:hAnsi="Arial" w:cs="Arial"/>
          <w:sz w:val="28"/>
          <w:szCs w:val="28"/>
          <w:lang w:val="kk-KZ"/>
        </w:rPr>
        <w:t>2.1 Мәдениет және ақпарат министрлігінің Цифрлық трансформация және жобалық менеджмент департаментінің директорының орынбасары Нұркен Нұрғалиұлы Сыздығалиннің ақпараты назарға алынсын.</w:t>
      </w:r>
    </w:p>
    <w:p w14:paraId="2CF04221" w14:textId="77777777" w:rsidR="00F237F8" w:rsidRPr="00F237F8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F237F8">
        <w:rPr>
          <w:rFonts w:ascii="Arial" w:eastAsia="Times New Roman" w:hAnsi="Arial" w:cs="Arial"/>
          <w:sz w:val="28"/>
          <w:szCs w:val="28"/>
          <w:lang w:val="kk-KZ"/>
        </w:rPr>
        <w:t xml:space="preserve">2.2 </w:t>
      </w:r>
      <w:r w:rsidRPr="00914653">
        <w:rPr>
          <w:rFonts w:ascii="Arial" w:eastAsia="Times New Roman" w:hAnsi="Arial" w:cs="Arial"/>
          <w:b/>
          <w:sz w:val="28"/>
          <w:szCs w:val="28"/>
          <w:lang w:val="kk-KZ"/>
        </w:rPr>
        <w:t>Цифрлық трансформация және жобалық менеджмент департаментіне:</w:t>
      </w:r>
      <w:r w:rsidRPr="00F237F8">
        <w:rPr>
          <w:rFonts w:ascii="Arial" w:eastAsia="Times New Roman" w:hAnsi="Arial" w:cs="Arial"/>
          <w:sz w:val="28"/>
          <w:szCs w:val="28"/>
          <w:lang w:val="kk-KZ"/>
        </w:rPr>
        <w:t xml:space="preserve"> </w:t>
      </w:r>
    </w:p>
    <w:p w14:paraId="1825C275" w14:textId="77777777" w:rsidR="00F237F8" w:rsidRPr="00F237F8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F237F8">
        <w:rPr>
          <w:rFonts w:ascii="Arial" w:eastAsia="Times New Roman" w:hAnsi="Arial" w:cs="Arial"/>
          <w:sz w:val="28"/>
          <w:szCs w:val="28"/>
          <w:lang w:val="kk-KZ"/>
        </w:rPr>
        <w:lastRenderedPageBreak/>
        <w:t>- Цифрлық трансформация аясында тарихи жадыны жүйелеуге, деректерді ұзақ мерзімге сақтауға және жасанды интеллект жүйелерінде дұрыс пайдалануға бағытталған «Ұлттық цифрлық мұра» порталын іске асыру;</w:t>
      </w:r>
    </w:p>
    <w:p w14:paraId="7BA1CD81" w14:textId="77777777" w:rsidR="00F237F8" w:rsidRPr="00F237F8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F237F8">
        <w:rPr>
          <w:rFonts w:ascii="Arial" w:eastAsia="Times New Roman" w:hAnsi="Arial" w:cs="Arial"/>
          <w:sz w:val="28"/>
          <w:szCs w:val="28"/>
          <w:lang w:val="kk-KZ"/>
        </w:rPr>
        <w:t>- мәдени және тарихи мұраның бірыңғай ақпараттық кеңістігін қалыптастыруға бағытталған ұлттық деңгейдегі цифрлық платформаның интеллектуалды қолжетімділігін қамтамасыз ету.</w:t>
      </w:r>
    </w:p>
    <w:p w14:paraId="3AC99F9E" w14:textId="76AE4FB9" w:rsidR="00F237F8" w:rsidRPr="00F237F8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F237F8">
        <w:rPr>
          <w:rFonts w:ascii="Arial" w:eastAsia="Times New Roman" w:hAnsi="Arial" w:cs="Arial"/>
          <w:sz w:val="28"/>
          <w:szCs w:val="28"/>
          <w:lang w:val="kk-KZ"/>
        </w:rPr>
        <w:t>2.</w:t>
      </w:r>
      <w:r w:rsidR="000501BB" w:rsidRPr="000501BB">
        <w:rPr>
          <w:rFonts w:ascii="Arial" w:eastAsia="Times New Roman" w:hAnsi="Arial" w:cs="Arial"/>
          <w:sz w:val="28"/>
          <w:szCs w:val="28"/>
          <w:lang w:val="kk-KZ"/>
        </w:rPr>
        <w:t>3</w:t>
      </w:r>
      <w:r w:rsidRPr="00F237F8">
        <w:rPr>
          <w:rFonts w:ascii="Arial" w:eastAsia="Times New Roman" w:hAnsi="Arial" w:cs="Arial"/>
          <w:sz w:val="28"/>
          <w:szCs w:val="28"/>
          <w:lang w:val="kk-KZ"/>
        </w:rPr>
        <w:t xml:space="preserve"> «Ұлттық цифрлық мұра» жобасын республикалық бюджет қаражаты есебінен қаржыландыруды және бюджеттен тыс көздерді тарту мүмкіндігін қарастыру. </w:t>
      </w:r>
    </w:p>
    <w:p w14:paraId="63FD412B" w14:textId="77777777" w:rsidR="00F237F8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</w:p>
    <w:p w14:paraId="05BA077C" w14:textId="77777777" w:rsidR="00D82222" w:rsidRPr="00F237F8" w:rsidRDefault="00D82222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</w:p>
    <w:p w14:paraId="4CBDD2FF" w14:textId="77777777" w:rsidR="00914653" w:rsidRDefault="00F237F8" w:rsidP="00C63434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914653">
        <w:rPr>
          <w:rFonts w:ascii="Arial" w:eastAsia="Times New Roman" w:hAnsi="Arial" w:cs="Arial"/>
          <w:b/>
          <w:sz w:val="28"/>
          <w:szCs w:val="28"/>
          <w:lang w:val="kk-KZ"/>
        </w:rPr>
        <w:t>3. «Жамбыл облысының мемлекеттік архивінің Ұлттық архив қорын цифрландыру туралы»</w:t>
      </w:r>
    </w:p>
    <w:p w14:paraId="29546E42" w14:textId="77777777" w:rsidR="00F237F8" w:rsidRPr="00914653" w:rsidRDefault="00F237F8" w:rsidP="00A84514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914653">
        <w:rPr>
          <w:rFonts w:ascii="Arial" w:eastAsia="Times New Roman" w:hAnsi="Arial" w:cs="Arial"/>
          <w:i/>
          <w:sz w:val="28"/>
          <w:szCs w:val="28"/>
          <w:lang w:val="kk-KZ"/>
        </w:rPr>
        <w:t>(А.К.Курамысова)</w:t>
      </w:r>
    </w:p>
    <w:p w14:paraId="2716A9DA" w14:textId="77777777" w:rsidR="00F237F8" w:rsidRPr="00F237F8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</w:p>
    <w:p w14:paraId="2B7EDBCD" w14:textId="77777777" w:rsidR="00F237F8" w:rsidRPr="00914653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914653">
        <w:rPr>
          <w:rFonts w:ascii="Arial" w:eastAsia="Times New Roman" w:hAnsi="Arial" w:cs="Arial"/>
          <w:b/>
          <w:sz w:val="28"/>
          <w:szCs w:val="28"/>
          <w:lang w:val="kk-KZ"/>
        </w:rPr>
        <w:t>Қоғамдық кеңес ұсынады:</w:t>
      </w:r>
    </w:p>
    <w:p w14:paraId="3CC30584" w14:textId="77777777" w:rsidR="00F237F8" w:rsidRPr="00F237F8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F237F8">
        <w:rPr>
          <w:rFonts w:ascii="Arial" w:eastAsia="Times New Roman" w:hAnsi="Arial" w:cs="Arial"/>
          <w:sz w:val="28"/>
          <w:szCs w:val="28"/>
          <w:lang w:val="kk-KZ"/>
        </w:rPr>
        <w:t>3.1 Жамбыл облысы әкімдігінің цифрландыру және архивтер басқармасының архив бөлімінің басшысы Айнура Кенесқызы Курамысованың  ақпараты назарға алынсын.</w:t>
      </w:r>
    </w:p>
    <w:p w14:paraId="20B75BB7" w14:textId="77777777" w:rsidR="00F237F8" w:rsidRPr="00F237F8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F237F8">
        <w:rPr>
          <w:rFonts w:ascii="Arial" w:eastAsia="Times New Roman" w:hAnsi="Arial" w:cs="Arial"/>
          <w:sz w:val="28"/>
          <w:szCs w:val="28"/>
          <w:lang w:val="kk-KZ"/>
        </w:rPr>
        <w:t>3.2</w:t>
      </w:r>
      <w:r w:rsidRPr="00F237F8">
        <w:rPr>
          <w:rFonts w:ascii="Arial" w:eastAsia="Times New Roman" w:hAnsi="Arial" w:cs="Arial"/>
          <w:sz w:val="28"/>
          <w:szCs w:val="28"/>
          <w:lang w:val="kk-KZ"/>
        </w:rPr>
        <w:tab/>
        <w:t>Жамбыл облысы әкімдігінің цифрландыру және архивтер басқармасына:</w:t>
      </w:r>
    </w:p>
    <w:p w14:paraId="35464F40" w14:textId="77777777" w:rsidR="00F237F8" w:rsidRPr="00F237F8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F237F8">
        <w:rPr>
          <w:rFonts w:ascii="Arial" w:eastAsia="Times New Roman" w:hAnsi="Arial" w:cs="Arial"/>
          <w:sz w:val="28"/>
          <w:szCs w:val="28"/>
          <w:lang w:val="kk-KZ"/>
        </w:rPr>
        <w:t>- Жамбыл облысының мемлекеттік архивінің Ұлттық архив қорын цифрландыру жобасы аясында «Құжаттардың бірыңғай электрондық архиві» (ҚБЭА) ақпараттық жүйесін дамыту арқлы архив құжаттарын цифрландыру жұмыстарын жүйелендіру;</w:t>
      </w:r>
    </w:p>
    <w:p w14:paraId="655B26EF" w14:textId="77777777" w:rsidR="00F237F8" w:rsidRPr="00F237F8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F237F8">
        <w:rPr>
          <w:rFonts w:ascii="Arial" w:eastAsia="Times New Roman" w:hAnsi="Arial" w:cs="Arial"/>
          <w:sz w:val="28"/>
          <w:szCs w:val="28"/>
          <w:lang w:val="kk-KZ"/>
        </w:rPr>
        <w:t>- Архивтердің материалдық - техникалық базасын жақсартуға  қажетті қаржы көлемін облыстық бюджеттен қарастыру;</w:t>
      </w:r>
    </w:p>
    <w:p w14:paraId="74F1931C" w14:textId="77777777" w:rsidR="00F237F8" w:rsidRPr="00F237F8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F237F8">
        <w:rPr>
          <w:rFonts w:ascii="Arial" w:eastAsia="Times New Roman" w:hAnsi="Arial" w:cs="Arial"/>
          <w:sz w:val="28"/>
          <w:szCs w:val="28"/>
          <w:lang w:val="kk-KZ"/>
        </w:rPr>
        <w:t xml:space="preserve">- Архив саласын цифрлық трансформациялау бағытында ақпараттық жүйенің функционалдық мүмкіндіктерін кеңейту арқылы пайдаланушыларға көрсетілетін қызметтердің сапасын арттыру. </w:t>
      </w:r>
    </w:p>
    <w:p w14:paraId="72A595C6" w14:textId="77777777" w:rsidR="00F237F8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</w:p>
    <w:p w14:paraId="556FCFD4" w14:textId="77777777" w:rsidR="00D82222" w:rsidRPr="00F237F8" w:rsidRDefault="00D82222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</w:p>
    <w:p w14:paraId="3D84DE71" w14:textId="77777777" w:rsidR="00F237F8" w:rsidRPr="006E64FD" w:rsidRDefault="00F237F8" w:rsidP="00C63434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6E64FD">
        <w:rPr>
          <w:rFonts w:ascii="Arial" w:eastAsia="Times New Roman" w:hAnsi="Arial" w:cs="Arial"/>
          <w:b/>
          <w:sz w:val="28"/>
          <w:szCs w:val="28"/>
          <w:lang w:val="kk-KZ"/>
        </w:rPr>
        <w:t>4. «Қазақстан Республикасының музей қорын қалыптастыру және күтіп ұстау қағидалары туралы»</w:t>
      </w:r>
    </w:p>
    <w:p w14:paraId="2D567A81" w14:textId="77777777" w:rsidR="00F237F8" w:rsidRPr="006E64FD" w:rsidRDefault="00F237F8" w:rsidP="00A84514">
      <w:pPr>
        <w:spacing w:after="0" w:line="240" w:lineRule="auto"/>
        <w:ind w:firstLine="709"/>
        <w:jc w:val="center"/>
        <w:rPr>
          <w:rFonts w:ascii="Arial" w:eastAsia="Times New Roman" w:hAnsi="Arial" w:cs="Arial"/>
          <w:i/>
          <w:sz w:val="28"/>
          <w:szCs w:val="28"/>
          <w:lang w:val="kk-KZ"/>
        </w:rPr>
      </w:pPr>
      <w:r w:rsidRPr="006E64FD">
        <w:rPr>
          <w:rFonts w:ascii="Arial" w:eastAsia="Times New Roman" w:hAnsi="Arial" w:cs="Arial"/>
          <w:i/>
          <w:sz w:val="28"/>
          <w:szCs w:val="28"/>
          <w:lang w:val="kk-KZ"/>
        </w:rPr>
        <w:t>(С.Ж.Барлыбаев)</w:t>
      </w:r>
    </w:p>
    <w:p w14:paraId="69A67E74" w14:textId="77777777" w:rsidR="00F237F8" w:rsidRPr="006E64FD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</w:p>
    <w:p w14:paraId="334E0EF1" w14:textId="77777777" w:rsidR="00F237F8" w:rsidRPr="006E64FD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6E64FD">
        <w:rPr>
          <w:rFonts w:ascii="Arial" w:eastAsia="Times New Roman" w:hAnsi="Arial" w:cs="Arial"/>
          <w:b/>
          <w:sz w:val="28"/>
          <w:szCs w:val="28"/>
          <w:lang w:val="kk-KZ"/>
        </w:rPr>
        <w:t>Қоғамдық кеңес ұсынады:</w:t>
      </w:r>
    </w:p>
    <w:p w14:paraId="54A0157B" w14:textId="6337F5C2" w:rsidR="00F237F8" w:rsidRPr="006E64FD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6E64FD">
        <w:rPr>
          <w:rFonts w:ascii="Arial" w:eastAsia="Times New Roman" w:hAnsi="Arial" w:cs="Arial"/>
          <w:sz w:val="28"/>
          <w:szCs w:val="28"/>
          <w:lang w:val="kk-KZ"/>
        </w:rPr>
        <w:t>4.1 Мәдениет және ақпарат министрлігі Мәдениет комитетінің төрағасының орынбасары Сабит Жарасұлы Барлыбаевтың ақпараты назарға алынсын.</w:t>
      </w:r>
    </w:p>
    <w:p w14:paraId="1C64F909" w14:textId="77777777" w:rsidR="00F237F8" w:rsidRPr="006E64FD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6E64FD">
        <w:rPr>
          <w:rFonts w:ascii="Arial" w:eastAsia="Times New Roman" w:hAnsi="Arial" w:cs="Arial"/>
          <w:sz w:val="28"/>
          <w:szCs w:val="28"/>
          <w:lang w:val="kk-KZ"/>
        </w:rPr>
        <w:t>4.2</w:t>
      </w:r>
      <w:r w:rsidRPr="006E64FD">
        <w:rPr>
          <w:rFonts w:ascii="Arial" w:eastAsia="Times New Roman" w:hAnsi="Arial" w:cs="Arial"/>
          <w:sz w:val="28"/>
          <w:szCs w:val="28"/>
          <w:lang w:val="kk-KZ"/>
        </w:rPr>
        <w:tab/>
      </w:r>
      <w:r w:rsidRPr="006E64FD">
        <w:rPr>
          <w:rFonts w:ascii="Arial" w:eastAsia="Times New Roman" w:hAnsi="Arial" w:cs="Arial"/>
          <w:b/>
          <w:sz w:val="28"/>
          <w:szCs w:val="28"/>
          <w:lang w:val="kk-KZ"/>
        </w:rPr>
        <w:t>Мәдениет комитетіне:</w:t>
      </w:r>
    </w:p>
    <w:p w14:paraId="68B29094" w14:textId="07CF4CB2" w:rsidR="00F237F8" w:rsidRPr="00F237F8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6E64FD">
        <w:rPr>
          <w:rFonts w:ascii="Arial" w:eastAsia="Times New Roman" w:hAnsi="Arial" w:cs="Arial"/>
          <w:sz w:val="28"/>
          <w:szCs w:val="28"/>
          <w:lang w:val="kk-KZ"/>
        </w:rPr>
        <w:t>- Қазақстан Республикасының музей қорын қалыптастыру жəне күтіп ұстау қағидалары</w:t>
      </w:r>
      <w:r w:rsidR="0052761A" w:rsidRPr="006E64FD">
        <w:rPr>
          <w:rFonts w:ascii="Arial" w:eastAsia="Times New Roman" w:hAnsi="Arial" w:cs="Arial"/>
          <w:sz w:val="28"/>
          <w:szCs w:val="28"/>
          <w:lang w:val="kk-KZ"/>
        </w:rPr>
        <w:t>ның</w:t>
      </w:r>
      <w:r w:rsidRPr="006E64FD">
        <w:rPr>
          <w:rFonts w:ascii="Arial" w:eastAsia="Times New Roman" w:hAnsi="Arial" w:cs="Arial"/>
          <w:sz w:val="28"/>
          <w:szCs w:val="28"/>
          <w:lang w:val="kk-KZ"/>
        </w:rPr>
        <w:t xml:space="preserve"> талаптарына сәйкес </w:t>
      </w:r>
      <w:r w:rsidR="00433507" w:rsidRPr="006E64FD">
        <w:rPr>
          <w:rFonts w:ascii="Arial" w:eastAsia="Times New Roman" w:hAnsi="Arial" w:cs="Arial"/>
          <w:sz w:val="28"/>
          <w:szCs w:val="28"/>
          <w:lang w:val="kk-KZ"/>
        </w:rPr>
        <w:t>музейлер тиісті жұмыстар</w:t>
      </w:r>
      <w:r w:rsidR="0052761A" w:rsidRPr="006E64FD">
        <w:rPr>
          <w:rFonts w:ascii="Arial" w:eastAsia="Times New Roman" w:hAnsi="Arial" w:cs="Arial"/>
          <w:sz w:val="28"/>
          <w:szCs w:val="28"/>
          <w:lang w:val="kk-KZ"/>
        </w:rPr>
        <w:t>ды</w:t>
      </w:r>
      <w:r w:rsidR="00433507" w:rsidRPr="006E64FD">
        <w:rPr>
          <w:rFonts w:ascii="Arial" w:eastAsia="Times New Roman" w:hAnsi="Arial" w:cs="Arial"/>
          <w:sz w:val="28"/>
          <w:szCs w:val="28"/>
          <w:lang w:val="kk-KZ"/>
        </w:rPr>
        <w:t xml:space="preserve"> жалғастыр</w:t>
      </w:r>
      <w:r w:rsidR="0052761A" w:rsidRPr="006E64FD">
        <w:rPr>
          <w:rFonts w:ascii="Arial" w:eastAsia="Times New Roman" w:hAnsi="Arial" w:cs="Arial"/>
          <w:sz w:val="28"/>
          <w:szCs w:val="28"/>
          <w:lang w:val="kk-KZ"/>
        </w:rPr>
        <w:t>сын</w:t>
      </w:r>
      <w:r w:rsidR="00433507" w:rsidRPr="006E64FD">
        <w:rPr>
          <w:rFonts w:ascii="Arial" w:eastAsia="Times New Roman" w:hAnsi="Arial" w:cs="Arial"/>
          <w:sz w:val="28"/>
          <w:szCs w:val="28"/>
          <w:lang w:val="kk-KZ"/>
        </w:rPr>
        <w:t>.</w:t>
      </w:r>
    </w:p>
    <w:p w14:paraId="25617474" w14:textId="7074C285" w:rsidR="00F237F8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</w:p>
    <w:p w14:paraId="26BD5531" w14:textId="77777777" w:rsidR="00410119" w:rsidRPr="00F237F8" w:rsidRDefault="00410119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</w:p>
    <w:p w14:paraId="487A047A" w14:textId="77777777" w:rsidR="00F237F8" w:rsidRDefault="00F237F8" w:rsidP="00C63434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914653">
        <w:rPr>
          <w:rFonts w:ascii="Arial" w:eastAsia="Times New Roman" w:hAnsi="Arial" w:cs="Arial"/>
          <w:b/>
          <w:sz w:val="28"/>
          <w:szCs w:val="28"/>
          <w:lang w:val="kk-KZ"/>
        </w:rPr>
        <w:t>5. «Жамбыл облысы музейлік этнографиясы мен материалдық емес мәдени мұра құндылықтарын сақтау, қорғауды дамытудың мәселелері туралы»</w:t>
      </w:r>
    </w:p>
    <w:p w14:paraId="0C0AA7B2" w14:textId="77777777" w:rsidR="00F237F8" w:rsidRDefault="00F237F8" w:rsidP="00A84514">
      <w:pPr>
        <w:spacing w:after="0" w:line="240" w:lineRule="auto"/>
        <w:ind w:firstLine="709"/>
        <w:jc w:val="center"/>
        <w:rPr>
          <w:rFonts w:ascii="Arial" w:eastAsia="Times New Roman" w:hAnsi="Arial" w:cs="Arial"/>
          <w:i/>
          <w:sz w:val="28"/>
          <w:szCs w:val="28"/>
          <w:lang w:val="kk-KZ"/>
        </w:rPr>
      </w:pPr>
      <w:r w:rsidRPr="00914653">
        <w:rPr>
          <w:rFonts w:ascii="Arial" w:eastAsia="Times New Roman" w:hAnsi="Arial" w:cs="Arial"/>
          <w:i/>
          <w:sz w:val="28"/>
          <w:szCs w:val="28"/>
          <w:lang w:val="kk-KZ"/>
        </w:rPr>
        <w:t>(С.Қ.Қалиев)</w:t>
      </w:r>
    </w:p>
    <w:p w14:paraId="0FD0164F" w14:textId="77777777" w:rsidR="00AA76EB" w:rsidRPr="00914653" w:rsidRDefault="00AA76EB" w:rsidP="00A84514">
      <w:pPr>
        <w:spacing w:after="0" w:line="240" w:lineRule="auto"/>
        <w:ind w:firstLine="709"/>
        <w:jc w:val="center"/>
        <w:rPr>
          <w:rFonts w:ascii="Arial" w:eastAsia="Times New Roman" w:hAnsi="Arial" w:cs="Arial"/>
          <w:i/>
          <w:sz w:val="28"/>
          <w:szCs w:val="28"/>
          <w:lang w:val="kk-KZ"/>
        </w:rPr>
      </w:pPr>
    </w:p>
    <w:p w14:paraId="3CF4827B" w14:textId="77777777" w:rsidR="00F237F8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914653">
        <w:rPr>
          <w:rFonts w:ascii="Arial" w:eastAsia="Times New Roman" w:hAnsi="Arial" w:cs="Arial"/>
          <w:b/>
          <w:sz w:val="28"/>
          <w:szCs w:val="28"/>
          <w:lang w:val="kk-KZ"/>
        </w:rPr>
        <w:t>Қоғамдық кеңес ұсынады:</w:t>
      </w:r>
    </w:p>
    <w:p w14:paraId="0B3E81DA" w14:textId="77777777" w:rsidR="00F237F8" w:rsidRPr="00F237F8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F237F8">
        <w:rPr>
          <w:rFonts w:ascii="Arial" w:eastAsia="Times New Roman" w:hAnsi="Arial" w:cs="Arial"/>
          <w:sz w:val="28"/>
          <w:szCs w:val="28"/>
          <w:lang w:val="kk-KZ"/>
        </w:rPr>
        <w:t>5.1. Жамбыл облысы әкімдігінің мәдениет және тілдерді дамыту басқармасының «Тарихи-мәдени ескерткіштерді қорғау және қалпына келтіру» дирекциясының директоры Сауран Қалиұлы Қалиевтің ақпараты назарға алынсын.</w:t>
      </w:r>
    </w:p>
    <w:p w14:paraId="78084183" w14:textId="77777777" w:rsidR="00F237F8" w:rsidRPr="006E64FD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6E64FD">
        <w:rPr>
          <w:rFonts w:ascii="Arial" w:eastAsia="Times New Roman" w:hAnsi="Arial" w:cs="Arial"/>
          <w:sz w:val="28"/>
          <w:szCs w:val="28"/>
          <w:lang w:val="kk-KZ"/>
        </w:rPr>
        <w:t xml:space="preserve">5.2. </w:t>
      </w:r>
      <w:r w:rsidRPr="006E64FD">
        <w:rPr>
          <w:rFonts w:ascii="Arial" w:eastAsia="Times New Roman" w:hAnsi="Arial" w:cs="Arial"/>
          <w:b/>
          <w:sz w:val="28"/>
          <w:szCs w:val="28"/>
          <w:lang w:val="kk-KZ"/>
        </w:rPr>
        <w:t>Мәдениет комитетіне:</w:t>
      </w:r>
    </w:p>
    <w:p w14:paraId="2321A665" w14:textId="3F8DAD1A" w:rsidR="00F237F8" w:rsidRPr="006E64FD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6E64FD">
        <w:rPr>
          <w:rFonts w:ascii="Arial" w:eastAsia="Times New Roman" w:hAnsi="Arial" w:cs="Arial"/>
          <w:sz w:val="28"/>
          <w:szCs w:val="28"/>
          <w:lang w:val="kk-KZ"/>
        </w:rPr>
        <w:t>- Жамбыл облысының тарихи</w:t>
      </w:r>
      <w:r w:rsidR="003658B8" w:rsidRPr="006E64FD">
        <w:rPr>
          <w:rFonts w:ascii="Arial" w:eastAsia="Times New Roman" w:hAnsi="Arial" w:cs="Arial"/>
          <w:sz w:val="28"/>
          <w:szCs w:val="28"/>
          <w:lang w:val="kk-KZ"/>
        </w:rPr>
        <w:t>-</w:t>
      </w:r>
      <w:r w:rsidRPr="006E64FD">
        <w:rPr>
          <w:rFonts w:ascii="Arial" w:eastAsia="Times New Roman" w:hAnsi="Arial" w:cs="Arial"/>
          <w:sz w:val="28"/>
          <w:szCs w:val="28"/>
          <w:lang w:val="kk-KZ"/>
        </w:rPr>
        <w:t>мәдени мұра объектілерін</w:t>
      </w:r>
      <w:r w:rsidR="00527AC0" w:rsidRPr="006E64FD">
        <w:rPr>
          <w:rFonts w:ascii="Arial" w:eastAsia="Times New Roman" w:hAnsi="Arial" w:cs="Arial"/>
          <w:sz w:val="28"/>
          <w:szCs w:val="28"/>
          <w:lang w:val="kk-KZ"/>
        </w:rPr>
        <w:t>е</w:t>
      </w:r>
      <w:r w:rsidRPr="006E64FD">
        <w:rPr>
          <w:rFonts w:ascii="Arial" w:eastAsia="Times New Roman" w:hAnsi="Arial" w:cs="Arial"/>
          <w:sz w:val="28"/>
          <w:szCs w:val="28"/>
          <w:lang w:val="kk-KZ"/>
        </w:rPr>
        <w:t xml:space="preserve"> </w:t>
      </w:r>
      <w:r w:rsidR="00527AC0" w:rsidRPr="006E64FD">
        <w:rPr>
          <w:rFonts w:ascii="Arial" w:eastAsia="Times New Roman" w:hAnsi="Arial" w:cs="Arial"/>
          <w:sz w:val="28"/>
          <w:szCs w:val="28"/>
          <w:lang w:val="kk-KZ"/>
        </w:rPr>
        <w:t>ғылыми-реставрациялық жұмыстар жүргізуге</w:t>
      </w:r>
      <w:r w:rsidR="00634F21" w:rsidRPr="006E64FD">
        <w:rPr>
          <w:rFonts w:ascii="Arial" w:eastAsia="Times New Roman" w:hAnsi="Arial" w:cs="Arial"/>
          <w:sz w:val="28"/>
          <w:szCs w:val="28"/>
          <w:lang w:val="kk-KZ"/>
        </w:rPr>
        <w:t xml:space="preserve"> </w:t>
      </w:r>
      <w:r w:rsidR="00527AC0" w:rsidRPr="006E64FD">
        <w:rPr>
          <w:rFonts w:ascii="Arial" w:eastAsia="Times New Roman" w:hAnsi="Arial" w:cs="Arial"/>
          <w:sz w:val="28"/>
          <w:szCs w:val="28"/>
          <w:lang w:val="kk-KZ"/>
        </w:rPr>
        <w:t>құзіреті аясында қолдау көрсету</w:t>
      </w:r>
      <w:r w:rsidR="00634F21" w:rsidRPr="006E64FD">
        <w:rPr>
          <w:rFonts w:ascii="Arial" w:eastAsia="Times New Roman" w:hAnsi="Arial" w:cs="Arial"/>
          <w:sz w:val="28"/>
          <w:szCs w:val="28"/>
          <w:lang w:val="kk-KZ"/>
        </w:rPr>
        <w:t xml:space="preserve"> мүмкіндігін қарастыру</w:t>
      </w:r>
      <w:r w:rsidR="00527AC0" w:rsidRPr="006E64FD">
        <w:rPr>
          <w:rFonts w:ascii="Arial" w:eastAsia="Times New Roman" w:hAnsi="Arial" w:cs="Arial"/>
          <w:sz w:val="28"/>
          <w:szCs w:val="28"/>
          <w:lang w:val="kk-KZ"/>
        </w:rPr>
        <w:t>;</w:t>
      </w:r>
    </w:p>
    <w:p w14:paraId="41244FD5" w14:textId="77777777" w:rsidR="00410119" w:rsidRPr="00F237F8" w:rsidRDefault="00410119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val="kk-KZ"/>
        </w:rPr>
      </w:pPr>
    </w:p>
    <w:p w14:paraId="2917784B" w14:textId="77777777" w:rsidR="00F237F8" w:rsidRPr="00914653" w:rsidRDefault="00F237F8" w:rsidP="00A84514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914653">
        <w:rPr>
          <w:rFonts w:ascii="Arial" w:eastAsia="Times New Roman" w:hAnsi="Arial" w:cs="Arial"/>
          <w:b/>
          <w:sz w:val="28"/>
          <w:szCs w:val="28"/>
          <w:lang w:val="kk-KZ"/>
        </w:rPr>
        <w:t xml:space="preserve">6. </w:t>
      </w:r>
      <w:r w:rsidRPr="00046FE3">
        <w:rPr>
          <w:rFonts w:ascii="Arial" w:eastAsia="Times New Roman" w:hAnsi="Arial" w:cs="Arial"/>
          <w:sz w:val="28"/>
          <w:szCs w:val="28"/>
          <w:lang w:val="kk-KZ"/>
        </w:rPr>
        <w:t>Осы хаттаманың орындалуы бойынша ақпарат</w:t>
      </w:r>
      <w:r w:rsidRPr="00914653">
        <w:rPr>
          <w:rFonts w:ascii="Arial" w:eastAsia="Times New Roman" w:hAnsi="Arial" w:cs="Arial"/>
          <w:b/>
          <w:sz w:val="28"/>
          <w:szCs w:val="28"/>
          <w:lang w:val="kk-KZ"/>
        </w:rPr>
        <w:t xml:space="preserve"> 2026 жылғы                        20 тамызға дейін ұсынылсын.</w:t>
      </w:r>
    </w:p>
    <w:p w14:paraId="046EADE4" w14:textId="77777777" w:rsidR="00F237F8" w:rsidRPr="00F237F8" w:rsidRDefault="00F237F8" w:rsidP="00F237F8">
      <w:pPr>
        <w:spacing w:after="0" w:line="240" w:lineRule="auto"/>
        <w:ind w:firstLine="720"/>
        <w:rPr>
          <w:rFonts w:ascii="Arial" w:eastAsia="Times New Roman" w:hAnsi="Arial" w:cs="Arial"/>
          <w:sz w:val="28"/>
          <w:szCs w:val="28"/>
          <w:lang w:val="kk-KZ"/>
        </w:rPr>
      </w:pPr>
    </w:p>
    <w:p w14:paraId="2511B2BC" w14:textId="77777777" w:rsidR="00F237F8" w:rsidRPr="00F237F8" w:rsidRDefault="00F237F8" w:rsidP="00F237F8">
      <w:pPr>
        <w:spacing w:after="0" w:line="240" w:lineRule="auto"/>
        <w:ind w:firstLine="720"/>
        <w:rPr>
          <w:rFonts w:ascii="Arial" w:eastAsia="Times New Roman" w:hAnsi="Arial" w:cs="Arial"/>
          <w:sz w:val="28"/>
          <w:szCs w:val="28"/>
          <w:lang w:val="kk-KZ"/>
        </w:rPr>
      </w:pPr>
    </w:p>
    <w:p w14:paraId="3302A4E6" w14:textId="77777777" w:rsidR="00F237F8" w:rsidRPr="00914653" w:rsidRDefault="00F237F8" w:rsidP="00F237F8">
      <w:pPr>
        <w:spacing w:after="0" w:line="240" w:lineRule="auto"/>
        <w:ind w:firstLine="720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914653">
        <w:rPr>
          <w:rFonts w:ascii="Arial" w:eastAsia="Times New Roman" w:hAnsi="Arial" w:cs="Arial"/>
          <w:b/>
          <w:sz w:val="28"/>
          <w:szCs w:val="28"/>
          <w:lang w:val="kk-KZ"/>
        </w:rPr>
        <w:t xml:space="preserve">Төраға:                                                                   Г. Шиповских        </w:t>
      </w:r>
    </w:p>
    <w:p w14:paraId="077CD3CA" w14:textId="77777777" w:rsidR="00F237F8" w:rsidRPr="00914653" w:rsidRDefault="00F237F8" w:rsidP="00F237F8">
      <w:pPr>
        <w:spacing w:after="0" w:line="240" w:lineRule="auto"/>
        <w:ind w:firstLine="720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14:paraId="5AD5A3C1" w14:textId="77777777" w:rsidR="00F237F8" w:rsidRPr="00914653" w:rsidRDefault="00F237F8" w:rsidP="00F237F8">
      <w:pPr>
        <w:spacing w:after="0" w:line="240" w:lineRule="auto"/>
        <w:ind w:firstLine="720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14:paraId="50F805DE" w14:textId="77777777" w:rsidR="00F237F8" w:rsidRPr="00914653" w:rsidRDefault="00F237F8" w:rsidP="00F237F8">
      <w:pPr>
        <w:spacing w:after="0" w:line="240" w:lineRule="auto"/>
        <w:ind w:firstLine="720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914653">
        <w:rPr>
          <w:rFonts w:ascii="Arial" w:eastAsia="Times New Roman" w:hAnsi="Arial" w:cs="Arial"/>
          <w:b/>
          <w:sz w:val="28"/>
          <w:szCs w:val="28"/>
          <w:lang w:val="kk-KZ"/>
        </w:rPr>
        <w:t xml:space="preserve">Төраға:                                                                   Д.Бықыбаев        </w:t>
      </w:r>
    </w:p>
    <w:p w14:paraId="5605FEEC" w14:textId="77777777" w:rsidR="00F237F8" w:rsidRPr="00914653" w:rsidRDefault="00F237F8" w:rsidP="00F237F8">
      <w:pPr>
        <w:spacing w:after="0" w:line="240" w:lineRule="auto"/>
        <w:ind w:firstLine="720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14:paraId="3F118571" w14:textId="77777777" w:rsidR="00F237F8" w:rsidRPr="00914653" w:rsidRDefault="00F237F8" w:rsidP="00F237F8">
      <w:pPr>
        <w:spacing w:after="0" w:line="240" w:lineRule="auto"/>
        <w:ind w:firstLine="720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14:paraId="1E39147F" w14:textId="77777777" w:rsidR="00F237F8" w:rsidRPr="00914653" w:rsidRDefault="00F237F8" w:rsidP="00F237F8">
      <w:pPr>
        <w:spacing w:after="0" w:line="240" w:lineRule="auto"/>
        <w:ind w:firstLine="720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914653">
        <w:rPr>
          <w:rFonts w:ascii="Arial" w:eastAsia="Times New Roman" w:hAnsi="Arial" w:cs="Arial"/>
          <w:b/>
          <w:sz w:val="28"/>
          <w:szCs w:val="28"/>
          <w:lang w:val="kk-KZ"/>
        </w:rPr>
        <w:t>Хатшы:                                                                   Ж.Орынбаева</w:t>
      </w:r>
    </w:p>
    <w:sectPr w:rsidR="00F237F8" w:rsidRPr="00914653" w:rsidSect="00326FD5">
      <w:type w:val="continuous"/>
      <w:pgSz w:w="11906" w:h="16838"/>
      <w:pgMar w:top="1276" w:right="851" w:bottom="851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DB610" w14:textId="77777777" w:rsidR="00E77D26" w:rsidRDefault="00E77D26">
      <w:pPr>
        <w:spacing w:after="0" w:line="240" w:lineRule="auto"/>
      </w:pPr>
      <w:r>
        <w:separator/>
      </w:r>
    </w:p>
  </w:endnote>
  <w:endnote w:type="continuationSeparator" w:id="0">
    <w:p w14:paraId="3590CE00" w14:textId="77777777" w:rsidR="00E77D26" w:rsidRDefault="00E77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20909" w14:textId="77777777" w:rsidR="00C95628" w:rsidRDefault="00C9562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50A28" w14:textId="77777777" w:rsidR="00E77D26" w:rsidRDefault="00E77D26">
      <w:pPr>
        <w:spacing w:after="0" w:line="240" w:lineRule="auto"/>
      </w:pPr>
      <w:r>
        <w:separator/>
      </w:r>
    </w:p>
  </w:footnote>
  <w:footnote w:type="continuationSeparator" w:id="0">
    <w:p w14:paraId="1375BEA3" w14:textId="77777777" w:rsidR="00E77D26" w:rsidRDefault="00E77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2FBA6" w14:textId="77777777" w:rsidR="00C95628" w:rsidRDefault="00C9562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942AF">
      <w:rPr>
        <w:noProof/>
        <w:color w:val="000000"/>
      </w:rPr>
      <w:t>4</w:t>
    </w:r>
    <w:r>
      <w:rPr>
        <w:color w:val="000000"/>
      </w:rPr>
      <w:fldChar w:fldCharType="end"/>
    </w:r>
  </w:p>
  <w:p w14:paraId="540CE446" w14:textId="77777777" w:rsidR="00C95628" w:rsidRDefault="00C9562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B6474"/>
    <w:multiLevelType w:val="multilevel"/>
    <w:tmpl w:val="B75CCB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  <w:b w:val="0"/>
      </w:rPr>
    </w:lvl>
  </w:abstractNum>
  <w:abstractNum w:abstractNumId="1" w15:restartNumberingAfterBreak="0">
    <w:nsid w:val="7AF311A7"/>
    <w:multiLevelType w:val="multilevel"/>
    <w:tmpl w:val="B1C6A36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538934078">
    <w:abstractNumId w:val="0"/>
  </w:num>
  <w:num w:numId="2" w16cid:durableId="187160169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66"/>
    <w:rsid w:val="00011AD0"/>
    <w:rsid w:val="00012B4C"/>
    <w:rsid w:val="0001319B"/>
    <w:rsid w:val="000137C1"/>
    <w:rsid w:val="00013863"/>
    <w:rsid w:val="00016812"/>
    <w:rsid w:val="000203B7"/>
    <w:rsid w:val="00020A7F"/>
    <w:rsid w:val="0002278C"/>
    <w:rsid w:val="00031E30"/>
    <w:rsid w:val="00043D56"/>
    <w:rsid w:val="00044A44"/>
    <w:rsid w:val="00046FE3"/>
    <w:rsid w:val="000501BB"/>
    <w:rsid w:val="0005589A"/>
    <w:rsid w:val="0008193E"/>
    <w:rsid w:val="000923FA"/>
    <w:rsid w:val="00092C91"/>
    <w:rsid w:val="000930E6"/>
    <w:rsid w:val="0009467A"/>
    <w:rsid w:val="000A4526"/>
    <w:rsid w:val="000B2405"/>
    <w:rsid w:val="000B3DED"/>
    <w:rsid w:val="000B6373"/>
    <w:rsid w:val="000C5210"/>
    <w:rsid w:val="000C5E6B"/>
    <w:rsid w:val="000D67BB"/>
    <w:rsid w:val="000E3443"/>
    <w:rsid w:val="000F4295"/>
    <w:rsid w:val="000F6F70"/>
    <w:rsid w:val="0010091E"/>
    <w:rsid w:val="0010455C"/>
    <w:rsid w:val="001045FD"/>
    <w:rsid w:val="001076EC"/>
    <w:rsid w:val="00111370"/>
    <w:rsid w:val="00114687"/>
    <w:rsid w:val="001164D9"/>
    <w:rsid w:val="00122DA4"/>
    <w:rsid w:val="00154661"/>
    <w:rsid w:val="001563B6"/>
    <w:rsid w:val="00166C75"/>
    <w:rsid w:val="00172D2B"/>
    <w:rsid w:val="001756C8"/>
    <w:rsid w:val="00186949"/>
    <w:rsid w:val="00186B02"/>
    <w:rsid w:val="00187B2E"/>
    <w:rsid w:val="00190727"/>
    <w:rsid w:val="00194696"/>
    <w:rsid w:val="00197415"/>
    <w:rsid w:val="001B135E"/>
    <w:rsid w:val="001B5161"/>
    <w:rsid w:val="001B56A5"/>
    <w:rsid w:val="001B79DA"/>
    <w:rsid w:val="001C7C95"/>
    <w:rsid w:val="001D7E00"/>
    <w:rsid w:val="001E301E"/>
    <w:rsid w:val="001F219F"/>
    <w:rsid w:val="002001DC"/>
    <w:rsid w:val="00202F12"/>
    <w:rsid w:val="002050C4"/>
    <w:rsid w:val="0020609C"/>
    <w:rsid w:val="002227A4"/>
    <w:rsid w:val="0022671A"/>
    <w:rsid w:val="00231569"/>
    <w:rsid w:val="00231BA0"/>
    <w:rsid w:val="00241DDF"/>
    <w:rsid w:val="00242CC1"/>
    <w:rsid w:val="0024697B"/>
    <w:rsid w:val="00252CCC"/>
    <w:rsid w:val="002544F4"/>
    <w:rsid w:val="002569FC"/>
    <w:rsid w:val="00260DEC"/>
    <w:rsid w:val="0026271D"/>
    <w:rsid w:val="00262A1A"/>
    <w:rsid w:val="0027385E"/>
    <w:rsid w:val="0028049D"/>
    <w:rsid w:val="00285794"/>
    <w:rsid w:val="002869FA"/>
    <w:rsid w:val="002870F0"/>
    <w:rsid w:val="00287823"/>
    <w:rsid w:val="002920C3"/>
    <w:rsid w:val="00293EA7"/>
    <w:rsid w:val="00295564"/>
    <w:rsid w:val="002A4F12"/>
    <w:rsid w:val="002B01F9"/>
    <w:rsid w:val="002B555F"/>
    <w:rsid w:val="002C0E69"/>
    <w:rsid w:val="002C710E"/>
    <w:rsid w:val="002D3063"/>
    <w:rsid w:val="002D636F"/>
    <w:rsid w:val="002D6855"/>
    <w:rsid w:val="002E36ED"/>
    <w:rsid w:val="002E39AA"/>
    <w:rsid w:val="002F6175"/>
    <w:rsid w:val="002F742A"/>
    <w:rsid w:val="00300693"/>
    <w:rsid w:val="003028B0"/>
    <w:rsid w:val="00302FFD"/>
    <w:rsid w:val="00312A33"/>
    <w:rsid w:val="003137DB"/>
    <w:rsid w:val="00314BC7"/>
    <w:rsid w:val="00314C9C"/>
    <w:rsid w:val="00322C04"/>
    <w:rsid w:val="00323143"/>
    <w:rsid w:val="0032477F"/>
    <w:rsid w:val="00325944"/>
    <w:rsid w:val="00326BB2"/>
    <w:rsid w:val="00326E7F"/>
    <w:rsid w:val="00326FD5"/>
    <w:rsid w:val="00327B24"/>
    <w:rsid w:val="00330CCE"/>
    <w:rsid w:val="00332489"/>
    <w:rsid w:val="003345E1"/>
    <w:rsid w:val="00334B42"/>
    <w:rsid w:val="00336DCB"/>
    <w:rsid w:val="00350BC9"/>
    <w:rsid w:val="003658B8"/>
    <w:rsid w:val="003730F9"/>
    <w:rsid w:val="00373FA9"/>
    <w:rsid w:val="003757BA"/>
    <w:rsid w:val="00375EA7"/>
    <w:rsid w:val="00385055"/>
    <w:rsid w:val="00386D2F"/>
    <w:rsid w:val="00387F15"/>
    <w:rsid w:val="00390997"/>
    <w:rsid w:val="00393E99"/>
    <w:rsid w:val="0039488C"/>
    <w:rsid w:val="003A2EC6"/>
    <w:rsid w:val="003A6287"/>
    <w:rsid w:val="003A702A"/>
    <w:rsid w:val="003B5C96"/>
    <w:rsid w:val="003B65C8"/>
    <w:rsid w:val="003C2878"/>
    <w:rsid w:val="003C53F8"/>
    <w:rsid w:val="003D0967"/>
    <w:rsid w:val="003D37D3"/>
    <w:rsid w:val="003D7845"/>
    <w:rsid w:val="003E13E3"/>
    <w:rsid w:val="003E6462"/>
    <w:rsid w:val="003F63B6"/>
    <w:rsid w:val="00400AA7"/>
    <w:rsid w:val="004027A9"/>
    <w:rsid w:val="00402D36"/>
    <w:rsid w:val="00410119"/>
    <w:rsid w:val="00416B00"/>
    <w:rsid w:val="004204EC"/>
    <w:rsid w:val="00421D54"/>
    <w:rsid w:val="00423856"/>
    <w:rsid w:val="004309AE"/>
    <w:rsid w:val="00433507"/>
    <w:rsid w:val="004433E3"/>
    <w:rsid w:val="00444AAC"/>
    <w:rsid w:val="00450CE0"/>
    <w:rsid w:val="00451840"/>
    <w:rsid w:val="00453053"/>
    <w:rsid w:val="00455B2E"/>
    <w:rsid w:val="004627E8"/>
    <w:rsid w:val="00464807"/>
    <w:rsid w:val="00467711"/>
    <w:rsid w:val="004679FF"/>
    <w:rsid w:val="00470115"/>
    <w:rsid w:val="0047029F"/>
    <w:rsid w:val="00470C1E"/>
    <w:rsid w:val="00485D27"/>
    <w:rsid w:val="004920CE"/>
    <w:rsid w:val="0049616A"/>
    <w:rsid w:val="0049639A"/>
    <w:rsid w:val="004C1BD0"/>
    <w:rsid w:val="004C4C0D"/>
    <w:rsid w:val="004C6C1B"/>
    <w:rsid w:val="004D62C1"/>
    <w:rsid w:val="004E2804"/>
    <w:rsid w:val="004E3D66"/>
    <w:rsid w:val="004E6146"/>
    <w:rsid w:val="004F0ACD"/>
    <w:rsid w:val="004F27A3"/>
    <w:rsid w:val="004F78DA"/>
    <w:rsid w:val="00502CBE"/>
    <w:rsid w:val="005060AE"/>
    <w:rsid w:val="00510C3A"/>
    <w:rsid w:val="0051307B"/>
    <w:rsid w:val="00523DDB"/>
    <w:rsid w:val="005245EC"/>
    <w:rsid w:val="0052688B"/>
    <w:rsid w:val="0052761A"/>
    <w:rsid w:val="00527AC0"/>
    <w:rsid w:val="00537772"/>
    <w:rsid w:val="00544EC6"/>
    <w:rsid w:val="00550583"/>
    <w:rsid w:val="00551D16"/>
    <w:rsid w:val="00553864"/>
    <w:rsid w:val="00555083"/>
    <w:rsid w:val="00562D3B"/>
    <w:rsid w:val="00573C5C"/>
    <w:rsid w:val="00580D4E"/>
    <w:rsid w:val="00582EF5"/>
    <w:rsid w:val="00585139"/>
    <w:rsid w:val="00594BCA"/>
    <w:rsid w:val="0059592D"/>
    <w:rsid w:val="005A23AF"/>
    <w:rsid w:val="005A7632"/>
    <w:rsid w:val="005B0CE1"/>
    <w:rsid w:val="005B21BA"/>
    <w:rsid w:val="005B311D"/>
    <w:rsid w:val="005B7AD5"/>
    <w:rsid w:val="005C4AB5"/>
    <w:rsid w:val="005C5387"/>
    <w:rsid w:val="005C55FF"/>
    <w:rsid w:val="005D1A3E"/>
    <w:rsid w:val="005E190B"/>
    <w:rsid w:val="005E5BC6"/>
    <w:rsid w:val="005F73ED"/>
    <w:rsid w:val="0061032A"/>
    <w:rsid w:val="00614CC9"/>
    <w:rsid w:val="006239A5"/>
    <w:rsid w:val="00625558"/>
    <w:rsid w:val="00627155"/>
    <w:rsid w:val="00627FBC"/>
    <w:rsid w:val="00631A59"/>
    <w:rsid w:val="0063418D"/>
    <w:rsid w:val="00634276"/>
    <w:rsid w:val="00634F21"/>
    <w:rsid w:val="006354C3"/>
    <w:rsid w:val="00636A81"/>
    <w:rsid w:val="006374C1"/>
    <w:rsid w:val="00644891"/>
    <w:rsid w:val="00646974"/>
    <w:rsid w:val="00650B7F"/>
    <w:rsid w:val="00661B18"/>
    <w:rsid w:val="00663682"/>
    <w:rsid w:val="00674BB2"/>
    <w:rsid w:val="006905A3"/>
    <w:rsid w:val="0069589E"/>
    <w:rsid w:val="006A1663"/>
    <w:rsid w:val="006A1FF3"/>
    <w:rsid w:val="006A2697"/>
    <w:rsid w:val="006A40E3"/>
    <w:rsid w:val="006A74B0"/>
    <w:rsid w:val="006C0148"/>
    <w:rsid w:val="006C57A6"/>
    <w:rsid w:val="006E64FD"/>
    <w:rsid w:val="00705E5A"/>
    <w:rsid w:val="007223EB"/>
    <w:rsid w:val="00724024"/>
    <w:rsid w:val="0072540B"/>
    <w:rsid w:val="007262D8"/>
    <w:rsid w:val="007272A2"/>
    <w:rsid w:val="00730410"/>
    <w:rsid w:val="00732428"/>
    <w:rsid w:val="007358DE"/>
    <w:rsid w:val="007441D6"/>
    <w:rsid w:val="00750F1D"/>
    <w:rsid w:val="00757D26"/>
    <w:rsid w:val="00780F6A"/>
    <w:rsid w:val="00782698"/>
    <w:rsid w:val="00783A92"/>
    <w:rsid w:val="00787412"/>
    <w:rsid w:val="007976FD"/>
    <w:rsid w:val="007A66F4"/>
    <w:rsid w:val="007A7B86"/>
    <w:rsid w:val="007B10A5"/>
    <w:rsid w:val="007B21B2"/>
    <w:rsid w:val="007B470E"/>
    <w:rsid w:val="007B58CB"/>
    <w:rsid w:val="007B71B5"/>
    <w:rsid w:val="007D689C"/>
    <w:rsid w:val="007E11CE"/>
    <w:rsid w:val="007F095A"/>
    <w:rsid w:val="007F5814"/>
    <w:rsid w:val="007F5B99"/>
    <w:rsid w:val="00800ECE"/>
    <w:rsid w:val="00803435"/>
    <w:rsid w:val="0080480D"/>
    <w:rsid w:val="0080583E"/>
    <w:rsid w:val="008065A8"/>
    <w:rsid w:val="008120F3"/>
    <w:rsid w:val="008230F7"/>
    <w:rsid w:val="00831294"/>
    <w:rsid w:val="00833427"/>
    <w:rsid w:val="008337C7"/>
    <w:rsid w:val="00834051"/>
    <w:rsid w:val="00837592"/>
    <w:rsid w:val="00855D02"/>
    <w:rsid w:val="0085658B"/>
    <w:rsid w:val="00861E18"/>
    <w:rsid w:val="00870CB2"/>
    <w:rsid w:val="00875258"/>
    <w:rsid w:val="00875D9A"/>
    <w:rsid w:val="008837B6"/>
    <w:rsid w:val="00883B63"/>
    <w:rsid w:val="008900C5"/>
    <w:rsid w:val="00893E0A"/>
    <w:rsid w:val="008A1630"/>
    <w:rsid w:val="008A2F05"/>
    <w:rsid w:val="008B0DE4"/>
    <w:rsid w:val="008C22A8"/>
    <w:rsid w:val="008C3DD9"/>
    <w:rsid w:val="008C7872"/>
    <w:rsid w:val="008E0B93"/>
    <w:rsid w:val="008E314B"/>
    <w:rsid w:val="008E4362"/>
    <w:rsid w:val="008E7939"/>
    <w:rsid w:val="008F1DA1"/>
    <w:rsid w:val="008F58FD"/>
    <w:rsid w:val="00901F97"/>
    <w:rsid w:val="00902156"/>
    <w:rsid w:val="00902386"/>
    <w:rsid w:val="00903D20"/>
    <w:rsid w:val="00914653"/>
    <w:rsid w:val="00924A0C"/>
    <w:rsid w:val="009273DA"/>
    <w:rsid w:val="00931339"/>
    <w:rsid w:val="009370A6"/>
    <w:rsid w:val="00941EBA"/>
    <w:rsid w:val="00942144"/>
    <w:rsid w:val="00942D7C"/>
    <w:rsid w:val="00953471"/>
    <w:rsid w:val="009546F7"/>
    <w:rsid w:val="00955A51"/>
    <w:rsid w:val="0095632A"/>
    <w:rsid w:val="00971BA0"/>
    <w:rsid w:val="009746FC"/>
    <w:rsid w:val="00976DED"/>
    <w:rsid w:val="00980277"/>
    <w:rsid w:val="00980BE5"/>
    <w:rsid w:val="009826A5"/>
    <w:rsid w:val="0098694B"/>
    <w:rsid w:val="00987E9B"/>
    <w:rsid w:val="00990A53"/>
    <w:rsid w:val="00993881"/>
    <w:rsid w:val="0099492E"/>
    <w:rsid w:val="009A0574"/>
    <w:rsid w:val="009A2641"/>
    <w:rsid w:val="009A32C9"/>
    <w:rsid w:val="009A54BB"/>
    <w:rsid w:val="009A7072"/>
    <w:rsid w:val="009B1F94"/>
    <w:rsid w:val="009B6E33"/>
    <w:rsid w:val="009B7AE4"/>
    <w:rsid w:val="009C6894"/>
    <w:rsid w:val="009D10B5"/>
    <w:rsid w:val="009D28F1"/>
    <w:rsid w:val="009E1376"/>
    <w:rsid w:val="009E4598"/>
    <w:rsid w:val="009F1B5B"/>
    <w:rsid w:val="009F1CE0"/>
    <w:rsid w:val="009F5B48"/>
    <w:rsid w:val="009F7C2B"/>
    <w:rsid w:val="009F7ECF"/>
    <w:rsid w:val="00A00646"/>
    <w:rsid w:val="00A01E20"/>
    <w:rsid w:val="00A01F9B"/>
    <w:rsid w:val="00A04CF6"/>
    <w:rsid w:val="00A17449"/>
    <w:rsid w:val="00A26C4F"/>
    <w:rsid w:val="00A27FB3"/>
    <w:rsid w:val="00A3204C"/>
    <w:rsid w:val="00A34795"/>
    <w:rsid w:val="00A37317"/>
    <w:rsid w:val="00A416E7"/>
    <w:rsid w:val="00A42489"/>
    <w:rsid w:val="00A524F7"/>
    <w:rsid w:val="00A56EF5"/>
    <w:rsid w:val="00A576FE"/>
    <w:rsid w:val="00A579A9"/>
    <w:rsid w:val="00A6520B"/>
    <w:rsid w:val="00A66ADC"/>
    <w:rsid w:val="00A765D6"/>
    <w:rsid w:val="00A7781D"/>
    <w:rsid w:val="00A84514"/>
    <w:rsid w:val="00A90361"/>
    <w:rsid w:val="00A941CF"/>
    <w:rsid w:val="00A9706E"/>
    <w:rsid w:val="00AA76EB"/>
    <w:rsid w:val="00AB0D9A"/>
    <w:rsid w:val="00AB18E0"/>
    <w:rsid w:val="00AB37A1"/>
    <w:rsid w:val="00AB58A6"/>
    <w:rsid w:val="00AB7BAC"/>
    <w:rsid w:val="00AC6A7D"/>
    <w:rsid w:val="00AD031B"/>
    <w:rsid w:val="00AD3F88"/>
    <w:rsid w:val="00AE0709"/>
    <w:rsid w:val="00AE4184"/>
    <w:rsid w:val="00AE6571"/>
    <w:rsid w:val="00AE75A5"/>
    <w:rsid w:val="00AF4253"/>
    <w:rsid w:val="00AF42FB"/>
    <w:rsid w:val="00B003FF"/>
    <w:rsid w:val="00B013EA"/>
    <w:rsid w:val="00B06005"/>
    <w:rsid w:val="00B06EF7"/>
    <w:rsid w:val="00B1068D"/>
    <w:rsid w:val="00B111CD"/>
    <w:rsid w:val="00B1178F"/>
    <w:rsid w:val="00B13892"/>
    <w:rsid w:val="00B15270"/>
    <w:rsid w:val="00B15659"/>
    <w:rsid w:val="00B209DA"/>
    <w:rsid w:val="00B20E74"/>
    <w:rsid w:val="00B22E5F"/>
    <w:rsid w:val="00B2741C"/>
    <w:rsid w:val="00B2792A"/>
    <w:rsid w:val="00B412DF"/>
    <w:rsid w:val="00B427AE"/>
    <w:rsid w:val="00B45535"/>
    <w:rsid w:val="00B51849"/>
    <w:rsid w:val="00B556B4"/>
    <w:rsid w:val="00B60245"/>
    <w:rsid w:val="00B60B27"/>
    <w:rsid w:val="00B7029F"/>
    <w:rsid w:val="00B7061B"/>
    <w:rsid w:val="00B70A85"/>
    <w:rsid w:val="00B82312"/>
    <w:rsid w:val="00B9060F"/>
    <w:rsid w:val="00B90CA2"/>
    <w:rsid w:val="00B94A56"/>
    <w:rsid w:val="00BA1615"/>
    <w:rsid w:val="00BA1C59"/>
    <w:rsid w:val="00BA20A3"/>
    <w:rsid w:val="00BA6428"/>
    <w:rsid w:val="00BA6FE8"/>
    <w:rsid w:val="00BB3BA8"/>
    <w:rsid w:val="00BB669F"/>
    <w:rsid w:val="00BC3AA0"/>
    <w:rsid w:val="00BC508E"/>
    <w:rsid w:val="00BD68C1"/>
    <w:rsid w:val="00BF03AC"/>
    <w:rsid w:val="00BF0EDF"/>
    <w:rsid w:val="00BF530D"/>
    <w:rsid w:val="00BF67A6"/>
    <w:rsid w:val="00C1010D"/>
    <w:rsid w:val="00C119CB"/>
    <w:rsid w:val="00C16544"/>
    <w:rsid w:val="00C2372E"/>
    <w:rsid w:val="00C25218"/>
    <w:rsid w:val="00C30035"/>
    <w:rsid w:val="00C313B0"/>
    <w:rsid w:val="00C315F3"/>
    <w:rsid w:val="00C576B4"/>
    <w:rsid w:val="00C63256"/>
    <w:rsid w:val="00C63434"/>
    <w:rsid w:val="00C63DF5"/>
    <w:rsid w:val="00C7106B"/>
    <w:rsid w:val="00C71118"/>
    <w:rsid w:val="00C74854"/>
    <w:rsid w:val="00C75AD0"/>
    <w:rsid w:val="00C873AA"/>
    <w:rsid w:val="00C8757D"/>
    <w:rsid w:val="00C942AF"/>
    <w:rsid w:val="00C95628"/>
    <w:rsid w:val="00C9573B"/>
    <w:rsid w:val="00C973FE"/>
    <w:rsid w:val="00CA33FE"/>
    <w:rsid w:val="00CB0A80"/>
    <w:rsid w:val="00CB269D"/>
    <w:rsid w:val="00CB31B6"/>
    <w:rsid w:val="00CC3981"/>
    <w:rsid w:val="00CC5079"/>
    <w:rsid w:val="00CD0951"/>
    <w:rsid w:val="00CD11E4"/>
    <w:rsid w:val="00CD2172"/>
    <w:rsid w:val="00CD649B"/>
    <w:rsid w:val="00CD7AA1"/>
    <w:rsid w:val="00CE632F"/>
    <w:rsid w:val="00CE66E0"/>
    <w:rsid w:val="00CF3E2D"/>
    <w:rsid w:val="00CF4403"/>
    <w:rsid w:val="00CF5A75"/>
    <w:rsid w:val="00D035BF"/>
    <w:rsid w:val="00D05186"/>
    <w:rsid w:val="00D06383"/>
    <w:rsid w:val="00D06D45"/>
    <w:rsid w:val="00D12527"/>
    <w:rsid w:val="00D16B4A"/>
    <w:rsid w:val="00D272CC"/>
    <w:rsid w:val="00D27470"/>
    <w:rsid w:val="00D278DE"/>
    <w:rsid w:val="00D33339"/>
    <w:rsid w:val="00D42BF1"/>
    <w:rsid w:val="00D430AE"/>
    <w:rsid w:val="00D5705D"/>
    <w:rsid w:val="00D64E96"/>
    <w:rsid w:val="00D67E24"/>
    <w:rsid w:val="00D67E5B"/>
    <w:rsid w:val="00D71E95"/>
    <w:rsid w:val="00D7431C"/>
    <w:rsid w:val="00D82222"/>
    <w:rsid w:val="00D86449"/>
    <w:rsid w:val="00DA1689"/>
    <w:rsid w:val="00DA7139"/>
    <w:rsid w:val="00DA7D5D"/>
    <w:rsid w:val="00DB5DA0"/>
    <w:rsid w:val="00DC025E"/>
    <w:rsid w:val="00DC44FC"/>
    <w:rsid w:val="00DC675C"/>
    <w:rsid w:val="00DE0F19"/>
    <w:rsid w:val="00DF2877"/>
    <w:rsid w:val="00DF40B3"/>
    <w:rsid w:val="00DF4C14"/>
    <w:rsid w:val="00E01340"/>
    <w:rsid w:val="00E03082"/>
    <w:rsid w:val="00E04BAF"/>
    <w:rsid w:val="00E10B5C"/>
    <w:rsid w:val="00E12B15"/>
    <w:rsid w:val="00E2165A"/>
    <w:rsid w:val="00E23D6E"/>
    <w:rsid w:val="00E24065"/>
    <w:rsid w:val="00E43A93"/>
    <w:rsid w:val="00E46935"/>
    <w:rsid w:val="00E57DD7"/>
    <w:rsid w:val="00E67EEE"/>
    <w:rsid w:val="00E70C88"/>
    <w:rsid w:val="00E752FF"/>
    <w:rsid w:val="00E76F7F"/>
    <w:rsid w:val="00E77D26"/>
    <w:rsid w:val="00E816D3"/>
    <w:rsid w:val="00E9745C"/>
    <w:rsid w:val="00EA3E62"/>
    <w:rsid w:val="00EA56A0"/>
    <w:rsid w:val="00EB403D"/>
    <w:rsid w:val="00EB5E7F"/>
    <w:rsid w:val="00EC1B8E"/>
    <w:rsid w:val="00EC45E2"/>
    <w:rsid w:val="00EC7592"/>
    <w:rsid w:val="00EC7FF4"/>
    <w:rsid w:val="00ED0B37"/>
    <w:rsid w:val="00ED1537"/>
    <w:rsid w:val="00ED7C65"/>
    <w:rsid w:val="00EE3C63"/>
    <w:rsid w:val="00EE3E73"/>
    <w:rsid w:val="00EE76F6"/>
    <w:rsid w:val="00EF3A80"/>
    <w:rsid w:val="00F05887"/>
    <w:rsid w:val="00F07903"/>
    <w:rsid w:val="00F11316"/>
    <w:rsid w:val="00F140E1"/>
    <w:rsid w:val="00F157F3"/>
    <w:rsid w:val="00F15DFC"/>
    <w:rsid w:val="00F2177F"/>
    <w:rsid w:val="00F22618"/>
    <w:rsid w:val="00F237F8"/>
    <w:rsid w:val="00F260EC"/>
    <w:rsid w:val="00F423B0"/>
    <w:rsid w:val="00F5460C"/>
    <w:rsid w:val="00F621CF"/>
    <w:rsid w:val="00F63DBC"/>
    <w:rsid w:val="00F65450"/>
    <w:rsid w:val="00F67298"/>
    <w:rsid w:val="00F7046D"/>
    <w:rsid w:val="00F84102"/>
    <w:rsid w:val="00F84BE3"/>
    <w:rsid w:val="00F854D5"/>
    <w:rsid w:val="00F85B40"/>
    <w:rsid w:val="00F86FC9"/>
    <w:rsid w:val="00F912F7"/>
    <w:rsid w:val="00F94153"/>
    <w:rsid w:val="00FB0974"/>
    <w:rsid w:val="00FB1B71"/>
    <w:rsid w:val="00FB2A42"/>
    <w:rsid w:val="00FB449E"/>
    <w:rsid w:val="00FB70D5"/>
    <w:rsid w:val="00FC168F"/>
    <w:rsid w:val="00FC2702"/>
    <w:rsid w:val="00FC3B39"/>
    <w:rsid w:val="00FD2553"/>
    <w:rsid w:val="00FD2CD8"/>
    <w:rsid w:val="00FD33A8"/>
    <w:rsid w:val="00FE22D6"/>
    <w:rsid w:val="00FE5374"/>
    <w:rsid w:val="00FE7635"/>
    <w:rsid w:val="00FF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12E5"/>
  <w15:docId w15:val="{00A4CFA2-A843-45E3-AC17-5C8200B6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F530D"/>
    <w:pPr>
      <w:ind w:left="720"/>
      <w:contextualSpacing/>
    </w:pPr>
  </w:style>
  <w:style w:type="table" w:styleId="a7">
    <w:name w:val="Table Grid"/>
    <w:basedOn w:val="a1"/>
    <w:uiPriority w:val="59"/>
    <w:rsid w:val="00F84BE3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84BE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55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5B2E"/>
    <w:rPr>
      <w:rFonts w:ascii="Segoe UI" w:hAnsi="Segoe UI" w:cs="Segoe UI"/>
      <w:sz w:val="18"/>
      <w:szCs w:val="18"/>
    </w:rPr>
  </w:style>
  <w:style w:type="paragraph" w:customStyle="1" w:styleId="p1">
    <w:name w:val="p1"/>
    <w:basedOn w:val="a"/>
    <w:rsid w:val="00BA1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BA1C59"/>
  </w:style>
  <w:style w:type="paragraph" w:customStyle="1" w:styleId="p2">
    <w:name w:val="p2"/>
    <w:basedOn w:val="a"/>
    <w:rsid w:val="00BA1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1s1">
    <w:name w:val="v1s1"/>
    <w:basedOn w:val="a0"/>
    <w:rsid w:val="00312A33"/>
  </w:style>
  <w:style w:type="paragraph" w:customStyle="1" w:styleId="a00">
    <w:name w:val="a0"/>
    <w:basedOn w:val="a"/>
    <w:rsid w:val="00744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(2)_"/>
    <w:basedOn w:val="a0"/>
    <w:link w:val="21"/>
    <w:rsid w:val="007441D6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441D6"/>
    <w:pPr>
      <w:widowControl w:val="0"/>
      <w:shd w:val="clear" w:color="auto" w:fill="FFFFFF"/>
      <w:spacing w:before="300" w:after="0" w:line="274" w:lineRule="exact"/>
      <w:ind w:hanging="1740"/>
    </w:pPr>
    <w:rPr>
      <w:rFonts w:ascii="Times New Roman" w:eastAsia="Times New Roman" w:hAnsi="Times New Roman" w:cs="Times New Roman"/>
      <w:i/>
      <w:iCs/>
    </w:rPr>
  </w:style>
  <w:style w:type="paragraph" w:styleId="aa">
    <w:name w:val="Normal (Web)"/>
    <w:basedOn w:val="a"/>
    <w:uiPriority w:val="99"/>
    <w:semiHidden/>
    <w:unhideWhenUsed/>
    <w:rsid w:val="0023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rp-item">
    <w:name w:val="serp-item"/>
    <w:basedOn w:val="a"/>
    <w:rsid w:val="0098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b">
    <w:name w:val="Strong"/>
    <w:basedOn w:val="a0"/>
    <w:uiPriority w:val="22"/>
    <w:qFormat/>
    <w:rsid w:val="00DC67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9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1BC99-F7E1-43F6-A535-F28B04E80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Досжан Адамсопиев</dc:creator>
  <cp:lastModifiedBy>Ләззат Распеки</cp:lastModifiedBy>
  <cp:revision>3</cp:revision>
  <cp:lastPrinted>2026-06-30T04:04:00Z</cp:lastPrinted>
  <dcterms:created xsi:type="dcterms:W3CDTF">2026-07-07T09:45:00Z</dcterms:created>
  <dcterms:modified xsi:type="dcterms:W3CDTF">2026-07-07T11:11:00Z</dcterms:modified>
</cp:coreProperties>
</file>