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9C" w:rsidRDefault="0098489C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98489C" w:rsidRDefault="0098489C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11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4F145D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қыркүйек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4F145D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сентябрь </w:t>
      </w:r>
      <w:r w:rsidR="0024075F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4B2FD6">
        <w:rPr>
          <w:rFonts w:ascii="Times New Roman" w:eastAsia="Calibri" w:hAnsi="Times New Roman" w:cs="Times New Roman"/>
          <w:b/>
          <w:lang w:val="kk-KZ"/>
        </w:rPr>
        <w:t>8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>3</w:t>
      </w:r>
      <w:r w:rsidR="00A4639A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F45194" w:rsidRDefault="005E18B1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>«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>Жетісу облыстық мәслихатының 2023-2025 жылдарға арналған бюджетіне өзгерістер енгізу туралы» 2023 жылдың</w:t>
      </w:r>
      <w:r w:rsidR="00C94F0D">
        <w:rPr>
          <w:rFonts w:ascii="Times New Roman" w:eastAsia="Calibri" w:hAnsi="Times New Roman" w:cs="Times New Roman"/>
          <w:b/>
          <w:lang w:val="kk-KZ" w:eastAsia="en-US"/>
        </w:rPr>
        <w:t xml:space="preserve"> 04</w:t>
      </w:r>
      <w:r w:rsidR="00EF324F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C94F0D">
        <w:rPr>
          <w:rFonts w:ascii="Times New Roman" w:eastAsia="Calibri" w:hAnsi="Times New Roman" w:cs="Times New Roman"/>
          <w:b/>
          <w:lang w:val="kk-KZ" w:eastAsia="en-US"/>
        </w:rPr>
        <w:t xml:space="preserve">қыркүйекте 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>№</w:t>
      </w:r>
      <w:r w:rsidR="00C94F0D">
        <w:rPr>
          <w:rFonts w:ascii="Times New Roman" w:eastAsia="Calibri" w:hAnsi="Times New Roman" w:cs="Times New Roman"/>
          <w:b/>
          <w:lang w:val="kk-KZ" w:eastAsia="en-US"/>
        </w:rPr>
        <w:t>7-39</w:t>
      </w:r>
      <w:r w:rsidR="00EF324F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F45194" w:rsidRPr="00F45194">
        <w:rPr>
          <w:rFonts w:ascii="Times New Roman" w:eastAsia="Calibri" w:hAnsi="Times New Roman" w:cs="Times New Roman"/>
          <w:b/>
          <w:lang w:val="kk-KZ" w:eastAsia="en-US"/>
        </w:rPr>
        <w:t xml:space="preserve"> өткен облыстық мәслихат сессиясының шешімі негізінде</w:t>
      </w:r>
      <w:r w:rsidR="0024075F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Алакөл аудандық мәслихаты </w:t>
      </w:r>
      <w:r w:rsidR="0024075F">
        <w:rPr>
          <w:rFonts w:ascii="Times New Roman" w:eastAsia="Calibri" w:hAnsi="Times New Roman" w:cs="Times New Roman"/>
          <w:b/>
          <w:lang w:val="kk-KZ" w:eastAsia="en-US"/>
        </w:rPr>
        <w:t>«Алакөл  ауданы</w:t>
      </w:r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ның 2023-2025 </w:t>
      </w:r>
      <w:r w:rsidR="0024075F" w:rsidRPr="0024075F">
        <w:rPr>
          <w:rFonts w:ascii="Times New Roman" w:eastAsia="Calibri" w:hAnsi="Times New Roman" w:cs="Times New Roman"/>
          <w:b/>
          <w:lang w:val="kk-KZ" w:eastAsia="en-US"/>
        </w:rPr>
        <w:t>жылдарға арналған бюджеті туралы шешіміне өзгеріс</w:t>
      </w:r>
      <w:r w:rsidR="005E5815">
        <w:rPr>
          <w:rFonts w:ascii="Times New Roman" w:eastAsia="Calibri" w:hAnsi="Times New Roman" w:cs="Times New Roman"/>
          <w:b/>
          <w:lang w:val="kk-KZ" w:eastAsia="en-US"/>
        </w:rPr>
        <w:t xml:space="preserve">тер мен толықтыру енгізу </w:t>
      </w:r>
    </w:p>
    <w:p w:rsidR="00324214" w:rsidRDefault="004860A9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C94F0D">
        <w:rPr>
          <w:rFonts w:ascii="Times New Roman" w:eastAsia="Calibri" w:hAnsi="Times New Roman" w:cs="Times New Roman"/>
          <w:b/>
          <w:lang w:val="kk-KZ"/>
        </w:rPr>
        <w:t>11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4F145D">
        <w:rPr>
          <w:rFonts w:ascii="Times New Roman" w:eastAsia="Calibri" w:hAnsi="Times New Roman" w:cs="Times New Roman"/>
          <w:b/>
          <w:lang w:val="kk-KZ"/>
        </w:rPr>
        <w:t xml:space="preserve">қыркүйек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 xml:space="preserve">. </w:t>
      </w:r>
    </w:p>
    <w:p w:rsidR="006E030D" w:rsidRDefault="006E030D" w:rsidP="00324214">
      <w:pPr>
        <w:spacing w:after="0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Ардагерлер үйінің мәжіліс залы.Үшарал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853"/>
        <w:gridCol w:w="1843"/>
        <w:gridCol w:w="1843"/>
        <w:gridCol w:w="1405"/>
        <w:gridCol w:w="1186"/>
      </w:tblGrid>
      <w:tr w:rsidR="006C2C69" w:rsidTr="00324214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98489C" w:rsidTr="00324214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EF324F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«</w:t>
            </w:r>
            <w:r w:rsidR="00C94F0D" w:rsidRPr="00C94F0D">
              <w:rPr>
                <w:rFonts w:ascii="Times New Roman" w:eastAsia="Calibri" w:hAnsi="Times New Roman" w:cs="Times New Roman"/>
                <w:b/>
                <w:lang w:val="kk-KZ"/>
              </w:rPr>
              <w:t>«Жетісу облыстық мәслихатының 2023-2025 жылдарға арналған бюджетіне өзгерістер енгізу туралы» 2023 жылдың 04 қыркүйекте №7-39  өткен облыстық мәслихат сессиясының шешімі негізінде Алакөл аудандық мәслихаты «Алакөл  ауданының 2023-2025 жылдарға арналған бюджеті туралы шешіміне өзгерістер мен толықтыру енгізу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</w:t>
      </w:r>
      <w:r w:rsidR="000E1FB5">
        <w:rPr>
          <w:rFonts w:ascii="Times New Roman" w:eastAsia="Calibri" w:hAnsi="Times New Roman" w:cs="Times New Roman"/>
          <w:b/>
          <w:lang w:val="kk-KZ"/>
        </w:rPr>
        <w:t xml:space="preserve"> кеңес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CF0F54" w:rsidRPr="00220347" w:rsidRDefault="00AB5DFD" w:rsidP="00220347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4F145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қыркүйек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8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«</w:t>
      </w:r>
      <w:r w:rsidR="004B2FD6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» </w:t>
      </w:r>
      <w:r w:rsidR="004F145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сентябрь 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</w:t>
      </w:r>
      <w:r w:rsidR="004B2FD6">
        <w:rPr>
          <w:rFonts w:ascii="Times New Roman" w:eastAsia="Calibri" w:hAnsi="Times New Roman" w:cs="Times New Roman"/>
          <w:b/>
          <w:lang w:val="kk-KZ"/>
        </w:rPr>
        <w:t>8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324214">
        <w:rPr>
          <w:rFonts w:ascii="Times New Roman" w:eastAsia="Calibri" w:hAnsi="Times New Roman" w:cs="Times New Roman"/>
          <w:lang w:val="kk-KZ"/>
        </w:rPr>
        <w:t xml:space="preserve">3 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BE7BCF" w:rsidRDefault="00BE7BCF" w:rsidP="00F451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BE7BCF">
        <w:rPr>
          <w:rFonts w:ascii="Times New Roman" w:eastAsia="Calibri" w:hAnsi="Times New Roman" w:cs="Times New Roman"/>
          <w:b/>
          <w:lang w:val="kk-KZ"/>
        </w:rPr>
        <w:t xml:space="preserve">«О внесении изменений в бюджет Жетысуского областного маслихата на 2023-2025 годы» </w:t>
      </w:r>
    </w:p>
    <w:p w:rsidR="002E2440" w:rsidRDefault="002E2440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E2440">
        <w:rPr>
          <w:rFonts w:ascii="Times New Roman" w:eastAsia="Calibri" w:hAnsi="Times New Roman" w:cs="Times New Roman"/>
          <w:b/>
          <w:lang w:val="kk-KZ"/>
        </w:rPr>
        <w:t xml:space="preserve">На основании решения сессии областного маслихата от </w:t>
      </w:r>
      <w:r w:rsidR="00C94F0D">
        <w:rPr>
          <w:rFonts w:ascii="Times New Roman" w:eastAsia="Calibri" w:hAnsi="Times New Roman" w:cs="Times New Roman"/>
          <w:b/>
          <w:lang w:val="kk-KZ"/>
        </w:rPr>
        <w:t>04 сентября  2023 года №7-39</w:t>
      </w:r>
    </w:p>
    <w:p w:rsidR="0032421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C94F0D">
        <w:rPr>
          <w:rFonts w:ascii="Times New Roman" w:eastAsia="Calibri" w:hAnsi="Times New Roman" w:cs="Times New Roman"/>
          <w:b/>
          <w:lang w:val="kk-KZ"/>
        </w:rPr>
        <w:t>11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4F145D">
        <w:rPr>
          <w:rFonts w:ascii="Times New Roman" w:eastAsia="Calibri" w:hAnsi="Times New Roman" w:cs="Times New Roman"/>
          <w:b/>
          <w:lang w:val="kk-KZ"/>
        </w:rPr>
        <w:t xml:space="preserve">сентябрь 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</w:p>
    <w:p w:rsidR="00EC1163" w:rsidRPr="00324214" w:rsidRDefault="00F02A94" w:rsidP="003242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2F6FB2"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EF324F" w:rsidP="00C94F0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>О внесении изменений и дополнения в решение Алакольского районного маслихата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 О бюджете Алакольского района на 2023-2025 годы </w:t>
            </w:r>
            <w:r w:rsidR="00227869">
              <w:rPr>
                <w:rFonts w:ascii="Times New Roman" w:eastAsia="Calibri" w:hAnsi="Times New Roman" w:cs="Times New Roman"/>
                <w:b/>
                <w:lang w:val="kk-KZ"/>
              </w:rPr>
              <w:t>.Н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а основании решения сессии областного маслихата от </w:t>
            </w:r>
            <w:r w:rsidR="00C94F0D">
              <w:rPr>
                <w:rFonts w:ascii="Times New Roman" w:eastAsia="Calibri" w:hAnsi="Times New Roman" w:cs="Times New Roman"/>
                <w:b/>
                <w:lang w:val="kk-KZ"/>
              </w:rPr>
              <w:t xml:space="preserve">04 сентября 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 2023 года №</w:t>
            </w:r>
            <w:r w:rsidR="00C94F0D">
              <w:rPr>
                <w:rFonts w:ascii="Times New Roman" w:eastAsia="Calibri" w:hAnsi="Times New Roman" w:cs="Times New Roman"/>
                <w:b/>
                <w:lang w:val="kk-KZ"/>
              </w:rPr>
              <w:t>7-39</w:t>
            </w:r>
            <w:r w:rsidRPr="00EF324F">
              <w:rPr>
                <w:rFonts w:ascii="Times New Roman" w:eastAsia="Calibri" w:hAnsi="Times New Roman" w:cs="Times New Roman"/>
                <w:b/>
                <w:lang w:val="kk-KZ"/>
              </w:rPr>
              <w:t xml:space="preserve">"О внесении изменений в бюджет Жетысуского областного маслихата на 2023-2025 годы" 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E1FB5"/>
    <w:rsid w:val="000F4D7F"/>
    <w:rsid w:val="00105CEB"/>
    <w:rsid w:val="00124D71"/>
    <w:rsid w:val="00140336"/>
    <w:rsid w:val="001418B2"/>
    <w:rsid w:val="0016335B"/>
    <w:rsid w:val="0016665F"/>
    <w:rsid w:val="00177D6F"/>
    <w:rsid w:val="001806AA"/>
    <w:rsid w:val="00184F5C"/>
    <w:rsid w:val="001B0B1B"/>
    <w:rsid w:val="001B23A5"/>
    <w:rsid w:val="001C5C6F"/>
    <w:rsid w:val="001E0DCE"/>
    <w:rsid w:val="00220347"/>
    <w:rsid w:val="0022639F"/>
    <w:rsid w:val="00227869"/>
    <w:rsid w:val="00235F54"/>
    <w:rsid w:val="0024075F"/>
    <w:rsid w:val="00241999"/>
    <w:rsid w:val="00247202"/>
    <w:rsid w:val="002A6C48"/>
    <w:rsid w:val="002E2440"/>
    <w:rsid w:val="002F3E41"/>
    <w:rsid w:val="002F6FB2"/>
    <w:rsid w:val="003053E7"/>
    <w:rsid w:val="00324214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B2FD6"/>
    <w:rsid w:val="004D1A7D"/>
    <w:rsid w:val="004F145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E5815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8489C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BD758D"/>
    <w:rsid w:val="00BE16E0"/>
    <w:rsid w:val="00BE7BCF"/>
    <w:rsid w:val="00C16281"/>
    <w:rsid w:val="00C42385"/>
    <w:rsid w:val="00C71358"/>
    <w:rsid w:val="00C94F0D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324F"/>
    <w:rsid w:val="00EF6F9F"/>
    <w:rsid w:val="00F02A94"/>
    <w:rsid w:val="00F307FA"/>
    <w:rsid w:val="00F45194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2023-09-08T08:53:00Z</cp:lastPrinted>
  <dcterms:created xsi:type="dcterms:W3CDTF">2023-01-16T09:57:00Z</dcterms:created>
  <dcterms:modified xsi:type="dcterms:W3CDTF">2023-09-08T08:54:00Z</dcterms:modified>
</cp:coreProperties>
</file>