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02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тамыз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а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вгуст</w:t>
      </w:r>
      <w:r w:rsidR="002407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EF324F">
        <w:rPr>
          <w:rFonts w:ascii="Times New Roman" w:eastAsia="Calibri" w:hAnsi="Times New Roman" w:cs="Times New Roman"/>
          <w:b/>
          <w:lang w:val="kk-KZ"/>
        </w:rPr>
        <w:t>7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>3</w:t>
      </w:r>
      <w:r w:rsidR="00A4639A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F45194" w:rsidRDefault="005E18B1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>«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 xml:space="preserve">Жетісу облыстық мәслихатының 2023-2025 жылдарға арналған бюджетіне өзгерістер енгізу туралы» 2023 жылдың </w:t>
      </w:r>
      <w:r w:rsidR="00BE16E0">
        <w:rPr>
          <w:rFonts w:ascii="Times New Roman" w:eastAsia="Calibri" w:hAnsi="Times New Roman" w:cs="Times New Roman"/>
          <w:b/>
          <w:lang w:val="kk-KZ" w:eastAsia="en-US"/>
        </w:rPr>
        <w:t>27</w:t>
      </w:r>
      <w:r w:rsidR="00EF324F">
        <w:rPr>
          <w:rFonts w:ascii="Times New Roman" w:eastAsia="Calibri" w:hAnsi="Times New Roman" w:cs="Times New Roman"/>
          <w:b/>
          <w:lang w:val="kk-KZ" w:eastAsia="en-US"/>
        </w:rPr>
        <w:t xml:space="preserve"> шілдедегі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 xml:space="preserve"> №</w:t>
      </w:r>
      <w:r w:rsidR="00EF324F">
        <w:rPr>
          <w:rFonts w:ascii="Times New Roman" w:eastAsia="Calibri" w:hAnsi="Times New Roman" w:cs="Times New Roman"/>
          <w:b/>
          <w:lang w:val="kk-KZ" w:eastAsia="en-US"/>
        </w:rPr>
        <w:t xml:space="preserve">5-35 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 xml:space="preserve"> өткен облыстық мәслихат сессиясының шешімі негізінде</w:t>
      </w:r>
      <w:r w:rsidR="0024075F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bookmarkStart w:id="0" w:name="_GoBack"/>
      <w:bookmarkEnd w:id="0"/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Алакөл аудандық мәслихаты </w:t>
      </w:r>
      <w:r w:rsidR="0024075F">
        <w:rPr>
          <w:rFonts w:ascii="Times New Roman" w:eastAsia="Calibri" w:hAnsi="Times New Roman" w:cs="Times New Roman"/>
          <w:b/>
          <w:lang w:val="kk-KZ" w:eastAsia="en-US"/>
        </w:rPr>
        <w:t>«Алакөл  ауданы</w:t>
      </w:r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ның 2023-2025 </w:t>
      </w:r>
      <w:r w:rsidR="0024075F" w:rsidRPr="0024075F">
        <w:rPr>
          <w:rFonts w:ascii="Times New Roman" w:eastAsia="Calibri" w:hAnsi="Times New Roman" w:cs="Times New Roman"/>
          <w:b/>
          <w:lang w:val="kk-KZ" w:eastAsia="en-US"/>
        </w:rPr>
        <w:t>жылдарға арналған бюджеті туралы шешіміне өзгеріс</w:t>
      </w:r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тер мен толықтыру енгізу </w:t>
      </w:r>
    </w:p>
    <w:p w:rsidR="00324214" w:rsidRDefault="004860A9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EF324F">
        <w:rPr>
          <w:rFonts w:ascii="Times New Roman" w:eastAsia="Calibri" w:hAnsi="Times New Roman" w:cs="Times New Roman"/>
          <w:b/>
          <w:lang w:val="kk-KZ"/>
        </w:rPr>
        <w:t>02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EF324F">
        <w:rPr>
          <w:rFonts w:ascii="Times New Roman" w:eastAsia="Calibri" w:hAnsi="Times New Roman" w:cs="Times New Roman"/>
          <w:b/>
          <w:lang w:val="kk-KZ"/>
        </w:rPr>
        <w:t>тамыз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 xml:space="preserve">. </w:t>
      </w:r>
    </w:p>
    <w:p w:rsidR="006E030D" w:rsidRDefault="006E030D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Ардагерлер үйінің мәжіліс залы.Үшарал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853"/>
        <w:gridCol w:w="1843"/>
        <w:gridCol w:w="1843"/>
        <w:gridCol w:w="1405"/>
        <w:gridCol w:w="1186"/>
      </w:tblGrid>
      <w:tr w:rsidR="006C2C69" w:rsidTr="00324214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BE16E0" w:rsidTr="00324214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EF324F" w:rsidP="00EB2CDA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«Жетісу облыстық мәслихатының 2023-2025 жылдарға арналған бюджетіне өзгерістер енгізу туралы»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 2023 жылдың 27-ші шілдедегі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№5-35  өткен облыстық мәслихат сессиясының шешімі негізінде</w:t>
            </w:r>
            <w:r w:rsidR="0024075F">
              <w:rPr>
                <w:rFonts w:ascii="Times New Roman" w:eastAsia="Calibri" w:hAnsi="Times New Roman" w:cs="Times New Roman"/>
                <w:b/>
                <w:lang w:val="kk-KZ"/>
              </w:rPr>
              <w:t>. Алакөл аудандық мәслихаты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324214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="0024075F">
              <w:rPr>
                <w:rFonts w:ascii="Times New Roman" w:eastAsia="Calibri" w:hAnsi="Times New Roman" w:cs="Times New Roman"/>
                <w:b/>
                <w:lang w:val="kk-KZ"/>
              </w:rPr>
              <w:t>Алакөл  ауданы</w:t>
            </w:r>
            <w:r w:rsidR="002E2440">
              <w:rPr>
                <w:rFonts w:ascii="Times New Roman" w:eastAsia="Calibri" w:hAnsi="Times New Roman" w:cs="Times New Roman"/>
                <w:b/>
                <w:lang w:val="kk-KZ"/>
              </w:rPr>
              <w:t xml:space="preserve">ның 2023-2025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жылдарға арн</w:t>
            </w:r>
            <w:r w:rsidR="00324214">
              <w:rPr>
                <w:rFonts w:ascii="Times New Roman" w:eastAsia="Calibri" w:hAnsi="Times New Roman" w:cs="Times New Roman"/>
                <w:b/>
                <w:lang w:val="kk-KZ"/>
              </w:rPr>
              <w:t xml:space="preserve">алған бюджеті туралы шешіміне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 өзгері</w:t>
            </w:r>
            <w:r w:rsidR="002E2440">
              <w:rPr>
                <w:rFonts w:ascii="Times New Roman" w:eastAsia="Calibri" w:hAnsi="Times New Roman" w:cs="Times New Roman"/>
                <w:b/>
                <w:lang w:val="kk-KZ"/>
              </w:rPr>
              <w:t>стер мен то</w:t>
            </w:r>
            <w:r w:rsidR="00324214">
              <w:rPr>
                <w:rFonts w:ascii="Times New Roman" w:eastAsia="Calibri" w:hAnsi="Times New Roman" w:cs="Times New Roman"/>
                <w:b/>
                <w:lang w:val="kk-KZ"/>
              </w:rPr>
              <w:t>лықтыру енгізу»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</w:t>
      </w:r>
      <w:r w:rsidR="000E1FB5">
        <w:rPr>
          <w:rFonts w:ascii="Times New Roman" w:eastAsia="Calibri" w:hAnsi="Times New Roman" w:cs="Times New Roman"/>
          <w:b/>
          <w:lang w:val="kk-KZ"/>
        </w:rPr>
        <w:t xml:space="preserve"> кеңес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CF0F54" w:rsidRPr="00220347" w:rsidRDefault="00AB5DFD" w:rsidP="00220347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02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тамыз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7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«</w:t>
      </w:r>
      <w:r w:rsidR="00EF324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02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а</w:t>
      </w:r>
      <w:r w:rsidR="0024075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вгуст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EF324F">
        <w:rPr>
          <w:rFonts w:ascii="Times New Roman" w:eastAsia="Calibri" w:hAnsi="Times New Roman" w:cs="Times New Roman"/>
          <w:b/>
          <w:lang w:val="kk-KZ"/>
        </w:rPr>
        <w:t>7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 xml:space="preserve">3 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BE7BCF" w:rsidRDefault="00BE7BCF" w:rsidP="00F451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E7BCF">
        <w:rPr>
          <w:rFonts w:ascii="Times New Roman" w:eastAsia="Calibri" w:hAnsi="Times New Roman" w:cs="Times New Roman"/>
          <w:b/>
          <w:lang w:val="kk-KZ"/>
        </w:rPr>
        <w:t xml:space="preserve">«О внесении изменений в бюджет Жетысуского областного маслихата на 2023-2025 годы» </w:t>
      </w:r>
    </w:p>
    <w:p w:rsidR="002E2440" w:rsidRDefault="002E2440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E2440">
        <w:rPr>
          <w:rFonts w:ascii="Times New Roman" w:eastAsia="Calibri" w:hAnsi="Times New Roman" w:cs="Times New Roman"/>
          <w:b/>
          <w:lang w:val="kk-KZ"/>
        </w:rPr>
        <w:t>На основании решения сессии областного маслихата от 27 июля 2023 года №5-35</w:t>
      </w:r>
    </w:p>
    <w:p w:rsidR="0032421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EF324F">
        <w:rPr>
          <w:rFonts w:ascii="Times New Roman" w:eastAsia="Calibri" w:hAnsi="Times New Roman" w:cs="Times New Roman"/>
          <w:b/>
          <w:lang w:val="kk-KZ"/>
        </w:rPr>
        <w:t>02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24075F">
        <w:rPr>
          <w:rFonts w:ascii="Times New Roman" w:eastAsia="Calibri" w:hAnsi="Times New Roman" w:cs="Times New Roman"/>
          <w:b/>
          <w:lang w:val="kk-KZ"/>
        </w:rPr>
        <w:t>август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</w:p>
    <w:p w:rsidR="00EC1163" w:rsidRPr="00324214" w:rsidRDefault="00F02A94" w:rsidP="0032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F6FB2"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EF324F" w:rsidP="0022786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О внесении изменений и дополнения в решение Алакольского районного маслихата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 О бюджете Алакольского района на 2023-2025 годы </w:t>
            </w:r>
            <w:r w:rsidR="00227869">
              <w:rPr>
                <w:rFonts w:ascii="Times New Roman" w:eastAsia="Calibri" w:hAnsi="Times New Roman" w:cs="Times New Roman"/>
                <w:b/>
                <w:lang w:val="kk-KZ"/>
              </w:rPr>
              <w:t>.Н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а основании решения сессии областного маслихата от 27 июля 2023 года №5-35"О внесении изменений в бюджет Жетысуского областного маслихата на 2023-2025 годы"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E1FB5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0347"/>
    <w:rsid w:val="0022639F"/>
    <w:rsid w:val="00227869"/>
    <w:rsid w:val="00235F54"/>
    <w:rsid w:val="0024075F"/>
    <w:rsid w:val="00241999"/>
    <w:rsid w:val="00247202"/>
    <w:rsid w:val="002A6C48"/>
    <w:rsid w:val="002E2440"/>
    <w:rsid w:val="002F3E41"/>
    <w:rsid w:val="002F6FB2"/>
    <w:rsid w:val="003053E7"/>
    <w:rsid w:val="00324214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E5815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BD758D"/>
    <w:rsid w:val="00BE16E0"/>
    <w:rsid w:val="00BE7BCF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324F"/>
    <w:rsid w:val="00EF6F9F"/>
    <w:rsid w:val="00F02A94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2023-01-16T10:13:00Z</cp:lastPrinted>
  <dcterms:created xsi:type="dcterms:W3CDTF">2023-01-16T09:57:00Z</dcterms:created>
  <dcterms:modified xsi:type="dcterms:W3CDTF">2023-08-02T03:21:00Z</dcterms:modified>
</cp:coreProperties>
</file>