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B34" w:rsidRPr="00F80B34" w:rsidRDefault="00F80B34" w:rsidP="00F80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БАЙЫРҚҰМҒА </w:t>
      </w:r>
      <w:r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 </w:t>
      </w:r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</w:rPr>
        <w:t>ГАЗ КЕЛІ</w:t>
      </w:r>
      <w:proofErr w:type="gramStart"/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</w:rPr>
        <w:t>П</w:t>
      </w:r>
      <w:proofErr w:type="gramEnd"/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</w:rPr>
        <w:t>, ЖАҢА СПОРТ ЗАЛ КЕШЕНІ САЛЫНАДЫ</w:t>
      </w:r>
    </w:p>
    <w:p w:rsidR="00F80B34" w:rsidRPr="00F80B34" w:rsidRDefault="00F80B34" w:rsidP="00B512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</w:p>
    <w:p w:rsidR="00223CDA" w:rsidRPr="00F80B34" w:rsidRDefault="00532D39" w:rsidP="00B512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>14</w:t>
      </w:r>
      <w:r w:rsidR="003F6E18" w:rsidRPr="00F80B34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.11.2024 ж </w:t>
      </w:r>
      <w:r w:rsidR="00223CDA" w:rsidRPr="00F80B34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Қоғамдық кеңес төрағасы Ж.Достанов қала әкімі Г.Құрманбекова мен бірге </w:t>
      </w:r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>Байырқұм</w:t>
      </w:r>
      <w:r w:rsidR="00223CDA" w:rsidRPr="00F80B34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 ауылдық округі халқымен кездесті.</w:t>
      </w:r>
    </w:p>
    <w:p w:rsidR="00F80B34" w:rsidRDefault="00F80B34" w:rsidP="00F80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</w:p>
    <w:p w:rsidR="00F80B34" w:rsidRDefault="00F80B34" w:rsidP="00F80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  <w:t xml:space="preserve">Шаһар басшысы ауыл жұртшылығымен кездесіп, қала көлемінде әр саладағы көрсеткіштеріне жеке-жеке тоқтала келіп, түйінді мәселелерді шешу жолдарын айтып өтті. </w:t>
      </w:r>
      <w:proofErr w:type="spellStart"/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</w:rPr>
        <w:t>Жиында</w:t>
      </w:r>
      <w:proofErr w:type="spellEnd"/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округ әкі</w:t>
      </w:r>
      <w:proofErr w:type="gramStart"/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</w:rPr>
        <w:t>м</w:t>
      </w:r>
      <w:proofErr w:type="gramEnd"/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і </w:t>
      </w:r>
      <w:proofErr w:type="spellStart"/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</w:rPr>
        <w:t>Жолбарыс</w:t>
      </w:r>
      <w:proofErr w:type="spellEnd"/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Мейірбековтің </w:t>
      </w:r>
      <w:proofErr w:type="spellStart"/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</w:rPr>
        <w:t>есебі</w:t>
      </w:r>
      <w:proofErr w:type="spellEnd"/>
      <w:r w:rsidRPr="00F80B3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де тыңдалды.</w:t>
      </w:r>
    </w:p>
    <w:p w:rsidR="00F80B34" w:rsidRPr="00F80B34" w:rsidRDefault="00F80B34" w:rsidP="00F80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</w:p>
    <w:p w:rsidR="00F80B34" w:rsidRPr="00F80B34" w:rsidRDefault="00F80B34" w:rsidP="00F80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</w:rPr>
        <w:drawing>
          <wp:inline distT="0" distB="0" distL="0" distR="0">
            <wp:extent cx="5940425" cy="3336925"/>
            <wp:effectExtent l="19050" t="0" r="3175" b="0"/>
            <wp:docPr id="7" name="Рисунок 6" descr="ebb3d4ed-8a49-44b4-9960-7558b2b036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bb3d4ed-8a49-44b4-9960-7558b2b036e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B34" w:rsidRPr="00F80B34" w:rsidRDefault="00F80B34" w:rsidP="00F80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</w:rPr>
        <w:drawing>
          <wp:inline distT="0" distB="0" distL="0" distR="0">
            <wp:extent cx="5940425" cy="3337560"/>
            <wp:effectExtent l="19050" t="0" r="3175" b="0"/>
            <wp:docPr id="6" name="Рисунок 5" descr="9a61be13-c946-4703-bf5f-6c7e6d4785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61be13-c946-4703-bf5f-6c7e6d4785e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CDA" w:rsidRPr="00F80B34" w:rsidRDefault="00F80B34" w:rsidP="00223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</w:rPr>
        <w:lastRenderedPageBreak/>
        <w:drawing>
          <wp:inline distT="0" distB="0" distL="0" distR="0">
            <wp:extent cx="5940425" cy="3337560"/>
            <wp:effectExtent l="19050" t="0" r="3175" b="0"/>
            <wp:docPr id="5" name="Рисунок 4" descr="496ce07a-ad80-4bdf-a565-d5ec599a7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6ce07a-ad80-4bdf-a565-d5ec599a799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E18" w:rsidRDefault="003F6E18" w:rsidP="00223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</w:p>
    <w:p w:rsidR="003F6E18" w:rsidRDefault="00F80B34" w:rsidP="00223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</w:rPr>
        <w:drawing>
          <wp:inline distT="0" distB="0" distL="0" distR="0">
            <wp:extent cx="5940425" cy="3957955"/>
            <wp:effectExtent l="19050" t="0" r="3175" b="0"/>
            <wp:docPr id="4" name="Рисунок 3" descr="1bf4d1f7-c160-4749-9a33-481ddd474c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f4d1f7-c160-4749-9a33-481ddd474c8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E18" w:rsidRDefault="003F6E18" w:rsidP="00223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</w:p>
    <w:p w:rsidR="003F6E18" w:rsidRPr="00D01F4A" w:rsidRDefault="003F6E18" w:rsidP="00223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</w:p>
    <w:p w:rsidR="00D01F4A" w:rsidRPr="00D01F4A" w:rsidRDefault="00D01F4A" w:rsidP="00223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/>
        </w:rPr>
      </w:pPr>
    </w:p>
    <w:p w:rsidR="003F6E18" w:rsidRDefault="003F6E18">
      <w:pP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</w:pPr>
    </w:p>
    <w:p w:rsidR="006E54E4" w:rsidRPr="00D01F4A" w:rsidRDefault="00D01F4A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01F4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Арыс</w:t>
      </w:r>
      <w:proofErr w:type="spellEnd"/>
      <w:r w:rsidRPr="00D01F4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қаласының Қоғамдық кеңесі.</w:t>
      </w:r>
    </w:p>
    <w:sectPr w:rsidR="006E54E4" w:rsidRPr="00D01F4A" w:rsidSect="0080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3CDA"/>
    <w:rsid w:val="00223CDA"/>
    <w:rsid w:val="003F6E18"/>
    <w:rsid w:val="00532D39"/>
    <w:rsid w:val="006E54E4"/>
    <w:rsid w:val="00803BEC"/>
    <w:rsid w:val="008E428E"/>
    <w:rsid w:val="00B512B6"/>
    <w:rsid w:val="00D01F4A"/>
    <w:rsid w:val="00F8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5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3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6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51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13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85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5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320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332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22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9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4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70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2024-11-15T06:45:00Z</dcterms:created>
  <dcterms:modified xsi:type="dcterms:W3CDTF">2024-11-15T06:45:00Z</dcterms:modified>
</cp:coreProperties>
</file>