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C69" w:rsidRPr="00917471" w:rsidRDefault="00011C69" w:rsidP="00011C6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917471">
        <w:rPr>
          <w:rFonts w:ascii="Times New Roman" w:hAnsi="Times New Roman" w:cs="Times New Roman"/>
          <w:b/>
          <w:sz w:val="28"/>
          <w:szCs w:val="28"/>
          <w:lang w:eastAsia="ru-RU"/>
        </w:rPr>
        <w:t>№ 1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2 </w:t>
      </w:r>
      <w:r w:rsidRPr="009174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ХАТТАМА </w:t>
      </w:r>
    </w:p>
    <w:p w:rsidR="00011C69" w:rsidRDefault="00011C69" w:rsidP="00011C6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11C69">
        <w:rPr>
          <w:rFonts w:ascii="Times New Roman" w:hAnsi="Times New Roman" w:cs="Times New Roman"/>
          <w:sz w:val="28"/>
          <w:szCs w:val="28"/>
          <w:lang w:val="kk-KZ" w:eastAsia="ru-RU"/>
        </w:rPr>
        <w:t>Семей қаласы Қоғамдық кеңесінің отырысы</w:t>
      </w:r>
    </w:p>
    <w:p w:rsidR="00011C69" w:rsidRPr="00917471" w:rsidRDefault="00011C69" w:rsidP="00011C6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011C69" w:rsidRDefault="00011C69" w:rsidP="00011C6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Семей қаласы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  <w:t>2026 жылғы 22  маусым</w:t>
      </w:r>
    </w:p>
    <w:p w:rsidR="00011C69" w:rsidRPr="00253BAB" w:rsidRDefault="00011C69" w:rsidP="00011C69">
      <w:pPr>
        <w:pStyle w:val="a3"/>
        <w:tabs>
          <w:tab w:val="left" w:pos="6384"/>
        </w:tabs>
        <w:spacing w:line="276" w:lineRule="auto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Абай көшесі, 97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  <w:t>16:30</w:t>
      </w:r>
    </w:p>
    <w:p w:rsidR="00011C69" w:rsidRPr="00253BAB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53BAB">
        <w:rPr>
          <w:rFonts w:ascii="Times New Roman" w:hAnsi="Times New Roman" w:cs="Times New Roman"/>
          <w:b/>
          <w:sz w:val="28"/>
          <w:szCs w:val="28"/>
          <w:lang w:val="kk-KZ" w:eastAsia="ru-RU"/>
        </w:rPr>
        <w:t>Төраға: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Алтынбекова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>Г.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К. –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Семей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қаласы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ның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Қоғамдық кеңесінің төрағасы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011C69" w:rsidRPr="00253BAB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53BAB">
        <w:rPr>
          <w:rFonts w:ascii="Times New Roman" w:hAnsi="Times New Roman" w:cs="Times New Roman"/>
          <w:b/>
          <w:sz w:val="28"/>
          <w:szCs w:val="28"/>
          <w:lang w:val="kk-KZ" w:eastAsia="ru-RU"/>
        </w:rPr>
        <w:t>Хатшы: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Виликс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>А.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А. – 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>Семей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қаласы Қоғамдық кеңесінің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хатшысы.</w:t>
      </w:r>
    </w:p>
    <w:p w:rsidR="00011C69" w:rsidRPr="00011C69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011C69">
        <w:rPr>
          <w:rFonts w:ascii="Times New Roman" w:hAnsi="Times New Roman" w:cs="Times New Roman"/>
          <w:b/>
          <w:sz w:val="28"/>
          <w:szCs w:val="28"/>
          <w:lang w:val="kk-KZ" w:eastAsia="ru-RU"/>
        </w:rPr>
        <w:t>ҚАТЫСҚАНДАР:</w:t>
      </w:r>
    </w:p>
    <w:p w:rsidR="00011C69" w:rsidRPr="00011C69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11C69">
        <w:rPr>
          <w:rFonts w:ascii="Times New Roman" w:hAnsi="Times New Roman" w:cs="Times New Roman"/>
          <w:sz w:val="28"/>
          <w:szCs w:val="28"/>
          <w:lang w:val="kk-KZ" w:eastAsia="ru-RU"/>
        </w:rPr>
        <w:t>Семей қаласы Қоғамдық кеңесінің мүшелері, мемлекеттік органдардың өкілдері.</w:t>
      </w:r>
    </w:p>
    <w:p w:rsidR="00011C69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011C69" w:rsidRPr="00917471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BA2A50">
        <w:rPr>
          <w:rFonts w:ascii="Times New Roman" w:hAnsi="Times New Roman" w:cs="Times New Roman"/>
          <w:b/>
          <w:sz w:val="28"/>
          <w:szCs w:val="28"/>
          <w:lang w:val="kk-KZ" w:eastAsia="ru-RU"/>
        </w:rPr>
        <w:t>КҮН ТӘРТІБІ</w:t>
      </w:r>
    </w:p>
    <w:p w:rsidR="00011C69" w:rsidRPr="00BA2A50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val="kk-KZ" w:eastAsia="ru-RU"/>
        </w:rPr>
        <w:t>1. Семей қаласы мәслихатының «Семей қаласы мәслихатының 2023 жылғы 4 желтоқсандағы №14/82–VIII «Әлеуметтік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шешіміне толықтыру енгізу туралы» шешім жобасын қарау.</w:t>
      </w:r>
    </w:p>
    <w:p w:rsidR="00011C69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011C69" w:rsidRPr="00BA2A50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BA2A50">
        <w:rPr>
          <w:rFonts w:ascii="Times New Roman" w:hAnsi="Times New Roman" w:cs="Times New Roman"/>
          <w:b/>
          <w:sz w:val="28"/>
          <w:szCs w:val="28"/>
          <w:lang w:val="kk-KZ" w:eastAsia="ru-RU"/>
        </w:rPr>
        <w:t>ТЫҢДАЛДЫ:</w:t>
      </w:r>
    </w:p>
    <w:p w:rsidR="00011C69" w:rsidRPr="00BA2A50" w:rsidRDefault="00011C69" w:rsidP="00011C69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val="kk-KZ" w:eastAsia="ru-RU"/>
        </w:rPr>
        <w:t>«Абай облысы Семей қаласының жұмыспен қамту және әлеуметтік бағдарламалар бөлімі» мемлекеттік мекемесінің өкілі күн тәртібіндегі мәселе бойынша баяндама жасады.</w:t>
      </w:r>
    </w:p>
    <w:p w:rsidR="00011C69" w:rsidRPr="00BA2A50" w:rsidRDefault="00011C69" w:rsidP="00011C69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val="kk-KZ" w:eastAsia="ru-RU"/>
        </w:rPr>
        <w:t>Баяндамашы шешім жобасының Қазақстан Республикасы Үкіметінің 2026 жылғы 31 наурыздағы №202 қаулысына сәйкес әзірленгенін атап өтті. Жобаның негізгі мақсаты – әлеуметтік көмек көрсету мәселелерін реттейтін жаңартылған заңнамаға сәйкес Семей қаласы мәслихатының қолданыстағы шешіміне толықтыру енгізу.</w:t>
      </w:r>
    </w:p>
    <w:p w:rsidR="00011C69" w:rsidRPr="00BA2A50" w:rsidRDefault="00011C69" w:rsidP="00011C69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val="kk-KZ" w:eastAsia="ru-RU"/>
        </w:rPr>
        <w:t>Сонымен қатар, ұсынылып отырған өзгерістер жергілікті нормативтік құқықтық актіні қолданыстағы заңнама талаптарына сәйкестендіруге және мұқтаж азаматтарға әлеуметтік көмек көрсету тетіктерін жетілдіруге бағытталғаны айтылды.</w:t>
      </w:r>
    </w:p>
    <w:p w:rsidR="00011C69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011C69" w:rsidRPr="00BA2A50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BA2A50">
        <w:rPr>
          <w:rFonts w:ascii="Times New Roman" w:hAnsi="Times New Roman" w:cs="Times New Roman"/>
          <w:b/>
          <w:sz w:val="28"/>
          <w:szCs w:val="28"/>
          <w:lang w:val="kk-KZ" w:eastAsia="ru-RU"/>
        </w:rPr>
        <w:t>СӨЗ СӨЙЛЕДІ:</w:t>
      </w:r>
    </w:p>
    <w:p w:rsidR="00011C69" w:rsidRPr="00BA2A50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val="kk-KZ" w:eastAsia="ru-RU"/>
        </w:rPr>
        <w:t>Қоғамдық кеңес мүшелері ұсынылған шешім жобасын талқылады.</w:t>
      </w:r>
    </w:p>
    <w:p w:rsidR="00011C69" w:rsidRPr="00917471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Талқылау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11C69" w:rsidRPr="00917471" w:rsidRDefault="00011C69" w:rsidP="00011C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жоба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жергілікті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атқарушы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өкілді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органдардың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құзыреті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шегінде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әзірленгені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11C69" w:rsidRPr="00917471" w:rsidRDefault="00011C69" w:rsidP="00011C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Қазақстан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қолданыстағы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заңнамасына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халықаралық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құқық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нормаларына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келетіні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11C69" w:rsidRPr="00917471" w:rsidRDefault="00011C69" w:rsidP="00011C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жобаны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асыру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бюджет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қаражатын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етпейтіні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11C69" w:rsidRPr="00917471" w:rsidRDefault="00011C69" w:rsidP="00011C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>әсіпкерлік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субъектілері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ауыртпалық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туғызбайтыны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11C69" w:rsidRPr="00917471" w:rsidRDefault="00011C69" w:rsidP="00011C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енгізілетін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толықтырулар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>өмек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тетіктерінің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тиімділігін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арттыруға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бағытталғаны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11C69" w:rsidRPr="00917471" w:rsidRDefault="00011C69" w:rsidP="00011C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жобаны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қабылдау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теріс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әлеуметтік-экономикалық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салдар</w:t>
      </w:r>
      <w:proofErr w:type="gram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әкеп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соқпайтыны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өтілді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11C69" w:rsidRPr="00917471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Жоба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ескертулер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ұсыныстар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түскен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471">
        <w:rPr>
          <w:rFonts w:ascii="Times New Roman" w:hAnsi="Times New Roman" w:cs="Times New Roman"/>
          <w:sz w:val="28"/>
          <w:szCs w:val="28"/>
          <w:lang w:eastAsia="ru-RU"/>
        </w:rPr>
        <w:t>жоқ</w:t>
      </w:r>
      <w:proofErr w:type="spellEnd"/>
      <w:r w:rsidRPr="009174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11C69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011C69" w:rsidRPr="00BA2A50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BA2A50">
        <w:rPr>
          <w:rFonts w:ascii="Times New Roman" w:hAnsi="Times New Roman" w:cs="Times New Roman"/>
          <w:b/>
          <w:sz w:val="28"/>
          <w:szCs w:val="28"/>
          <w:lang w:val="kk-KZ" w:eastAsia="ru-RU"/>
        </w:rPr>
        <w:t>ҚАУЛЫ ЕТТІ:</w:t>
      </w:r>
    </w:p>
    <w:p w:rsidR="00011C69" w:rsidRPr="00BA2A50" w:rsidRDefault="00011C69" w:rsidP="00011C69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val="kk-KZ" w:eastAsia="ru-RU"/>
        </w:rPr>
        <w:t>Семей қаласы мәслихатының «Семей қаласы мәслихатының 2023 жылғы 4 желтоқсандағы №14/82–VIII «Әлеуметтік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шешіміне толықтыру енгізу туралы» шешім жобасы мақұлдансын.</w:t>
      </w:r>
    </w:p>
    <w:p w:rsidR="00011C69" w:rsidRPr="00BA2A50" w:rsidRDefault="00011C69" w:rsidP="00011C69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val="kk-KZ" w:eastAsia="ru-RU"/>
        </w:rPr>
        <w:t>Жоба Қазақстан Республикасының қолданыстағы заңнамасының талаптарына сәйкес келеді деп танылсын.</w:t>
      </w:r>
    </w:p>
    <w:p w:rsidR="00011C69" w:rsidRPr="00BA2A50" w:rsidRDefault="00011C69" w:rsidP="00011C69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A2A50">
        <w:rPr>
          <w:rFonts w:ascii="Times New Roman" w:hAnsi="Times New Roman" w:cs="Times New Roman"/>
          <w:sz w:val="28"/>
          <w:szCs w:val="28"/>
          <w:lang w:val="kk-KZ" w:eastAsia="ru-RU"/>
        </w:rPr>
        <w:t>Семей қаласы Қоғамдық кеңесінің қорытындысы бекітілсін.</w:t>
      </w:r>
    </w:p>
    <w:p w:rsidR="00011C69" w:rsidRPr="00906364" w:rsidRDefault="00011C69" w:rsidP="00011C69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06364">
        <w:rPr>
          <w:rFonts w:ascii="Times New Roman" w:hAnsi="Times New Roman" w:cs="Times New Roman"/>
          <w:sz w:val="28"/>
          <w:szCs w:val="28"/>
          <w:lang w:val="kk-KZ" w:eastAsia="ru-RU"/>
        </w:rPr>
        <w:t>«Абай облысы Семей қаласының жұмыспен қамту және әлеуметтік бағдарламалар бөлімі» мемлекеттік мекемесіне шешім жобасын Қазақстан Республикасының заңнамасында белгіленген тәртіппен қарау және бекіту үшін Семей қаласы мәслихатының кезекті сессиясына енгізу ұсынылсын.</w:t>
      </w:r>
    </w:p>
    <w:p w:rsidR="00011C69" w:rsidRPr="00906364" w:rsidRDefault="00011C69" w:rsidP="00011C69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06364">
        <w:rPr>
          <w:rFonts w:ascii="Times New Roman" w:hAnsi="Times New Roman" w:cs="Times New Roman"/>
          <w:sz w:val="28"/>
          <w:szCs w:val="28"/>
          <w:lang w:val="kk-KZ" w:eastAsia="ru-RU"/>
        </w:rPr>
        <w:t>Осы хаттама мен Қоғамдық кеңестің қорытындысы Семей қаласы мәслихатына және жобаны әзірлеуші мемлекеттік органға жолдансын.</w:t>
      </w:r>
    </w:p>
    <w:p w:rsidR="00011C69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011C69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011C69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1747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Семей қаласы Қоғамдық </w:t>
      </w:r>
    </w:p>
    <w:p w:rsidR="00011C69" w:rsidRPr="00917471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17471">
        <w:rPr>
          <w:rFonts w:ascii="Times New Roman" w:hAnsi="Times New Roman" w:cs="Times New Roman"/>
          <w:sz w:val="28"/>
          <w:szCs w:val="28"/>
          <w:lang w:val="kk-KZ" w:eastAsia="ru-RU"/>
        </w:rPr>
        <w:t>кеңесі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нің </w:t>
      </w:r>
      <w:r w:rsidRPr="0091747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төрағасының орынбасары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</w:t>
      </w:r>
      <w:r w:rsidRPr="00917471">
        <w:rPr>
          <w:rFonts w:ascii="Times New Roman" w:hAnsi="Times New Roman" w:cs="Times New Roman"/>
          <w:sz w:val="28"/>
          <w:szCs w:val="28"/>
          <w:lang w:val="kk-KZ" w:eastAsia="ru-RU"/>
        </w:rPr>
        <w:t>______________ К. Тулеуов</w:t>
      </w:r>
    </w:p>
    <w:p w:rsidR="00011C69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011C69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17471">
        <w:rPr>
          <w:rFonts w:ascii="Times New Roman" w:hAnsi="Times New Roman" w:cs="Times New Roman"/>
          <w:sz w:val="28"/>
          <w:szCs w:val="28"/>
          <w:lang w:val="kk-KZ" w:eastAsia="ru-RU"/>
        </w:rPr>
        <w:t>Семей қаласы Қоғамдық</w:t>
      </w:r>
    </w:p>
    <w:p w:rsidR="00011C69" w:rsidRPr="00917471" w:rsidRDefault="00011C69" w:rsidP="00011C6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17471">
        <w:rPr>
          <w:rFonts w:ascii="Times New Roman" w:hAnsi="Times New Roman" w:cs="Times New Roman"/>
          <w:sz w:val="28"/>
          <w:szCs w:val="28"/>
          <w:lang w:val="kk-KZ" w:eastAsia="ru-RU"/>
        </w:rPr>
        <w:t>Кеңесінің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1747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хатшысы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917471">
        <w:rPr>
          <w:rFonts w:ascii="Times New Roman" w:hAnsi="Times New Roman" w:cs="Times New Roman"/>
          <w:sz w:val="28"/>
          <w:szCs w:val="28"/>
          <w:lang w:val="kk-KZ" w:eastAsia="ru-RU"/>
        </w:rPr>
        <w:t>______________ А. Виликс</w:t>
      </w:r>
    </w:p>
    <w:p w:rsidR="00303090" w:rsidRPr="00011C69" w:rsidRDefault="00303090">
      <w:pPr>
        <w:rPr>
          <w:lang w:val="kk-KZ"/>
        </w:rPr>
      </w:pPr>
      <w:bookmarkStart w:id="0" w:name="_GoBack"/>
      <w:bookmarkEnd w:id="0"/>
    </w:p>
    <w:sectPr w:rsidR="00303090" w:rsidRPr="00011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C0303"/>
    <w:multiLevelType w:val="hybridMultilevel"/>
    <w:tmpl w:val="6DD01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C69"/>
    <w:rsid w:val="00011C69"/>
    <w:rsid w:val="0030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C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C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Admin16</dc:creator>
  <cp:lastModifiedBy>Admin16</cp:lastModifiedBy>
  <cp:revision>1</cp:revision>
  <dcterms:created xsi:type="dcterms:W3CDTF">2026-07-27T06:20:00Z</dcterms:created>
  <dcterms:modified xsi:type="dcterms:W3CDTF">2026-07-27T06:20:00Z</dcterms:modified>
</cp:coreProperties>
</file>