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05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мамыр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05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май </w:t>
      </w:r>
      <w:r w:rsidR="00DA709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654250">
        <w:rPr>
          <w:rFonts w:ascii="Times New Roman" w:eastAsia="Calibri" w:hAnsi="Times New Roman" w:cs="Times New Roman"/>
          <w:b/>
          <w:lang w:val="kk-KZ"/>
        </w:rPr>
        <w:t>2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 xml:space="preserve">2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89302B" w:rsidRPr="0089302B" w:rsidRDefault="0089302B" w:rsidP="0089302B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89302B">
        <w:rPr>
          <w:rFonts w:ascii="Times New Roman" w:eastAsia="Calibri" w:hAnsi="Times New Roman" w:cs="Times New Roman"/>
          <w:b/>
          <w:lang w:val="kk-KZ" w:eastAsia="en-US"/>
        </w:rPr>
        <w:t xml:space="preserve">Алакөл ауданы бойынша 2023-2024 жылдарға арналған </w:t>
      </w:r>
    </w:p>
    <w:p w:rsidR="0089302B" w:rsidRDefault="0089302B" w:rsidP="0089302B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89302B">
        <w:rPr>
          <w:rFonts w:ascii="Times New Roman" w:eastAsia="Calibri" w:hAnsi="Times New Roman" w:cs="Times New Roman"/>
          <w:b/>
          <w:lang w:val="kk-KZ" w:eastAsia="en-US"/>
        </w:rPr>
        <w:t>жайылымдарды геоботаникалық зерттеп-қарау негізінде жайылым  айналымдарының схемасын бекіту туралы</w:t>
      </w:r>
    </w:p>
    <w:p w:rsidR="006E030D" w:rsidRPr="00F307FA" w:rsidRDefault="004860A9" w:rsidP="0089302B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4860A9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16335B"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654250">
        <w:rPr>
          <w:rFonts w:ascii="Times New Roman" w:eastAsia="Calibri" w:hAnsi="Times New Roman" w:cs="Times New Roman"/>
          <w:b/>
          <w:lang w:val="kk-KZ"/>
        </w:rPr>
        <w:t>05</w:t>
      </w:r>
      <w:r w:rsidR="00E324FB">
        <w:rPr>
          <w:rFonts w:ascii="Times New Roman" w:eastAsia="Calibri" w:hAnsi="Times New Roman" w:cs="Times New Roman"/>
          <w:b/>
          <w:lang w:val="kk-KZ"/>
        </w:rPr>
        <w:t xml:space="preserve">» </w:t>
      </w:r>
      <w:r w:rsidR="00654250">
        <w:rPr>
          <w:rFonts w:ascii="Times New Roman" w:eastAsia="Calibri" w:hAnsi="Times New Roman" w:cs="Times New Roman"/>
          <w:b/>
          <w:lang w:val="kk-KZ"/>
        </w:rPr>
        <w:t>мамыр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>. Ардагерлер үйінің мәжіліс залы.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570"/>
        <w:gridCol w:w="2126"/>
        <w:gridCol w:w="1559"/>
        <w:gridCol w:w="1689"/>
        <w:gridCol w:w="1186"/>
      </w:tblGrid>
      <w:tr w:rsidR="006C2C69" w:rsidTr="006360C0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654250" w:rsidTr="006360C0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02B" w:rsidRPr="0089302B" w:rsidRDefault="0089302B" w:rsidP="0089302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302B">
              <w:rPr>
                <w:rFonts w:ascii="Times New Roman" w:eastAsia="Calibri" w:hAnsi="Times New Roman" w:cs="Times New Roman"/>
                <w:b/>
                <w:lang w:val="kk-KZ"/>
              </w:rPr>
              <w:t xml:space="preserve">Алакөл ауданы бойынша 2023-2024 жылдарға арналған </w:t>
            </w:r>
          </w:p>
          <w:p w:rsidR="00DB2966" w:rsidRPr="00A71A36" w:rsidRDefault="0089302B" w:rsidP="0089302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302B">
              <w:rPr>
                <w:rFonts w:ascii="Times New Roman" w:eastAsia="Calibri" w:hAnsi="Times New Roman" w:cs="Times New Roman"/>
                <w:b/>
                <w:lang w:val="kk-KZ"/>
              </w:rPr>
              <w:t>жайылымдарды геоботаникалық зерттеп-қарау негізінде жайылым  айналымдарының схемасын бекіту туралы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актінің жобасы Қазақстан Республикасының қолданыстағы заңнамасына сәйкес әзірленіп, Қоғамдық кеңестің қарауына енгізілді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 кеңестің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360C0" w:rsidRPr="00CF0F54" w:rsidRDefault="00AB5DFD" w:rsidP="00CF0F5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1B0B1B" w:rsidRDefault="001B0B1B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CF0F54" w:rsidRDefault="00CF0F54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124D71" w:rsidRDefault="00124D71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2023ж «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05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май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736194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«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05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» </w:t>
      </w:r>
      <w:r w:rsidR="0065425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мамыр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736194">
        <w:rPr>
          <w:rFonts w:ascii="Times New Roman" w:eastAsia="Calibri" w:hAnsi="Times New Roman" w:cs="Times New Roman"/>
          <w:b/>
          <w:lang w:val="kk-KZ"/>
        </w:rPr>
        <w:t>1</w:t>
      </w:r>
      <w:r w:rsidR="00654250">
        <w:rPr>
          <w:rFonts w:ascii="Times New Roman" w:eastAsia="Calibri" w:hAnsi="Times New Roman" w:cs="Times New Roman"/>
          <w:b/>
          <w:lang w:val="kk-KZ"/>
        </w:rPr>
        <w:t>2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>2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89302B" w:rsidRDefault="0089302B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89302B">
        <w:rPr>
          <w:rFonts w:ascii="Times New Roman" w:eastAsia="Calibri" w:hAnsi="Times New Roman" w:cs="Times New Roman"/>
          <w:b/>
          <w:lang w:val="kk-KZ"/>
        </w:rPr>
        <w:t xml:space="preserve">Об утверждении схемы пастбище оборотов на основании геоботанического обследования пастбищ на 2023 - 2024 годы по Алакольского района </w:t>
      </w:r>
    </w:p>
    <w:p w:rsidR="00EC1163" w:rsidRPr="00CF0F54" w:rsidRDefault="002F6FB2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654250">
        <w:rPr>
          <w:rFonts w:ascii="Times New Roman" w:eastAsia="Calibri" w:hAnsi="Times New Roman" w:cs="Times New Roman"/>
          <w:b/>
          <w:lang w:val="kk-KZ"/>
        </w:rPr>
        <w:t>05</w:t>
      </w:r>
      <w:r w:rsidRPr="002F6FB2">
        <w:rPr>
          <w:rFonts w:ascii="Times New Roman" w:eastAsia="Calibri" w:hAnsi="Times New Roman" w:cs="Times New Roman"/>
          <w:b/>
        </w:rPr>
        <w:t xml:space="preserve">" </w:t>
      </w:r>
      <w:r w:rsidR="00654250">
        <w:rPr>
          <w:rFonts w:ascii="Times New Roman" w:eastAsia="Calibri" w:hAnsi="Times New Roman" w:cs="Times New Roman"/>
          <w:b/>
          <w:lang w:val="kk-KZ"/>
        </w:rPr>
        <w:t>май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  <w:r w:rsidR="00F02A94"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89302B" w:rsidP="005E18B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302B">
              <w:rPr>
                <w:rFonts w:ascii="Times New Roman" w:eastAsia="Calibri" w:hAnsi="Times New Roman" w:cs="Times New Roman"/>
                <w:b/>
                <w:lang w:val="kk-KZ"/>
              </w:rPr>
              <w:t>Об утверждении схемы пастбище оборотов на основании геоботанического обследования пастбищ на 2023 - 2024 годы по Алакольского района</w:t>
            </w:r>
            <w:bookmarkStart w:id="0" w:name="_GoBack"/>
            <w:bookmarkEnd w:id="0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F4D7F"/>
    <w:rsid w:val="00105CEB"/>
    <w:rsid w:val="00124D71"/>
    <w:rsid w:val="00140336"/>
    <w:rsid w:val="001418B2"/>
    <w:rsid w:val="0016335B"/>
    <w:rsid w:val="00177D6F"/>
    <w:rsid w:val="001806AA"/>
    <w:rsid w:val="00184F5C"/>
    <w:rsid w:val="001B0B1B"/>
    <w:rsid w:val="001B23A5"/>
    <w:rsid w:val="001C5C6F"/>
    <w:rsid w:val="001E0DCE"/>
    <w:rsid w:val="0022639F"/>
    <w:rsid w:val="00235F54"/>
    <w:rsid w:val="00241999"/>
    <w:rsid w:val="00247202"/>
    <w:rsid w:val="002A6C48"/>
    <w:rsid w:val="002F3E41"/>
    <w:rsid w:val="002F6FB2"/>
    <w:rsid w:val="003053E7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94F"/>
    <w:rsid w:val="00454FBE"/>
    <w:rsid w:val="00480C9D"/>
    <w:rsid w:val="004860A9"/>
    <w:rsid w:val="00491FB1"/>
    <w:rsid w:val="004A0FC2"/>
    <w:rsid w:val="004D1A7D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E18B1"/>
    <w:rsid w:val="005F2B41"/>
    <w:rsid w:val="006360C0"/>
    <w:rsid w:val="00640E33"/>
    <w:rsid w:val="00654250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36194"/>
    <w:rsid w:val="00780B4D"/>
    <w:rsid w:val="007A0B2A"/>
    <w:rsid w:val="007F72A0"/>
    <w:rsid w:val="00800A26"/>
    <w:rsid w:val="0085544B"/>
    <w:rsid w:val="00873851"/>
    <w:rsid w:val="0089281C"/>
    <w:rsid w:val="0089302B"/>
    <w:rsid w:val="008A26A1"/>
    <w:rsid w:val="008B0312"/>
    <w:rsid w:val="008D2720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C16281"/>
    <w:rsid w:val="00C42385"/>
    <w:rsid w:val="00C71358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6F9F"/>
    <w:rsid w:val="00F02A94"/>
    <w:rsid w:val="00F307FA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2023-05-04T10:33:00Z</cp:lastPrinted>
  <dcterms:created xsi:type="dcterms:W3CDTF">2023-05-04T10:36:00Z</dcterms:created>
  <dcterms:modified xsi:type="dcterms:W3CDTF">2023-05-04T10:42:00Z</dcterms:modified>
</cp:coreProperties>
</file>