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3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320"/>
        <w:gridCol w:w="1620"/>
        <w:gridCol w:w="4453"/>
      </w:tblGrid>
      <w:tr w:rsidR="00741438" w:rsidRPr="00BF6CEC" w14:paraId="03C802FF" w14:textId="77777777" w:rsidTr="00FE4CBC">
        <w:trPr>
          <w:trHeight w:val="1437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21346B" w14:textId="77777777" w:rsidR="00741438" w:rsidRPr="00BF6CEC" w:rsidRDefault="00741438" w:rsidP="00FE4CBC">
            <w:pPr>
              <w:ind w:hanging="108"/>
              <w:jc w:val="center"/>
              <w:rPr>
                <w:b/>
                <w:color w:val="0000FF"/>
              </w:rPr>
            </w:pPr>
            <w:r w:rsidRPr="00BF6CEC">
              <w:rPr>
                <w:b/>
                <w:color w:val="0000FF"/>
                <w:sz w:val="22"/>
                <w:szCs w:val="22"/>
              </w:rPr>
              <w:t>ҚАЗАҚСТАН РЕСПУБЛИКАСЫ</w:t>
            </w:r>
          </w:p>
          <w:p w14:paraId="32E4ABE3" w14:textId="77777777" w:rsidR="00741438" w:rsidRPr="00BF6CEC" w:rsidRDefault="00741438" w:rsidP="00FE4CBC">
            <w:pPr>
              <w:ind w:hanging="108"/>
              <w:jc w:val="center"/>
              <w:rPr>
                <w:b/>
                <w:color w:val="0000FF"/>
              </w:rPr>
            </w:pPr>
            <w:r w:rsidRPr="00BF6CEC">
              <w:rPr>
                <w:b/>
                <w:color w:val="0000FF"/>
                <w:sz w:val="22"/>
                <w:szCs w:val="22"/>
              </w:rPr>
              <w:t>ҰЛТТЫҚ ЭКОНОМИКА МИНИСТРЛІГІ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A2F417" w14:textId="77777777" w:rsidR="00741438" w:rsidRPr="00BF6CEC" w:rsidRDefault="00741438" w:rsidP="00FE4CBC">
            <w:pPr>
              <w:jc w:val="right"/>
              <w:rPr>
                <w:b/>
                <w:color w:val="0000FF"/>
              </w:rPr>
            </w:pPr>
            <w:r w:rsidRPr="00BF6CEC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19B1543" wp14:editId="458B9D88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-75717</wp:posOffset>
                  </wp:positionV>
                  <wp:extent cx="862965" cy="93599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7ADAEA" w14:textId="77777777" w:rsidR="00741438" w:rsidRPr="00BF6CEC" w:rsidRDefault="00741438" w:rsidP="00FE4CBC">
            <w:pPr>
              <w:jc w:val="center"/>
              <w:rPr>
                <w:b/>
                <w:color w:val="0000FF"/>
              </w:rPr>
            </w:pPr>
            <w:r w:rsidRPr="00BF6CEC">
              <w:rPr>
                <w:b/>
                <w:color w:val="0000FF"/>
                <w:sz w:val="22"/>
                <w:szCs w:val="22"/>
              </w:rPr>
              <w:t xml:space="preserve">МИНИСТЕРСТВО </w:t>
            </w:r>
          </w:p>
          <w:p w14:paraId="432D2491" w14:textId="77777777" w:rsidR="00741438" w:rsidRPr="00BF6CEC" w:rsidRDefault="00741438" w:rsidP="00FE4CBC">
            <w:pPr>
              <w:jc w:val="center"/>
              <w:rPr>
                <w:b/>
                <w:color w:val="0000FF"/>
              </w:rPr>
            </w:pPr>
            <w:r w:rsidRPr="00BF6CEC">
              <w:rPr>
                <w:b/>
                <w:color w:val="0000FF"/>
                <w:sz w:val="22"/>
                <w:szCs w:val="22"/>
              </w:rPr>
              <w:t xml:space="preserve">НАЦИОНАЛЬНОЙ ЭКОНОМИКИ </w:t>
            </w:r>
          </w:p>
          <w:p w14:paraId="35E0952F" w14:textId="77777777" w:rsidR="00741438" w:rsidRPr="00BF6CEC" w:rsidRDefault="00741438" w:rsidP="00FE4CBC">
            <w:pPr>
              <w:jc w:val="center"/>
              <w:rPr>
                <w:b/>
                <w:color w:val="0000FF"/>
              </w:rPr>
            </w:pPr>
            <w:r w:rsidRPr="00BF6CEC">
              <w:rPr>
                <w:b/>
                <w:color w:val="0000FF"/>
                <w:sz w:val="22"/>
                <w:szCs w:val="22"/>
              </w:rPr>
              <w:t>РЕСПУБЛИКИ КАЗАХСТАН</w:t>
            </w:r>
          </w:p>
        </w:tc>
      </w:tr>
      <w:tr w:rsidR="00741438" w:rsidRPr="00BF6CEC" w14:paraId="59927612" w14:textId="77777777" w:rsidTr="00FE4CBC">
        <w:trPr>
          <w:trHeight w:val="895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798BA" w14:textId="77777777" w:rsidR="00741438" w:rsidRPr="00BF6CEC" w:rsidRDefault="00741438" w:rsidP="00FE4CBC">
            <w:pPr>
              <w:jc w:val="center"/>
              <w:rPr>
                <w:color w:val="0000FF"/>
                <w:sz w:val="20"/>
                <w:szCs w:val="20"/>
              </w:rPr>
            </w:pPr>
          </w:p>
          <w:p w14:paraId="291AD1DE" w14:textId="77777777" w:rsidR="00741438" w:rsidRPr="00BF6CEC" w:rsidRDefault="00741438" w:rsidP="00FE4CBC">
            <w:pPr>
              <w:jc w:val="center"/>
              <w:rPr>
                <w:b/>
                <w:color w:val="0000FF"/>
              </w:rPr>
            </w:pPr>
            <w:r w:rsidRPr="00BF6CEC">
              <w:rPr>
                <w:b/>
                <w:color w:val="0000FF"/>
              </w:rPr>
              <w:t>БҰЙРЫҚ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1F144" w14:textId="77777777" w:rsidR="00741438" w:rsidRPr="00BF6CEC" w:rsidRDefault="00741438" w:rsidP="00FE4CBC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17958" w14:textId="77777777" w:rsidR="00741438" w:rsidRPr="00BF6CEC" w:rsidRDefault="00741438" w:rsidP="00FE4CBC">
            <w:pPr>
              <w:ind w:left="-108" w:right="-108" w:firstLine="108"/>
              <w:jc w:val="right"/>
              <w:rPr>
                <w:color w:val="0000FF"/>
                <w:sz w:val="20"/>
                <w:szCs w:val="20"/>
              </w:rPr>
            </w:pPr>
          </w:p>
          <w:p w14:paraId="2959154A" w14:textId="77777777" w:rsidR="00741438" w:rsidRPr="00BF6CEC" w:rsidRDefault="00741438" w:rsidP="00FE4CBC">
            <w:pPr>
              <w:ind w:left="-108" w:right="-108" w:firstLine="108"/>
              <w:jc w:val="center"/>
              <w:rPr>
                <w:b/>
                <w:color w:val="0000FF"/>
              </w:rPr>
            </w:pPr>
            <w:r w:rsidRPr="00BF6CEC">
              <w:rPr>
                <w:b/>
                <w:color w:val="0000FF"/>
              </w:rPr>
              <w:t>ПРИКАЗ</w:t>
            </w:r>
          </w:p>
        </w:tc>
      </w:tr>
    </w:tbl>
    <w:p w14:paraId="62C88799" w14:textId="0D8296C5" w:rsidR="00741438" w:rsidRPr="00E76A80" w:rsidRDefault="00741438" w:rsidP="00741438">
      <w:pPr>
        <w:pStyle w:val="a4"/>
        <w:rPr>
          <w:rFonts w:ascii="Times New Roman" w:hAnsi="Times New Roman" w:cs="Times New Roman"/>
          <w:color w:val="0000FF"/>
          <w:sz w:val="22"/>
          <w:szCs w:val="22"/>
          <w:lang w:val="kk-KZ"/>
        </w:rPr>
      </w:pPr>
      <w:r w:rsidRPr="00BF6CEC">
        <w:rPr>
          <w:rFonts w:ascii="Times New Roman" w:hAnsi="Times New Roman" w:cs="Times New Roman"/>
          <w:color w:val="0000FF"/>
          <w:sz w:val="22"/>
          <w:szCs w:val="22"/>
        </w:rPr>
        <w:t xml:space="preserve">№ </w:t>
      </w:r>
      <w:r w:rsidR="00E76A80">
        <w:rPr>
          <w:rFonts w:ascii="Times New Roman" w:hAnsi="Times New Roman" w:cs="Times New Roman"/>
          <w:color w:val="0000FF"/>
          <w:sz w:val="22"/>
          <w:szCs w:val="22"/>
          <w:lang w:val="kk-KZ"/>
        </w:rPr>
        <w:t>277</w:t>
      </w:r>
      <w:r w:rsidRPr="00BF6CEC">
        <w:rPr>
          <w:rFonts w:ascii="Times New Roman" w:hAnsi="Times New Roman" w:cs="Times New Roman"/>
          <w:color w:val="0000FF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FF"/>
          <w:sz w:val="22"/>
          <w:szCs w:val="22"/>
        </w:rPr>
        <w:t xml:space="preserve">                </w:t>
      </w:r>
      <w:r w:rsidR="00E76A80">
        <w:rPr>
          <w:rFonts w:ascii="Times New Roman" w:hAnsi="Times New Roman" w:cs="Times New Roman"/>
          <w:color w:val="0000FF"/>
          <w:sz w:val="22"/>
          <w:szCs w:val="22"/>
          <w:lang w:val="kk-KZ"/>
        </w:rPr>
        <w:t xml:space="preserve">                             </w:t>
      </w:r>
      <w:r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E76A80">
        <w:rPr>
          <w:rFonts w:ascii="Times New Roman" w:hAnsi="Times New Roman" w:cs="Times New Roman"/>
          <w:color w:val="0000FF"/>
          <w:sz w:val="22"/>
          <w:szCs w:val="22"/>
          <w:lang w:val="kk-KZ"/>
        </w:rPr>
        <w:t>2024 ж. 3 желтоқсан</w:t>
      </w:r>
    </w:p>
    <w:p w14:paraId="4206EA79" w14:textId="77777777" w:rsidR="00741438" w:rsidRPr="00BF6CEC" w:rsidRDefault="00741438" w:rsidP="00741438">
      <w:pPr>
        <w:pStyle w:val="22"/>
        <w:ind w:firstLine="0"/>
        <w:rPr>
          <w:rFonts w:ascii="Times New Roman" w:hAnsi="Times New Roman" w:cs="Times New Roman"/>
          <w:color w:val="0000FF"/>
          <w:sz w:val="20"/>
          <w:szCs w:val="20"/>
        </w:rPr>
      </w:pPr>
      <w:r w:rsidRPr="00BF6CEC">
        <w:rPr>
          <w:rFonts w:ascii="Times New Roman" w:hAnsi="Times New Roman" w:cs="Times New Roman"/>
          <w:color w:val="0000FF"/>
          <w:sz w:val="20"/>
          <w:szCs w:val="20"/>
        </w:rPr>
        <w:t xml:space="preserve">              </w:t>
      </w:r>
      <w:proofErr w:type="gramStart"/>
      <w:r w:rsidRPr="00BF6CEC">
        <w:rPr>
          <w:rFonts w:ascii="Times New Roman" w:hAnsi="Times New Roman" w:cs="Times New Roman"/>
          <w:color w:val="0000FF"/>
          <w:sz w:val="20"/>
          <w:szCs w:val="20"/>
        </w:rPr>
        <w:t>Астана</w:t>
      </w:r>
      <w:r w:rsidRPr="00BF6CEC">
        <w:rPr>
          <w:rFonts w:ascii="Times New Roman" w:hAnsi="Times New Roman" w:cs="Times New Roman"/>
          <w:color w:val="0000FF"/>
          <w:sz w:val="20"/>
        </w:rPr>
        <w:t xml:space="preserve">  </w:t>
      </w:r>
      <w:proofErr w:type="spellStart"/>
      <w:r w:rsidRPr="00BF6CEC">
        <w:rPr>
          <w:rFonts w:ascii="Times New Roman" w:hAnsi="Times New Roman" w:cs="Times New Roman"/>
          <w:color w:val="0000FF"/>
          <w:sz w:val="20"/>
        </w:rPr>
        <w:t>қаласы</w:t>
      </w:r>
      <w:proofErr w:type="spellEnd"/>
      <w:proofErr w:type="gramEnd"/>
      <w:r w:rsidRPr="00BF6CEC">
        <w:rPr>
          <w:rFonts w:ascii="Times New Roman" w:hAnsi="Times New Roman" w:cs="Times New Roman"/>
          <w:color w:val="0000FF"/>
          <w:sz w:val="20"/>
        </w:rPr>
        <w:t xml:space="preserve">                                                                                               </w:t>
      </w:r>
      <w:r w:rsidRPr="00BF6CEC">
        <w:rPr>
          <w:rFonts w:ascii="Times New Roman" w:hAnsi="Times New Roman" w:cs="Times New Roman"/>
          <w:color w:val="0000FF"/>
          <w:sz w:val="20"/>
          <w:szCs w:val="20"/>
        </w:rPr>
        <w:t>город Астана</w:t>
      </w:r>
    </w:p>
    <w:p w14:paraId="1E5E0165" w14:textId="77777777" w:rsidR="00741438" w:rsidRPr="00BF6CEC" w:rsidRDefault="00741438" w:rsidP="00741438">
      <w:pPr>
        <w:ind w:firstLine="709"/>
        <w:jc w:val="center"/>
        <w:rPr>
          <w:sz w:val="28"/>
          <w:szCs w:val="28"/>
        </w:rPr>
      </w:pPr>
    </w:p>
    <w:p w14:paraId="17684694" w14:textId="77777777" w:rsidR="00741438" w:rsidRPr="008D06CF" w:rsidRDefault="00741438" w:rsidP="00741438">
      <w:pPr>
        <w:jc w:val="center"/>
        <w:rPr>
          <w:rFonts w:eastAsia="Consolas"/>
          <w:b/>
          <w:sz w:val="28"/>
          <w:szCs w:val="28"/>
          <w:lang w:eastAsia="en-US"/>
        </w:rPr>
      </w:pPr>
    </w:p>
    <w:p w14:paraId="166848CD" w14:textId="77777777" w:rsidR="00741438" w:rsidRPr="008D06CF" w:rsidRDefault="00741438" w:rsidP="00741438">
      <w:pPr>
        <w:jc w:val="center"/>
        <w:rPr>
          <w:rFonts w:eastAsia="Consolas"/>
          <w:b/>
          <w:sz w:val="28"/>
          <w:szCs w:val="28"/>
          <w:lang w:eastAsia="en-US"/>
        </w:rPr>
      </w:pPr>
      <w:r w:rsidRPr="008D06CF">
        <w:rPr>
          <w:rFonts w:eastAsia="Consolas"/>
          <w:b/>
          <w:sz w:val="28"/>
          <w:szCs w:val="28"/>
          <w:lang w:eastAsia="en-US"/>
        </w:rPr>
        <w:t>«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Қазақстан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Республикасының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Ұлттық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экономика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министрлігі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қоғамдық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кеңесінің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құрамын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бекіту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туралы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»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Қазақстан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Республикасы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Ұлттық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экономика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министрінің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2022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жылғы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18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сәуірдегі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</w:p>
    <w:p w14:paraId="39BD9A51" w14:textId="77777777" w:rsidR="00741438" w:rsidRPr="00BF6CEC" w:rsidRDefault="00741438" w:rsidP="00741438">
      <w:pPr>
        <w:jc w:val="center"/>
        <w:rPr>
          <w:rFonts w:eastAsia="Consolas"/>
          <w:b/>
          <w:sz w:val="28"/>
          <w:szCs w:val="28"/>
          <w:lang w:eastAsia="en-US"/>
        </w:rPr>
      </w:pPr>
      <w:r w:rsidRPr="008D06CF">
        <w:rPr>
          <w:rFonts w:eastAsia="Consolas"/>
          <w:b/>
          <w:sz w:val="28"/>
          <w:szCs w:val="28"/>
          <w:lang w:eastAsia="en-US"/>
        </w:rPr>
        <w:t xml:space="preserve">№ 123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бұйрығына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өзгерістер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енгізу</w:t>
      </w:r>
      <w:proofErr w:type="spellEnd"/>
      <w:r w:rsidRPr="008D06C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D06CF">
        <w:rPr>
          <w:rFonts w:eastAsia="Consolas"/>
          <w:b/>
          <w:sz w:val="28"/>
          <w:szCs w:val="28"/>
          <w:lang w:eastAsia="en-US"/>
        </w:rPr>
        <w:t>туралы</w:t>
      </w:r>
      <w:proofErr w:type="spellEnd"/>
    </w:p>
    <w:p w14:paraId="39D5F7F5" w14:textId="77777777" w:rsidR="00741438" w:rsidRDefault="00741438" w:rsidP="00741438">
      <w:pPr>
        <w:jc w:val="both"/>
        <w:rPr>
          <w:rFonts w:eastAsia="Consolas"/>
          <w:sz w:val="28"/>
          <w:szCs w:val="28"/>
          <w:lang w:eastAsia="en-US"/>
        </w:rPr>
      </w:pPr>
    </w:p>
    <w:p w14:paraId="6096465F" w14:textId="77777777" w:rsidR="00741438" w:rsidRPr="00BF6CEC" w:rsidRDefault="00741438" w:rsidP="00741438">
      <w:pPr>
        <w:jc w:val="both"/>
        <w:rPr>
          <w:rFonts w:eastAsia="Consolas"/>
          <w:sz w:val="28"/>
          <w:szCs w:val="28"/>
          <w:lang w:eastAsia="en-US"/>
        </w:rPr>
      </w:pPr>
    </w:p>
    <w:p w14:paraId="00169896" w14:textId="77777777" w:rsidR="00741438" w:rsidRDefault="00741438" w:rsidP="00741438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A447F2">
        <w:rPr>
          <w:sz w:val="28"/>
          <w:szCs w:val="28"/>
          <w:lang w:val="kk-KZ"/>
        </w:rPr>
        <w:t>«Құқықтық актілер туралы» Қазақстан Республикасының Заңы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br/>
      </w:r>
      <w:r w:rsidRPr="00A447F2">
        <w:rPr>
          <w:sz w:val="28"/>
          <w:szCs w:val="28"/>
          <w:lang w:val="kk-KZ"/>
        </w:rPr>
        <w:t>65-бабының 3-тармағына сәйкес</w:t>
      </w:r>
      <w:r w:rsidRPr="00A447F2">
        <w:rPr>
          <w:b/>
          <w:sz w:val="28"/>
          <w:szCs w:val="28"/>
          <w:lang w:val="kk-KZ"/>
        </w:rPr>
        <w:t xml:space="preserve"> БҰЙЫРАМЫН:</w:t>
      </w:r>
    </w:p>
    <w:p w14:paraId="7DE85F72" w14:textId="77777777" w:rsidR="00741438" w:rsidRPr="008A3E9B" w:rsidRDefault="00741438" w:rsidP="00741438">
      <w:pPr>
        <w:pStyle w:val="ab"/>
        <w:numPr>
          <w:ilvl w:val="0"/>
          <w:numId w:val="11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8A3E9B">
        <w:rPr>
          <w:sz w:val="28"/>
          <w:szCs w:val="28"/>
          <w:lang w:val="kk-KZ"/>
        </w:rPr>
        <w:t xml:space="preserve"> </w:t>
      </w:r>
      <w:r w:rsidRPr="003C7039">
        <w:rPr>
          <w:sz w:val="28"/>
          <w:szCs w:val="28"/>
          <w:lang w:val="kk-KZ"/>
        </w:rPr>
        <w:t>«Қазақстан Республикасының Ұлттық экономика министрлігі қоғамдық кеңесінің құрамын бекіту туралы» Қазақстан Республикасы Ұлттық экономика министрінің 2022 жылғы 18 сәуірдегі № 123 бұйрығына мынадай өзгерістер енгізілсін</w:t>
      </w:r>
      <w:r w:rsidRPr="003C7039">
        <w:rPr>
          <w:bCs/>
          <w:sz w:val="28"/>
          <w:szCs w:val="28"/>
          <w:lang w:val="kk-KZ"/>
        </w:rPr>
        <w:t>:</w:t>
      </w:r>
    </w:p>
    <w:p w14:paraId="56A29804" w14:textId="77777777" w:rsidR="00741438" w:rsidRDefault="00741438" w:rsidP="00741438">
      <w:pPr>
        <w:pStyle w:val="ab"/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bCs/>
          <w:sz w:val="28"/>
          <w:szCs w:val="28"/>
          <w:lang w:val="kk-KZ"/>
        </w:rPr>
      </w:pPr>
      <w:r w:rsidRPr="008A3E9B">
        <w:rPr>
          <w:bCs/>
          <w:sz w:val="28"/>
          <w:szCs w:val="28"/>
          <w:lang w:val="kk-KZ"/>
        </w:rPr>
        <w:t>көрсетілген бұйрықпен бекітілген Қазақстан Республикасының Ұлттық экономика министрлігі қоғамдық кеңесінің құрамына:</w:t>
      </w:r>
    </w:p>
    <w:p w14:paraId="36AEC5D1" w14:textId="77777777" w:rsidR="00741438" w:rsidRDefault="00741438" w:rsidP="00741438">
      <w:pPr>
        <w:pStyle w:val="ab"/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Қосымбаев</w:t>
      </w:r>
      <w:r w:rsidRPr="00DB146D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Тимур</w:t>
      </w:r>
      <w:r w:rsidRPr="00DB146D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Ернатұлы </w:t>
      </w:r>
      <w:r w:rsidRPr="00DB146D">
        <w:rPr>
          <w:bCs/>
          <w:sz w:val="28"/>
          <w:szCs w:val="28"/>
          <w:lang w:val="kk-KZ"/>
        </w:rPr>
        <w:t>– Қазақстан Республикасының Ұлттық экономика министрлігі Табиғи монополияларды реттеу комитеті төрағасының орынбасары енгізілсін;</w:t>
      </w:r>
    </w:p>
    <w:p w14:paraId="69E7C022" w14:textId="77777777" w:rsidR="00741438" w:rsidRDefault="00741438" w:rsidP="00741438">
      <w:pPr>
        <w:pStyle w:val="ab"/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bCs/>
          <w:sz w:val="28"/>
          <w:szCs w:val="28"/>
          <w:lang w:val="kk-KZ"/>
        </w:rPr>
      </w:pPr>
      <w:r w:rsidRPr="00F97138">
        <w:rPr>
          <w:bCs/>
          <w:sz w:val="28"/>
          <w:szCs w:val="28"/>
          <w:lang w:val="kk-KZ"/>
        </w:rPr>
        <w:t xml:space="preserve">көрсетілген құрамнан </w:t>
      </w:r>
      <w:r w:rsidRPr="005A7571">
        <w:rPr>
          <w:bCs/>
          <w:sz w:val="28"/>
          <w:szCs w:val="28"/>
          <w:lang w:val="kk-KZ"/>
        </w:rPr>
        <w:t xml:space="preserve">Зеріпбаев Мирас Мақсетұлы </w:t>
      </w:r>
      <w:r w:rsidRPr="00F97138">
        <w:rPr>
          <w:bCs/>
          <w:sz w:val="28"/>
          <w:szCs w:val="28"/>
          <w:lang w:val="kk-KZ"/>
        </w:rPr>
        <w:t>шығарылсын.</w:t>
      </w:r>
    </w:p>
    <w:p w14:paraId="7AC2D70D" w14:textId="77777777" w:rsidR="00741438" w:rsidRPr="00F97138" w:rsidRDefault="00741438" w:rsidP="00741438">
      <w:pPr>
        <w:pStyle w:val="ab"/>
        <w:numPr>
          <w:ilvl w:val="0"/>
          <w:numId w:val="11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bookmarkStart w:id="0" w:name="_Hlk176247506"/>
      <w:r w:rsidRPr="00F97138">
        <w:rPr>
          <w:sz w:val="28"/>
          <w:szCs w:val="28"/>
          <w:lang w:val="kk-KZ"/>
        </w:rPr>
        <w:t>Адами ресурстармен жұмыс департаменті осы бұйрықты мүдделі адамдардың назарына жеткізсін.</w:t>
      </w:r>
    </w:p>
    <w:bookmarkEnd w:id="0"/>
    <w:p w14:paraId="1FC113D9" w14:textId="77777777" w:rsidR="00741438" w:rsidRPr="00F97138" w:rsidRDefault="00741438" w:rsidP="00741438">
      <w:pPr>
        <w:pStyle w:val="ab"/>
        <w:numPr>
          <w:ilvl w:val="0"/>
          <w:numId w:val="11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bCs/>
          <w:sz w:val="28"/>
          <w:szCs w:val="28"/>
          <w:lang w:val="kk-KZ"/>
        </w:rPr>
      </w:pPr>
      <w:r w:rsidRPr="00F97138">
        <w:rPr>
          <w:sz w:val="28"/>
          <w:szCs w:val="28"/>
          <w:lang w:val="kk-KZ"/>
        </w:rPr>
        <w:t>Осы бұйрықтың орындалуын бақылау Қазақстан Республикасы Ұлттық экономика министрлігінің аппарат басшысына жүктелсін.</w:t>
      </w:r>
    </w:p>
    <w:p w14:paraId="4BD082CC" w14:textId="388B9362" w:rsidR="00B707F2" w:rsidRPr="00B707F2" w:rsidRDefault="00741438" w:rsidP="00B707F2">
      <w:pPr>
        <w:pStyle w:val="ab"/>
        <w:numPr>
          <w:ilvl w:val="0"/>
          <w:numId w:val="11"/>
        </w:numPr>
        <w:shd w:val="clear" w:color="auto" w:fill="FFFFFF"/>
        <w:tabs>
          <w:tab w:val="left" w:pos="0"/>
          <w:tab w:val="left" w:pos="993"/>
        </w:tabs>
        <w:jc w:val="both"/>
        <w:rPr>
          <w:bCs/>
          <w:sz w:val="28"/>
          <w:szCs w:val="28"/>
          <w:lang w:val="kk-KZ"/>
        </w:rPr>
      </w:pPr>
      <w:r w:rsidRPr="00F97138">
        <w:rPr>
          <w:sz w:val="28"/>
          <w:szCs w:val="28"/>
          <w:lang w:val="kk-KZ"/>
        </w:rPr>
        <w:t>Осы бұйрық қол қойылған күнінен бастап күшіне енеді.</w:t>
      </w:r>
    </w:p>
    <w:p w14:paraId="5DA1E2CD" w14:textId="59F3B72B" w:rsidR="00B707F2" w:rsidRDefault="00B707F2" w:rsidP="00B707F2">
      <w:pPr>
        <w:shd w:val="clear" w:color="auto" w:fill="FFFFFF"/>
        <w:tabs>
          <w:tab w:val="left" w:pos="0"/>
          <w:tab w:val="left" w:pos="993"/>
        </w:tabs>
        <w:ind w:left="709"/>
        <w:jc w:val="both"/>
        <w:rPr>
          <w:bCs/>
          <w:sz w:val="28"/>
          <w:szCs w:val="28"/>
          <w:lang w:val="kk-KZ"/>
        </w:rPr>
      </w:pPr>
    </w:p>
    <w:p w14:paraId="614B7566" w14:textId="26E3C4F0" w:rsidR="00B707F2" w:rsidRDefault="00B707F2" w:rsidP="00B707F2">
      <w:pPr>
        <w:shd w:val="clear" w:color="auto" w:fill="FFFFFF"/>
        <w:tabs>
          <w:tab w:val="left" w:pos="0"/>
          <w:tab w:val="left" w:pos="993"/>
        </w:tabs>
        <w:ind w:left="709"/>
        <w:jc w:val="both"/>
        <w:rPr>
          <w:bCs/>
          <w:sz w:val="28"/>
          <w:szCs w:val="28"/>
          <w:lang w:val="kk-KZ"/>
        </w:rPr>
      </w:pPr>
    </w:p>
    <w:p w14:paraId="598A075D" w14:textId="290DDCB8" w:rsidR="00B707F2" w:rsidRDefault="00B707F2" w:rsidP="00B707F2">
      <w:pPr>
        <w:shd w:val="clear" w:color="auto" w:fill="FFFFFF"/>
        <w:tabs>
          <w:tab w:val="left" w:pos="0"/>
          <w:tab w:val="left" w:pos="993"/>
        </w:tabs>
        <w:ind w:left="709"/>
        <w:jc w:val="both"/>
        <w:rPr>
          <w:b/>
          <w:sz w:val="28"/>
          <w:szCs w:val="28"/>
          <w:lang w:val="kk-KZ"/>
        </w:rPr>
      </w:pPr>
      <w:r w:rsidRPr="00B707F2">
        <w:rPr>
          <w:b/>
          <w:sz w:val="28"/>
          <w:szCs w:val="28"/>
          <w:lang w:val="kk-KZ"/>
        </w:rPr>
        <w:t>Қазақстан Республикасы</w:t>
      </w:r>
      <w:r>
        <w:rPr>
          <w:b/>
          <w:sz w:val="28"/>
          <w:szCs w:val="28"/>
          <w:lang w:val="kk-KZ"/>
        </w:rPr>
        <w:t xml:space="preserve"> </w:t>
      </w:r>
    </w:p>
    <w:p w14:paraId="3C876FD3" w14:textId="77777777" w:rsidR="00B707F2" w:rsidRDefault="00B707F2" w:rsidP="00B707F2">
      <w:pPr>
        <w:shd w:val="clear" w:color="auto" w:fill="FFFFFF"/>
        <w:tabs>
          <w:tab w:val="left" w:pos="0"/>
          <w:tab w:val="left" w:pos="99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Премьер-Министрінің орынбасары – </w:t>
      </w:r>
    </w:p>
    <w:p w14:paraId="0B0700D6" w14:textId="3498694C" w:rsidR="00B707F2" w:rsidRPr="00B707F2" w:rsidRDefault="00B707F2" w:rsidP="00B707F2">
      <w:pPr>
        <w:shd w:val="clear" w:color="auto" w:fill="FFFFFF"/>
        <w:tabs>
          <w:tab w:val="left" w:pos="0"/>
          <w:tab w:val="left" w:pos="99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Ұлттық экономика министрі                                         </w:t>
      </w:r>
      <w:r w:rsidR="009F5C80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>Н. Байбазаров</w:t>
      </w:r>
    </w:p>
    <w:p w14:paraId="5843E20F" w14:textId="77777777" w:rsidR="00741438" w:rsidRDefault="00741438" w:rsidP="00741438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3F443D07" w14:textId="77777777" w:rsidR="00741438" w:rsidRPr="00F97138" w:rsidRDefault="00741438" w:rsidP="00741438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</w:p>
    <w:p w14:paraId="5A718F80" w14:textId="77777777" w:rsidR="00741438" w:rsidRPr="00BF6CEC" w:rsidRDefault="00741438" w:rsidP="00741438">
      <w:pPr>
        <w:shd w:val="clear" w:color="auto" w:fill="FFFFFF"/>
        <w:tabs>
          <w:tab w:val="left" w:pos="709"/>
        </w:tabs>
        <w:jc w:val="both"/>
        <w:rPr>
          <w:rFonts w:eastAsia="Calibri"/>
          <w:b/>
          <w:sz w:val="28"/>
          <w:szCs w:val="28"/>
          <w:lang w:eastAsia="en-US"/>
        </w:rPr>
      </w:pPr>
    </w:p>
    <w:p w14:paraId="6D527BAD" w14:textId="4B2B81A0" w:rsidR="00AD55FC" w:rsidRPr="00741438" w:rsidRDefault="00AD55FC" w:rsidP="00741438">
      <w:pPr>
        <w:rPr>
          <w:rFonts w:eastAsia="Calibri"/>
        </w:rPr>
      </w:pPr>
    </w:p>
    <w:sectPr w:rsidR="00AD55FC" w:rsidRPr="00741438" w:rsidSect="00DF55D5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BBBD1" w14:textId="77777777" w:rsidR="004B221E" w:rsidRDefault="004B221E" w:rsidP="00144AD4">
      <w:r>
        <w:separator/>
      </w:r>
    </w:p>
  </w:endnote>
  <w:endnote w:type="continuationSeparator" w:id="0">
    <w:p w14:paraId="41F8733A" w14:textId="77777777" w:rsidR="004B221E" w:rsidRDefault="004B221E" w:rsidP="001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93B62" w14:textId="77777777" w:rsidR="004B221E" w:rsidRDefault="004B221E" w:rsidP="00144AD4">
      <w:r>
        <w:separator/>
      </w:r>
    </w:p>
  </w:footnote>
  <w:footnote w:type="continuationSeparator" w:id="0">
    <w:p w14:paraId="7BBFEE72" w14:textId="77777777" w:rsidR="004B221E" w:rsidRDefault="004B221E" w:rsidP="00144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531095662"/>
    </w:sdtPr>
    <w:sdtEndPr>
      <w:rPr>
        <w:sz w:val="28"/>
        <w:szCs w:val="28"/>
      </w:rPr>
    </w:sdtEndPr>
    <w:sdtContent>
      <w:p w14:paraId="0C8C2872" w14:textId="0492E70A" w:rsidR="00144AD4" w:rsidRPr="00D429E4" w:rsidRDefault="002A488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429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4AD4" w:rsidRPr="00D429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429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5F48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429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F8548F" w14:textId="77777777" w:rsidR="00144AD4" w:rsidRPr="002F27D6" w:rsidRDefault="00144AD4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609E2"/>
    <w:multiLevelType w:val="hybridMultilevel"/>
    <w:tmpl w:val="B590FB50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BE169D"/>
    <w:multiLevelType w:val="hybridMultilevel"/>
    <w:tmpl w:val="54FA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17A1"/>
    <w:multiLevelType w:val="hybridMultilevel"/>
    <w:tmpl w:val="36AE281C"/>
    <w:lvl w:ilvl="0" w:tplc="A156DFBA">
      <w:start w:val="1"/>
      <w:numFmt w:val="decimal"/>
      <w:lvlText w:val="%1."/>
      <w:lvlJc w:val="left"/>
      <w:pPr>
        <w:ind w:left="1946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7D2FCB"/>
    <w:multiLevelType w:val="hybridMultilevel"/>
    <w:tmpl w:val="17C6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140C6"/>
    <w:multiLevelType w:val="hybridMultilevel"/>
    <w:tmpl w:val="87646D22"/>
    <w:lvl w:ilvl="0" w:tplc="AC38505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B72FF6"/>
    <w:multiLevelType w:val="hybridMultilevel"/>
    <w:tmpl w:val="C21661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2E7259"/>
    <w:multiLevelType w:val="hybridMultilevel"/>
    <w:tmpl w:val="D4CC46BE"/>
    <w:lvl w:ilvl="0" w:tplc="0419000F">
      <w:start w:val="1"/>
      <w:numFmt w:val="decimal"/>
      <w:lvlText w:val="%1."/>
      <w:lvlJc w:val="left"/>
      <w:pPr>
        <w:ind w:left="1562" w:hanging="360"/>
      </w:pPr>
    </w:lvl>
    <w:lvl w:ilvl="1" w:tplc="04190019" w:tentative="1">
      <w:start w:val="1"/>
      <w:numFmt w:val="lowerLetter"/>
      <w:lvlText w:val="%2."/>
      <w:lvlJc w:val="left"/>
      <w:pPr>
        <w:ind w:left="2282" w:hanging="360"/>
      </w:pPr>
    </w:lvl>
    <w:lvl w:ilvl="2" w:tplc="0419001B" w:tentative="1">
      <w:start w:val="1"/>
      <w:numFmt w:val="lowerRoman"/>
      <w:lvlText w:val="%3."/>
      <w:lvlJc w:val="right"/>
      <w:pPr>
        <w:ind w:left="3002" w:hanging="180"/>
      </w:pPr>
    </w:lvl>
    <w:lvl w:ilvl="3" w:tplc="0419000F" w:tentative="1">
      <w:start w:val="1"/>
      <w:numFmt w:val="decimal"/>
      <w:lvlText w:val="%4."/>
      <w:lvlJc w:val="left"/>
      <w:pPr>
        <w:ind w:left="3722" w:hanging="360"/>
      </w:pPr>
    </w:lvl>
    <w:lvl w:ilvl="4" w:tplc="04190019" w:tentative="1">
      <w:start w:val="1"/>
      <w:numFmt w:val="lowerLetter"/>
      <w:lvlText w:val="%5."/>
      <w:lvlJc w:val="left"/>
      <w:pPr>
        <w:ind w:left="4442" w:hanging="360"/>
      </w:pPr>
    </w:lvl>
    <w:lvl w:ilvl="5" w:tplc="0419001B" w:tentative="1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7" w15:restartNumberingAfterBreak="0">
    <w:nsid w:val="630513D9"/>
    <w:multiLevelType w:val="hybridMultilevel"/>
    <w:tmpl w:val="C6CC0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431F3"/>
    <w:multiLevelType w:val="hybridMultilevel"/>
    <w:tmpl w:val="24A2B5C8"/>
    <w:lvl w:ilvl="0" w:tplc="2000000F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7B6D5B"/>
    <w:multiLevelType w:val="hybridMultilevel"/>
    <w:tmpl w:val="9DEE4802"/>
    <w:lvl w:ilvl="0" w:tplc="FC40E2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717237"/>
    <w:multiLevelType w:val="hybridMultilevel"/>
    <w:tmpl w:val="5742D0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6E086F53"/>
    <w:multiLevelType w:val="hybridMultilevel"/>
    <w:tmpl w:val="6E726C46"/>
    <w:lvl w:ilvl="0" w:tplc="88B62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6C"/>
    <w:rsid w:val="0000040B"/>
    <w:rsid w:val="0001269F"/>
    <w:rsid w:val="00033BC6"/>
    <w:rsid w:val="00035B43"/>
    <w:rsid w:val="00042D5F"/>
    <w:rsid w:val="000577A3"/>
    <w:rsid w:val="000627AF"/>
    <w:rsid w:val="00066445"/>
    <w:rsid w:val="000722E2"/>
    <w:rsid w:val="000746D8"/>
    <w:rsid w:val="00075706"/>
    <w:rsid w:val="000927F2"/>
    <w:rsid w:val="00096C54"/>
    <w:rsid w:val="000A6E00"/>
    <w:rsid w:val="000B0EBD"/>
    <w:rsid w:val="000C2138"/>
    <w:rsid w:val="000C506A"/>
    <w:rsid w:val="000D7482"/>
    <w:rsid w:val="000E3C92"/>
    <w:rsid w:val="000E58FE"/>
    <w:rsid w:val="000E59D0"/>
    <w:rsid w:val="000E5E35"/>
    <w:rsid w:val="00101AA8"/>
    <w:rsid w:val="0010478F"/>
    <w:rsid w:val="00107F60"/>
    <w:rsid w:val="00110287"/>
    <w:rsid w:val="00131A4D"/>
    <w:rsid w:val="00136959"/>
    <w:rsid w:val="001419E5"/>
    <w:rsid w:val="00144AD4"/>
    <w:rsid w:val="00151118"/>
    <w:rsid w:val="00160B7D"/>
    <w:rsid w:val="00165519"/>
    <w:rsid w:val="00172602"/>
    <w:rsid w:val="001750DD"/>
    <w:rsid w:val="001A1C0C"/>
    <w:rsid w:val="001A4776"/>
    <w:rsid w:val="001A51E8"/>
    <w:rsid w:val="001A616B"/>
    <w:rsid w:val="001B6DA2"/>
    <w:rsid w:val="001C1DB9"/>
    <w:rsid w:val="001C21CF"/>
    <w:rsid w:val="001C47FD"/>
    <w:rsid w:val="001D3490"/>
    <w:rsid w:val="001E6286"/>
    <w:rsid w:val="001F247D"/>
    <w:rsid w:val="001F4418"/>
    <w:rsid w:val="001F781D"/>
    <w:rsid w:val="002005A0"/>
    <w:rsid w:val="00201173"/>
    <w:rsid w:val="00213702"/>
    <w:rsid w:val="00214566"/>
    <w:rsid w:val="00221749"/>
    <w:rsid w:val="0022643B"/>
    <w:rsid w:val="0026154A"/>
    <w:rsid w:val="00261FA7"/>
    <w:rsid w:val="002A2C5B"/>
    <w:rsid w:val="002A4885"/>
    <w:rsid w:val="002B0CAB"/>
    <w:rsid w:val="002B265E"/>
    <w:rsid w:val="002C2251"/>
    <w:rsid w:val="002E66E4"/>
    <w:rsid w:val="002F27D6"/>
    <w:rsid w:val="002F6F74"/>
    <w:rsid w:val="00303894"/>
    <w:rsid w:val="00326348"/>
    <w:rsid w:val="00335CF4"/>
    <w:rsid w:val="0035332B"/>
    <w:rsid w:val="0036030A"/>
    <w:rsid w:val="00371788"/>
    <w:rsid w:val="00375112"/>
    <w:rsid w:val="003804E4"/>
    <w:rsid w:val="00392ECF"/>
    <w:rsid w:val="003B45D9"/>
    <w:rsid w:val="003C240E"/>
    <w:rsid w:val="003C7502"/>
    <w:rsid w:val="003D18DD"/>
    <w:rsid w:val="003E3C13"/>
    <w:rsid w:val="003E5F61"/>
    <w:rsid w:val="003E66C4"/>
    <w:rsid w:val="0040075A"/>
    <w:rsid w:val="00404CE9"/>
    <w:rsid w:val="00413716"/>
    <w:rsid w:val="0041508D"/>
    <w:rsid w:val="004153D7"/>
    <w:rsid w:val="00426C08"/>
    <w:rsid w:val="00435F48"/>
    <w:rsid w:val="00441026"/>
    <w:rsid w:val="00471A8E"/>
    <w:rsid w:val="004813D9"/>
    <w:rsid w:val="00482E69"/>
    <w:rsid w:val="0049011D"/>
    <w:rsid w:val="00493701"/>
    <w:rsid w:val="004A3AA9"/>
    <w:rsid w:val="004B221E"/>
    <w:rsid w:val="004B24AB"/>
    <w:rsid w:val="004B3008"/>
    <w:rsid w:val="004D0A80"/>
    <w:rsid w:val="004D16F7"/>
    <w:rsid w:val="004E48FE"/>
    <w:rsid w:val="004F0402"/>
    <w:rsid w:val="004F46F5"/>
    <w:rsid w:val="00512596"/>
    <w:rsid w:val="00512E3B"/>
    <w:rsid w:val="005304C7"/>
    <w:rsid w:val="00530C5B"/>
    <w:rsid w:val="00545A25"/>
    <w:rsid w:val="00551DE0"/>
    <w:rsid w:val="0055553A"/>
    <w:rsid w:val="0056104B"/>
    <w:rsid w:val="00575468"/>
    <w:rsid w:val="005763CB"/>
    <w:rsid w:val="005826AE"/>
    <w:rsid w:val="0058524D"/>
    <w:rsid w:val="005852EB"/>
    <w:rsid w:val="00595491"/>
    <w:rsid w:val="005969EB"/>
    <w:rsid w:val="005A7571"/>
    <w:rsid w:val="005B144C"/>
    <w:rsid w:val="005D5F7A"/>
    <w:rsid w:val="005E0E68"/>
    <w:rsid w:val="005E37AF"/>
    <w:rsid w:val="005F536C"/>
    <w:rsid w:val="00601F79"/>
    <w:rsid w:val="0061088F"/>
    <w:rsid w:val="0061663B"/>
    <w:rsid w:val="00632D9F"/>
    <w:rsid w:val="006341B5"/>
    <w:rsid w:val="0064522E"/>
    <w:rsid w:val="00652216"/>
    <w:rsid w:val="0065247C"/>
    <w:rsid w:val="00656EED"/>
    <w:rsid w:val="0066253B"/>
    <w:rsid w:val="00666CAD"/>
    <w:rsid w:val="00676744"/>
    <w:rsid w:val="00683964"/>
    <w:rsid w:val="00683D53"/>
    <w:rsid w:val="006872D8"/>
    <w:rsid w:val="006A016C"/>
    <w:rsid w:val="006A4C59"/>
    <w:rsid w:val="006C5D35"/>
    <w:rsid w:val="006D3715"/>
    <w:rsid w:val="006D379A"/>
    <w:rsid w:val="006E420F"/>
    <w:rsid w:val="006F2962"/>
    <w:rsid w:val="006F4A82"/>
    <w:rsid w:val="00706904"/>
    <w:rsid w:val="00715660"/>
    <w:rsid w:val="00716FEC"/>
    <w:rsid w:val="0072242E"/>
    <w:rsid w:val="007256A7"/>
    <w:rsid w:val="00731B8D"/>
    <w:rsid w:val="00741438"/>
    <w:rsid w:val="0074154E"/>
    <w:rsid w:val="00761367"/>
    <w:rsid w:val="00766668"/>
    <w:rsid w:val="00792919"/>
    <w:rsid w:val="00793426"/>
    <w:rsid w:val="00793EEF"/>
    <w:rsid w:val="007B10AE"/>
    <w:rsid w:val="007B7408"/>
    <w:rsid w:val="007C3EC4"/>
    <w:rsid w:val="007D2888"/>
    <w:rsid w:val="007D4333"/>
    <w:rsid w:val="007D5E2D"/>
    <w:rsid w:val="007E3DE5"/>
    <w:rsid w:val="00811DA4"/>
    <w:rsid w:val="0081661F"/>
    <w:rsid w:val="00816FC0"/>
    <w:rsid w:val="00825B93"/>
    <w:rsid w:val="00836EAD"/>
    <w:rsid w:val="00842B9A"/>
    <w:rsid w:val="008438C2"/>
    <w:rsid w:val="008500D3"/>
    <w:rsid w:val="00850D03"/>
    <w:rsid w:val="00857621"/>
    <w:rsid w:val="00861456"/>
    <w:rsid w:val="008650AB"/>
    <w:rsid w:val="00871E93"/>
    <w:rsid w:val="00877105"/>
    <w:rsid w:val="008914A8"/>
    <w:rsid w:val="00892096"/>
    <w:rsid w:val="008A22C0"/>
    <w:rsid w:val="008A27F0"/>
    <w:rsid w:val="008A3E9B"/>
    <w:rsid w:val="008C4708"/>
    <w:rsid w:val="008D06CF"/>
    <w:rsid w:val="008D6849"/>
    <w:rsid w:val="008E68A4"/>
    <w:rsid w:val="008F52C8"/>
    <w:rsid w:val="0090720C"/>
    <w:rsid w:val="0090763E"/>
    <w:rsid w:val="00914E72"/>
    <w:rsid w:val="009255EA"/>
    <w:rsid w:val="00927D70"/>
    <w:rsid w:val="00930FAF"/>
    <w:rsid w:val="00943F6F"/>
    <w:rsid w:val="00944A7B"/>
    <w:rsid w:val="00962BA0"/>
    <w:rsid w:val="009670BB"/>
    <w:rsid w:val="00971830"/>
    <w:rsid w:val="009A06BF"/>
    <w:rsid w:val="009C3BCE"/>
    <w:rsid w:val="009C785E"/>
    <w:rsid w:val="009D1461"/>
    <w:rsid w:val="009D61A7"/>
    <w:rsid w:val="009E4E0A"/>
    <w:rsid w:val="009F1435"/>
    <w:rsid w:val="009F382A"/>
    <w:rsid w:val="009F5C80"/>
    <w:rsid w:val="00A045B4"/>
    <w:rsid w:val="00A1017B"/>
    <w:rsid w:val="00A15F72"/>
    <w:rsid w:val="00A56D90"/>
    <w:rsid w:val="00A57C06"/>
    <w:rsid w:val="00A7170A"/>
    <w:rsid w:val="00A71B72"/>
    <w:rsid w:val="00A7565E"/>
    <w:rsid w:val="00A80125"/>
    <w:rsid w:val="00A92A05"/>
    <w:rsid w:val="00A94A79"/>
    <w:rsid w:val="00A961D7"/>
    <w:rsid w:val="00AB11B5"/>
    <w:rsid w:val="00AB5842"/>
    <w:rsid w:val="00AC216B"/>
    <w:rsid w:val="00AC42F4"/>
    <w:rsid w:val="00AD55FC"/>
    <w:rsid w:val="00AD6551"/>
    <w:rsid w:val="00AE1E9A"/>
    <w:rsid w:val="00AE641D"/>
    <w:rsid w:val="00AF2032"/>
    <w:rsid w:val="00B001CD"/>
    <w:rsid w:val="00B31A79"/>
    <w:rsid w:val="00B50515"/>
    <w:rsid w:val="00B5433F"/>
    <w:rsid w:val="00B54C40"/>
    <w:rsid w:val="00B54CA1"/>
    <w:rsid w:val="00B54D79"/>
    <w:rsid w:val="00B70693"/>
    <w:rsid w:val="00B707F2"/>
    <w:rsid w:val="00B72A53"/>
    <w:rsid w:val="00B81912"/>
    <w:rsid w:val="00B82FD4"/>
    <w:rsid w:val="00B91DE2"/>
    <w:rsid w:val="00BA0B9D"/>
    <w:rsid w:val="00BA241C"/>
    <w:rsid w:val="00BC4D98"/>
    <w:rsid w:val="00BD3B42"/>
    <w:rsid w:val="00BE1F42"/>
    <w:rsid w:val="00BF0688"/>
    <w:rsid w:val="00BF18F3"/>
    <w:rsid w:val="00BF6CEC"/>
    <w:rsid w:val="00C00B04"/>
    <w:rsid w:val="00C136BA"/>
    <w:rsid w:val="00C31CA0"/>
    <w:rsid w:val="00C320CD"/>
    <w:rsid w:val="00C377ED"/>
    <w:rsid w:val="00C40890"/>
    <w:rsid w:val="00C44612"/>
    <w:rsid w:val="00C55E76"/>
    <w:rsid w:val="00C57868"/>
    <w:rsid w:val="00C63725"/>
    <w:rsid w:val="00C64A5D"/>
    <w:rsid w:val="00C65CF1"/>
    <w:rsid w:val="00C70887"/>
    <w:rsid w:val="00C76161"/>
    <w:rsid w:val="00C947EF"/>
    <w:rsid w:val="00CA3C5E"/>
    <w:rsid w:val="00CA433B"/>
    <w:rsid w:val="00CA56EF"/>
    <w:rsid w:val="00CB18BC"/>
    <w:rsid w:val="00CB7E77"/>
    <w:rsid w:val="00CC187B"/>
    <w:rsid w:val="00CC7BFB"/>
    <w:rsid w:val="00CD0E85"/>
    <w:rsid w:val="00CE4EB9"/>
    <w:rsid w:val="00CE5A27"/>
    <w:rsid w:val="00CF7906"/>
    <w:rsid w:val="00D13CDC"/>
    <w:rsid w:val="00D24E09"/>
    <w:rsid w:val="00D2534E"/>
    <w:rsid w:val="00D429E4"/>
    <w:rsid w:val="00D4341D"/>
    <w:rsid w:val="00D73EF9"/>
    <w:rsid w:val="00D83F38"/>
    <w:rsid w:val="00D85F4D"/>
    <w:rsid w:val="00D970BA"/>
    <w:rsid w:val="00DB146D"/>
    <w:rsid w:val="00DB1803"/>
    <w:rsid w:val="00DC1B2E"/>
    <w:rsid w:val="00DC3A9F"/>
    <w:rsid w:val="00DD020F"/>
    <w:rsid w:val="00DD2AE3"/>
    <w:rsid w:val="00DE486A"/>
    <w:rsid w:val="00DF55D5"/>
    <w:rsid w:val="00E02687"/>
    <w:rsid w:val="00E04C4E"/>
    <w:rsid w:val="00E11603"/>
    <w:rsid w:val="00E161DB"/>
    <w:rsid w:val="00E24A6D"/>
    <w:rsid w:val="00E25251"/>
    <w:rsid w:val="00E43640"/>
    <w:rsid w:val="00E442F7"/>
    <w:rsid w:val="00E6491C"/>
    <w:rsid w:val="00E711BE"/>
    <w:rsid w:val="00E76A80"/>
    <w:rsid w:val="00E81F8C"/>
    <w:rsid w:val="00E85076"/>
    <w:rsid w:val="00EA373B"/>
    <w:rsid w:val="00EA7BB4"/>
    <w:rsid w:val="00EB48E1"/>
    <w:rsid w:val="00EB5118"/>
    <w:rsid w:val="00EC2E8E"/>
    <w:rsid w:val="00EC310E"/>
    <w:rsid w:val="00EF771C"/>
    <w:rsid w:val="00F00280"/>
    <w:rsid w:val="00F01088"/>
    <w:rsid w:val="00F14F00"/>
    <w:rsid w:val="00F53465"/>
    <w:rsid w:val="00F84B9A"/>
    <w:rsid w:val="00F92879"/>
    <w:rsid w:val="00F97138"/>
    <w:rsid w:val="00FA5B03"/>
    <w:rsid w:val="00FA7379"/>
    <w:rsid w:val="00FB591A"/>
    <w:rsid w:val="00FD44AF"/>
    <w:rsid w:val="00FE4292"/>
    <w:rsid w:val="00FE6424"/>
    <w:rsid w:val="00FF5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9B7D0"/>
  <w15:docId w15:val="{67ECC711-3579-425B-94B1-D7C82CC6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1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locked/>
    <w:rsid w:val="006A016C"/>
    <w:rPr>
      <w:sz w:val="24"/>
      <w:szCs w:val="24"/>
    </w:rPr>
  </w:style>
  <w:style w:type="paragraph" w:styleId="a4">
    <w:name w:val="header"/>
    <w:basedOn w:val="a"/>
    <w:link w:val="a3"/>
    <w:uiPriority w:val="99"/>
    <w:rsid w:val="006A01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6A01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6A016C"/>
    <w:rPr>
      <w:sz w:val="28"/>
    </w:rPr>
  </w:style>
  <w:style w:type="paragraph" w:styleId="22">
    <w:name w:val="Body Text Indent 2"/>
    <w:basedOn w:val="a"/>
    <w:link w:val="21"/>
    <w:rsid w:val="006A016C"/>
    <w:pPr>
      <w:ind w:firstLine="720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6A01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91D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2A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A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92A05"/>
    <w:pPr>
      <w:spacing w:after="0" w:line="240" w:lineRule="auto"/>
    </w:pPr>
    <w:rPr>
      <w:rFonts w:ascii="Consolas" w:eastAsia="Consolas" w:hAnsi="Consolas" w:cs="Consolas"/>
      <w:lang w:val="en-US"/>
    </w:rPr>
  </w:style>
  <w:style w:type="paragraph" w:styleId="a9">
    <w:name w:val="footer"/>
    <w:basedOn w:val="a"/>
    <w:link w:val="aa"/>
    <w:uiPriority w:val="99"/>
    <w:unhideWhenUsed/>
    <w:rsid w:val="00144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B6DA2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6DA2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24A6D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51118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1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E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B51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0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Марсен Кайшаров</dc:creator>
  <cp:lastModifiedBy>Еркежан Есенбеккызы</cp:lastModifiedBy>
  <cp:revision>6</cp:revision>
  <cp:lastPrinted>2024-12-02T10:59:00Z</cp:lastPrinted>
  <dcterms:created xsi:type="dcterms:W3CDTF">2024-12-02T11:04:00Z</dcterms:created>
  <dcterms:modified xsi:type="dcterms:W3CDTF">2024-12-24T05:22:00Z</dcterms:modified>
</cp:coreProperties>
</file>