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28" w:rsidRPr="00EF404D" w:rsidRDefault="00F51528" w:rsidP="00ED7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Абай </w:t>
      </w:r>
      <w:r w:rsidR="00AA43F6" w:rsidRPr="00EF404D">
        <w:rPr>
          <w:rFonts w:ascii="Times New Roman" w:hAnsi="Times New Roman" w:cs="Times New Roman"/>
          <w:b/>
          <w:sz w:val="28"/>
          <w:szCs w:val="28"/>
          <w:lang w:val="kk-KZ"/>
        </w:rPr>
        <w:t>облысы Қоғамдық кеңесі</w:t>
      </w:r>
      <w:r w:rsidR="00050609" w:rsidRPr="00EF40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F51528" w:rsidRPr="00EF404D" w:rsidRDefault="00F51528" w:rsidP="00ED7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DC7" w:rsidRPr="00EF404D" w:rsidRDefault="00AA43F6" w:rsidP="002625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Абай облысының Қоғамдық кеңесі</w:t>
      </w:r>
      <w:r w:rsidR="00D159A3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2022 жылы 11 тамыз күні</w:t>
      </w:r>
      <w:r w:rsidR="00491F54" w:rsidRPr="00EF40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159A3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F54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VII шақырылған Абай облысы мәслихатының №4/23-VII шешімімен </w:t>
      </w:r>
      <w:r w:rsidR="00D159A3" w:rsidRPr="00EF404D">
        <w:rPr>
          <w:rFonts w:ascii="Times New Roman" w:hAnsi="Times New Roman" w:cs="Times New Roman"/>
          <w:sz w:val="28"/>
          <w:szCs w:val="28"/>
          <w:lang w:val="kk-KZ"/>
        </w:rPr>
        <w:t>құрыл</w:t>
      </w:r>
      <w:r w:rsidR="0021350E" w:rsidRPr="00EF404D">
        <w:rPr>
          <w:rFonts w:ascii="Times New Roman" w:hAnsi="Times New Roman" w:cs="Times New Roman"/>
          <w:sz w:val="28"/>
          <w:szCs w:val="28"/>
          <w:lang w:val="kk-KZ"/>
        </w:rPr>
        <w:t>ып,</w:t>
      </w:r>
      <w:r w:rsidR="00925DC7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350E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17 тамыз күні бірінші отырысында </w:t>
      </w:r>
      <w:r w:rsidR="00925DC7" w:rsidRPr="00EF404D">
        <w:rPr>
          <w:rFonts w:ascii="Times New Roman" w:hAnsi="Times New Roman" w:cs="Times New Roman"/>
          <w:sz w:val="28"/>
          <w:szCs w:val="28"/>
          <w:lang w:val="kk-KZ"/>
        </w:rPr>
        <w:t>Төрағасы</w:t>
      </w:r>
      <w:r w:rsidR="00245E14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DC7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- Айнабеков Мейрамхат </w:t>
      </w:r>
      <w:r w:rsidR="00491F54" w:rsidRPr="00EF404D">
        <w:rPr>
          <w:rFonts w:ascii="Times New Roman" w:hAnsi="Times New Roman" w:cs="Times New Roman"/>
          <w:sz w:val="28"/>
          <w:szCs w:val="28"/>
          <w:lang w:val="kk-KZ"/>
        </w:rPr>
        <w:t>Кәрібекұлы</w:t>
      </w:r>
      <w:r w:rsidR="0021350E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сайланды</w:t>
      </w:r>
      <w:r w:rsidR="00925DC7" w:rsidRPr="00EF40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62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34AB" w:rsidRPr="00693BD9">
        <w:rPr>
          <w:rFonts w:ascii="Times New Roman" w:hAnsi="Times New Roman" w:cs="Times New Roman"/>
          <w:sz w:val="28"/>
          <w:szCs w:val="28"/>
          <w:lang w:val="kk-KZ"/>
        </w:rPr>
        <w:t>Қоғамдық кеңест</w:t>
      </w:r>
      <w:r w:rsidR="00491F54" w:rsidRPr="00693BD9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B334AB" w:rsidRPr="00693BD9">
        <w:rPr>
          <w:rFonts w:ascii="Times New Roman" w:hAnsi="Times New Roman" w:cs="Times New Roman"/>
          <w:sz w:val="28"/>
          <w:szCs w:val="28"/>
          <w:lang w:val="kk-KZ"/>
        </w:rPr>
        <w:t xml:space="preserve"> 33 </w:t>
      </w:r>
      <w:r w:rsidR="00491F54" w:rsidRPr="00693BD9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D10E6B" w:rsidRPr="00693BD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73C46" w:rsidRPr="00693B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E6B" w:rsidRPr="00693BD9">
        <w:rPr>
          <w:rFonts w:ascii="Times New Roman" w:hAnsi="Times New Roman" w:cs="Times New Roman"/>
          <w:sz w:val="28"/>
          <w:szCs w:val="28"/>
          <w:lang w:val="kk-KZ"/>
        </w:rPr>
        <w:t>азаматтық қоғамнан 30</w:t>
      </w:r>
      <w:r w:rsidR="00CA1542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 w:rsidR="00A73C46" w:rsidRPr="00693B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0E6B" w:rsidRPr="00693BD9">
        <w:rPr>
          <w:rFonts w:ascii="Times New Roman" w:hAnsi="Times New Roman" w:cs="Times New Roman"/>
          <w:sz w:val="28"/>
          <w:szCs w:val="28"/>
          <w:lang w:val="kk-KZ"/>
        </w:rPr>
        <w:t xml:space="preserve">және мемлекеттік </w:t>
      </w:r>
      <w:r w:rsidR="00A73C46" w:rsidRPr="00693BD9">
        <w:rPr>
          <w:rFonts w:ascii="Times New Roman" w:hAnsi="Times New Roman" w:cs="Times New Roman"/>
          <w:sz w:val="28"/>
          <w:szCs w:val="28"/>
          <w:lang w:val="kk-KZ"/>
        </w:rPr>
        <w:t>мекемелер мен квазимемл</w:t>
      </w:r>
      <w:r w:rsidR="00ED25BF" w:rsidRPr="00693BD9">
        <w:rPr>
          <w:rFonts w:ascii="Times New Roman" w:hAnsi="Times New Roman" w:cs="Times New Roman"/>
          <w:sz w:val="28"/>
          <w:szCs w:val="28"/>
          <w:lang w:val="kk-KZ"/>
        </w:rPr>
        <w:t>екеттік сектордан 3 адам</w:t>
      </w:r>
      <w:r w:rsidR="00D10E6B" w:rsidRPr="00693BD9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D10E6B">
        <w:rPr>
          <w:rFonts w:ascii="Times New Roman" w:hAnsi="Times New Roman" w:cs="Times New Roman"/>
          <w:sz w:val="28"/>
          <w:szCs w:val="28"/>
          <w:lang w:val="kk-KZ"/>
        </w:rPr>
        <w:t xml:space="preserve"> құралған.</w:t>
      </w:r>
    </w:p>
    <w:p w:rsidR="00AA43F6" w:rsidRPr="00EF404D" w:rsidRDefault="00B2075F" w:rsidP="00ED7F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2023 жылы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7F53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кеңестің </w:t>
      </w:r>
      <w:r w:rsidRPr="00EF404D">
        <w:rPr>
          <w:rFonts w:ascii="Times New Roman" w:hAnsi="Times New Roman" w:cs="Times New Roman"/>
          <w:sz w:val="28"/>
          <w:szCs w:val="28"/>
          <w:lang w:val="kk-KZ"/>
        </w:rPr>
        <w:t>бес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отырыс</w:t>
      </w:r>
      <w:r w:rsidR="00ED7F53" w:rsidRPr="00EF404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7F53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одан бөлек</w:t>
      </w:r>
      <w:r w:rsidR="001D6509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әр</w:t>
      </w:r>
      <w:r w:rsidR="00ED7F53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сала комиссия мүшелерінің </w:t>
      </w:r>
      <w:r w:rsidR="00D10E6B">
        <w:rPr>
          <w:rFonts w:ascii="Times New Roman" w:hAnsi="Times New Roman" w:cs="Times New Roman"/>
          <w:sz w:val="28"/>
          <w:szCs w:val="28"/>
          <w:lang w:val="kk-KZ"/>
        </w:rPr>
        <w:t>онлайн және офлайн түрінде</w:t>
      </w:r>
      <w:r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елу </w:t>
      </w:r>
      <w:r w:rsidR="00000CEA" w:rsidRPr="00EF404D">
        <w:rPr>
          <w:rFonts w:ascii="Times New Roman" w:hAnsi="Times New Roman" w:cs="Times New Roman"/>
          <w:sz w:val="28"/>
          <w:szCs w:val="28"/>
          <w:lang w:val="kk-KZ"/>
        </w:rPr>
        <w:t>алты</w:t>
      </w:r>
      <w:r w:rsidR="00ED7F53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отырысы өткізіліп,</w:t>
      </w:r>
      <w:r w:rsidR="001D6509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түрлі </w:t>
      </w:r>
      <w:r w:rsidR="002F6C58" w:rsidRPr="00EF404D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органдарға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404D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="00ED7F53" w:rsidRPr="00EF404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00CEA" w:rsidRPr="00EF404D">
        <w:rPr>
          <w:rFonts w:ascii="Times New Roman" w:hAnsi="Times New Roman" w:cs="Times New Roman"/>
          <w:sz w:val="28"/>
          <w:szCs w:val="28"/>
          <w:lang w:val="kk-KZ"/>
        </w:rPr>
        <w:t>тан</w:t>
      </w:r>
      <w:r w:rsidR="00ED7F53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астам 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>ұсыным</w:t>
      </w:r>
      <w:r w:rsidR="002F6C58" w:rsidRPr="00EF404D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жаса</w:t>
      </w:r>
      <w:r w:rsidR="00245E14" w:rsidRPr="00EF404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>ды.</w:t>
      </w:r>
      <w:r w:rsidR="00A73C46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5783" w:rsidRPr="00EF404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A2E18" w:rsidRPr="00EF404D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кіріс хаттары тіркелді. </w:t>
      </w:r>
    </w:p>
    <w:p w:rsidR="00ED7F53" w:rsidRDefault="00ED7F53" w:rsidP="005559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8A2E18" w:rsidRPr="00EF404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жылғы 2</w:t>
      </w:r>
      <w:r w:rsidR="008A2E18" w:rsidRPr="00EF404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8A2E18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зан айында </w:t>
      </w:r>
      <w:r w:rsidR="0055594C" w:rsidRPr="0055594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Денсаулық сақтау министрі</w:t>
      </w:r>
      <w:r w:rsidR="005559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94C" w:rsidRPr="0055594C">
        <w:rPr>
          <w:rFonts w:ascii="Times New Roman" w:hAnsi="Times New Roman" w:cs="Times New Roman"/>
          <w:sz w:val="28"/>
          <w:szCs w:val="28"/>
          <w:lang w:val="kk-KZ"/>
        </w:rPr>
        <w:t>Ғиният</w:t>
      </w:r>
      <w:r w:rsidR="005559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94C" w:rsidRPr="0055594C">
        <w:rPr>
          <w:rFonts w:ascii="Times New Roman" w:hAnsi="Times New Roman" w:cs="Times New Roman"/>
          <w:sz w:val="28"/>
          <w:szCs w:val="28"/>
          <w:lang w:val="kk-KZ"/>
        </w:rPr>
        <w:t>Ажар</w:t>
      </w:r>
      <w:r w:rsidR="0055594C">
        <w:rPr>
          <w:rFonts w:ascii="Times New Roman" w:hAnsi="Times New Roman" w:cs="Times New Roman"/>
          <w:sz w:val="28"/>
          <w:szCs w:val="28"/>
          <w:lang w:val="kk-KZ"/>
        </w:rPr>
        <w:t xml:space="preserve"> ханымға</w:t>
      </w:r>
      <w:r w:rsidR="002625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A55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94C" w:rsidRPr="0055594C">
        <w:rPr>
          <w:rFonts w:ascii="Times New Roman" w:hAnsi="Times New Roman" w:cs="Times New Roman"/>
          <w:sz w:val="28"/>
          <w:szCs w:val="28"/>
          <w:lang w:val="kk-KZ"/>
        </w:rPr>
        <w:t>денсаулық сақтау субъектілерінің медициналық қызметтерін</w:t>
      </w:r>
      <w:r w:rsidR="002625A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94C" w:rsidRPr="005559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5AE">
        <w:rPr>
          <w:rFonts w:ascii="Times New Roman" w:hAnsi="Times New Roman" w:cs="Times New Roman"/>
          <w:sz w:val="28"/>
          <w:szCs w:val="28"/>
          <w:lang w:val="kk-KZ"/>
        </w:rPr>
        <w:t>тарифтердің коэффициенттері</w:t>
      </w:r>
      <w:r w:rsidR="002625AE" w:rsidRPr="00262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5AE">
        <w:rPr>
          <w:rFonts w:ascii="Times New Roman" w:hAnsi="Times New Roman" w:cs="Times New Roman"/>
          <w:sz w:val="28"/>
          <w:szCs w:val="28"/>
          <w:lang w:val="kk-KZ"/>
        </w:rPr>
        <w:t xml:space="preserve">жеткіліксіздігі </w:t>
      </w:r>
      <w:r w:rsidR="0055594C" w:rsidRPr="0055594C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2625AE">
        <w:rPr>
          <w:rFonts w:ascii="Times New Roman" w:hAnsi="Times New Roman" w:cs="Times New Roman"/>
          <w:sz w:val="28"/>
          <w:szCs w:val="28"/>
          <w:lang w:val="kk-KZ"/>
        </w:rPr>
        <w:t xml:space="preserve">өзекті мәселені қозғап хат </w:t>
      </w:r>
      <w:r w:rsidR="00AE5CFE">
        <w:rPr>
          <w:rFonts w:ascii="Times New Roman" w:hAnsi="Times New Roman" w:cs="Times New Roman"/>
          <w:sz w:val="28"/>
          <w:szCs w:val="28"/>
          <w:lang w:val="kk-KZ"/>
        </w:rPr>
        <w:t>жіберілді</w:t>
      </w:r>
      <w:r w:rsidR="00F15310" w:rsidRPr="00EF40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5594C">
        <w:rPr>
          <w:rFonts w:ascii="Times New Roman" w:hAnsi="Times New Roman" w:cs="Times New Roman"/>
          <w:sz w:val="28"/>
          <w:szCs w:val="28"/>
          <w:lang w:val="kk-KZ"/>
        </w:rPr>
        <w:t xml:space="preserve"> Кейбір Қоғамдық кеңес</w:t>
      </w:r>
      <w:r w:rsidR="0055594C" w:rsidRPr="0055594C">
        <w:rPr>
          <w:rFonts w:ascii="Times New Roman" w:hAnsi="Times New Roman" w:cs="Times New Roman"/>
          <w:sz w:val="28"/>
          <w:szCs w:val="28"/>
          <w:lang w:val="kk-KZ"/>
        </w:rPr>
        <w:t xml:space="preserve"> мүшелері </w:t>
      </w:r>
      <w:r w:rsidR="00693BD9">
        <w:rPr>
          <w:rFonts w:ascii="Times New Roman" w:hAnsi="Times New Roman" w:cs="Times New Roman"/>
          <w:sz w:val="28"/>
          <w:szCs w:val="28"/>
          <w:lang w:val="kk-KZ"/>
        </w:rPr>
        <w:t xml:space="preserve">басқарма және департаменттермен бірлесіп </w:t>
      </w:r>
      <w:r w:rsidR="00031445">
        <w:rPr>
          <w:rFonts w:ascii="Times New Roman" w:hAnsi="Times New Roman" w:cs="Times New Roman"/>
          <w:sz w:val="28"/>
          <w:szCs w:val="28"/>
          <w:lang w:val="kk-KZ"/>
        </w:rPr>
        <w:t>әр ауданға</w:t>
      </w:r>
      <w:r w:rsidR="000314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3BD9">
        <w:rPr>
          <w:rFonts w:ascii="Times New Roman" w:hAnsi="Times New Roman" w:cs="Times New Roman"/>
          <w:sz w:val="28"/>
          <w:szCs w:val="28"/>
          <w:lang w:val="kk-KZ"/>
        </w:rPr>
        <w:t>көптеген іс-сапарға шығып тұрады.</w:t>
      </w:r>
    </w:p>
    <w:p w:rsidR="000F54D3" w:rsidRPr="00EF404D" w:rsidRDefault="000F54D3" w:rsidP="005559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93E1A" w:rsidRPr="00EF404D" w:rsidRDefault="00AA43F6" w:rsidP="00ED7F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Бірінші отырыс</w:t>
      </w:r>
      <w:r w:rsidR="00245E14" w:rsidRPr="00EF404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F404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93E1A" w:rsidRPr="00EF40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E18" w:rsidRPr="00EF404D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693B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E18" w:rsidRPr="00EF404D">
        <w:rPr>
          <w:rFonts w:ascii="Times New Roman" w:hAnsi="Times New Roman" w:cs="Times New Roman"/>
          <w:sz w:val="28"/>
          <w:szCs w:val="28"/>
          <w:lang w:val="kk-KZ"/>
        </w:rPr>
        <w:t>Абай облысының елді мекендерін сумен жабдықтаудың жай-күйі және оның даму перспективалары туралы; 2) «Абай облысындағы көктемгі су тасқыны кезеңіне дайындығы туралы»</w:t>
      </w:r>
      <w:r w:rsidR="00693BD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A2E18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ECE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8A2E18" w:rsidRPr="00EF404D">
        <w:rPr>
          <w:rFonts w:ascii="Times New Roman" w:hAnsi="Times New Roman" w:cs="Times New Roman"/>
          <w:sz w:val="28"/>
          <w:szCs w:val="28"/>
          <w:lang w:val="kk-KZ"/>
        </w:rPr>
        <w:t>2023 жылы медицина саласында кадрлар даярлаудағы</w:t>
      </w:r>
      <w:r w:rsidR="005B0ECE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 мен перспективалар туралы мәселелер қаралды.</w:t>
      </w:r>
    </w:p>
    <w:p w:rsidR="00493E1A" w:rsidRDefault="00493E1A" w:rsidP="00ED7F5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Өткізілген күні-</w:t>
      </w:r>
      <w:r w:rsidR="008A2E18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15.02.2023</w:t>
      </w:r>
      <w:r w:rsidR="005B0ECE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0F54D3" w:rsidRDefault="000F54D3" w:rsidP="00ED7F5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3E1A" w:rsidRPr="00EF404D" w:rsidRDefault="00493E1A" w:rsidP="007C55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Екінші отырысында,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Облыстық энергетика және тұрғын үй-коммуналдық шаруашылық басқармасының абаттандыру және мүлік иелері бірлестіктерінің басқаруына көшу мәселелері бойынша есебі;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 2)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Абай облысындағы жолдардың жай-күйі, оларды салу мен жөндеу перспективалары және қала тұрғындарынының жүруін қоғамдық көлікпен қамтамасыз ету </w:t>
      </w:r>
      <w:r w:rsidR="000F54D3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мәселелері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 қаралды.</w:t>
      </w:r>
    </w:p>
    <w:p w:rsidR="00AA43F6" w:rsidRDefault="00AA43F6" w:rsidP="00ED7F5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Өткізілген күні-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03.05.2023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0F54D3" w:rsidRPr="00EF404D" w:rsidRDefault="000F54D3" w:rsidP="00ED7F5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3E1A" w:rsidRPr="00EF404D" w:rsidRDefault="00493E1A" w:rsidP="00ED7F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Үшінші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отырысында,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1) Абай облысының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жергілікті полиция қызметінің қоғамдық тәртіпті қорғауды жақсарту бойынша атқарып жатқан жұмыстары туралы</w:t>
      </w:r>
      <w:r w:rsidR="00AA43F6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7C559B" w:rsidRPr="00EF404D">
        <w:rPr>
          <w:sz w:val="28"/>
          <w:szCs w:val="28"/>
          <w:lang w:val="kk-KZ"/>
        </w:rPr>
        <w:t xml:space="preserve">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Абай облысының денсаулық сақтау жүйесі нақты уақыт режимінде және оны жетілдіру перспективалары туралы</w:t>
      </w:r>
      <w:r w:rsidR="000F54D3" w:rsidRPr="000F5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4D3" w:rsidRPr="00EF404D">
        <w:rPr>
          <w:rFonts w:ascii="Times New Roman" w:hAnsi="Times New Roman" w:cs="Times New Roman"/>
          <w:sz w:val="28"/>
          <w:szCs w:val="28"/>
          <w:lang w:val="kk-KZ"/>
        </w:rPr>
        <w:t>мәселелері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 қаралды.</w:t>
      </w:r>
    </w:p>
    <w:p w:rsidR="00AA43F6" w:rsidRDefault="00D159A3" w:rsidP="00ED7F5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Өткізілген күні-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15.08.2023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0F54D3" w:rsidRDefault="000F54D3" w:rsidP="00ED7F5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1650" w:rsidRPr="00EF404D" w:rsidRDefault="00541650" w:rsidP="005416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Төртінші отырысында,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Ақсуат ауданы әкімдігінің ауданның әлеуметтік-экономикалық жағдайы және оның даму перспективалары жөніндегі жұмысы туралы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7C559B" w:rsidRPr="00EF404D">
        <w:rPr>
          <w:sz w:val="28"/>
          <w:szCs w:val="28"/>
          <w:lang w:val="kk-KZ"/>
        </w:rPr>
        <w:t xml:space="preserve">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«Семей» әлеуметтік-кәсіпкерлік корпорациясы» акционерлік қоғамының жұмысы туралы ақпарат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Бастауыш сыныптарды тамақтандыруды қамтамасыз ету жөніндегі білім басқармасының жұмысы туралы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Абай облысы Қоғамдық кеңесінен шығып кеткендердің орнына жаңа мүшелерін сайлау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 бойынша мәселелер қаралды.</w:t>
      </w:r>
    </w:p>
    <w:p w:rsidR="00541650" w:rsidRDefault="00541650" w:rsidP="0054165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Өткізілген күні-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 18.10.2023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0F54D3" w:rsidRPr="00EF404D" w:rsidRDefault="000F54D3" w:rsidP="0054165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1650" w:rsidRPr="00EF404D" w:rsidRDefault="00541650" w:rsidP="00EF40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 xml:space="preserve">Бесінші отырысында,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F404D" w:rsidRPr="00EF404D">
        <w:rPr>
          <w:rFonts w:ascii="Times New Roman" w:hAnsi="Times New Roman" w:cs="Times New Roman"/>
          <w:sz w:val="28"/>
          <w:szCs w:val="28"/>
          <w:lang w:val="kk-KZ"/>
        </w:rPr>
        <w:t>«2024-2026 жылдарға арналған облыстық бюджет туралы» және «Облыстық мәслихатының 2022 жылғы 14 желтоқсандағы «Абай облысының 2021-2025 жылдарға арналған даму жоспары туралы» № 11/67-VII шешіміне өзгерістер енгізу туралы»» облыстық мәслихат шешімінің жобалары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F404D" w:rsidRPr="00EF404D">
        <w:rPr>
          <w:sz w:val="28"/>
          <w:szCs w:val="28"/>
          <w:lang w:val="kk-KZ"/>
        </w:rPr>
        <w:t xml:space="preserve">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EF404D" w:rsidRPr="00EF404D">
        <w:rPr>
          <w:rFonts w:ascii="Times New Roman" w:hAnsi="Times New Roman" w:cs="Times New Roman"/>
          <w:sz w:val="28"/>
          <w:szCs w:val="28"/>
          <w:lang w:val="kk-KZ"/>
        </w:rPr>
        <w:t>Ертіс су алабының жай-күйі және оны кеме қатынасы мен су көлігі үшін пайдалану перспективалары туралы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F404D" w:rsidRPr="00EF404D">
        <w:rPr>
          <w:sz w:val="28"/>
          <w:szCs w:val="28"/>
          <w:lang w:val="kk-KZ"/>
        </w:rPr>
        <w:t xml:space="preserve">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EF404D" w:rsidRPr="00EF404D">
        <w:rPr>
          <w:rFonts w:ascii="Times New Roman" w:hAnsi="Times New Roman" w:cs="Times New Roman"/>
          <w:sz w:val="28"/>
          <w:szCs w:val="28"/>
          <w:lang w:val="kk-KZ"/>
        </w:rPr>
        <w:t>Абай облысында көрсетілетін мемлекеттік қызметтер туралы ақпарат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EF404D" w:rsidRPr="00EF404D">
        <w:rPr>
          <w:sz w:val="28"/>
          <w:szCs w:val="28"/>
          <w:lang w:val="kk-KZ"/>
        </w:rPr>
        <w:t xml:space="preserve">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EF404D" w:rsidRPr="00EF404D">
        <w:rPr>
          <w:rFonts w:ascii="Times New Roman" w:hAnsi="Times New Roman" w:cs="Times New Roman"/>
          <w:sz w:val="28"/>
          <w:szCs w:val="28"/>
          <w:lang w:val="kk-KZ"/>
        </w:rPr>
        <w:t>Қоғамдық кеңестің 2023 жылы атқарылған жұмыстары туралы есебі</w:t>
      </w:r>
      <w:r w:rsidR="000F54D3" w:rsidRPr="000F5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0F54D3" w:rsidRPr="00EF404D">
        <w:rPr>
          <w:rFonts w:ascii="Times New Roman" w:hAnsi="Times New Roman" w:cs="Times New Roman"/>
          <w:sz w:val="28"/>
          <w:szCs w:val="28"/>
          <w:lang w:val="kk-KZ"/>
        </w:rPr>
        <w:t>мәселелер қаралды</w:t>
      </w:r>
      <w:r w:rsidR="000F54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41650" w:rsidRPr="00EF404D" w:rsidRDefault="00541650" w:rsidP="0054165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Өткізілген күні-</w:t>
      </w:r>
      <w:r w:rsidR="007C559B" w:rsidRPr="00EF404D">
        <w:rPr>
          <w:sz w:val="28"/>
          <w:szCs w:val="28"/>
          <w:lang w:val="kk-KZ"/>
        </w:rPr>
        <w:t xml:space="preserve"> </w:t>
      </w:r>
      <w:r w:rsidR="007C559B" w:rsidRPr="00EF404D">
        <w:rPr>
          <w:rFonts w:ascii="Times New Roman" w:hAnsi="Times New Roman" w:cs="Times New Roman"/>
          <w:sz w:val="28"/>
          <w:szCs w:val="28"/>
          <w:lang w:val="kk-KZ"/>
        </w:rPr>
        <w:t>11.12.2023</w:t>
      </w:r>
    </w:p>
    <w:p w:rsidR="00465783" w:rsidRPr="00EF404D" w:rsidRDefault="00465783" w:rsidP="0046578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206E" w:rsidRPr="00EF404D" w:rsidRDefault="002F6C58" w:rsidP="002935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04D">
        <w:rPr>
          <w:rFonts w:ascii="Times New Roman" w:hAnsi="Times New Roman" w:cs="Times New Roman"/>
          <w:sz w:val="28"/>
          <w:szCs w:val="28"/>
          <w:lang w:val="kk-KZ"/>
        </w:rPr>
        <w:t>Барлық ұсынымдар отырыс қорытындысы бойынша берілген.</w:t>
      </w:r>
    </w:p>
    <w:sectPr w:rsidR="00EC206E" w:rsidRPr="00EF40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2E"/>
    <w:rsid w:val="00000CEA"/>
    <w:rsid w:val="00031445"/>
    <w:rsid w:val="00032F8C"/>
    <w:rsid w:val="00035AB1"/>
    <w:rsid w:val="00050609"/>
    <w:rsid w:val="000B0987"/>
    <w:rsid w:val="000B789D"/>
    <w:rsid w:val="000F54D3"/>
    <w:rsid w:val="001C2368"/>
    <w:rsid w:val="001D6509"/>
    <w:rsid w:val="001D664E"/>
    <w:rsid w:val="0021350E"/>
    <w:rsid w:val="00245E14"/>
    <w:rsid w:val="002625AE"/>
    <w:rsid w:val="00293526"/>
    <w:rsid w:val="002F6C58"/>
    <w:rsid w:val="003C5EB9"/>
    <w:rsid w:val="00465783"/>
    <w:rsid w:val="00491F54"/>
    <w:rsid w:val="00493E1A"/>
    <w:rsid w:val="00541650"/>
    <w:rsid w:val="0055594C"/>
    <w:rsid w:val="005B0ECE"/>
    <w:rsid w:val="00657B79"/>
    <w:rsid w:val="00662ABA"/>
    <w:rsid w:val="00693BD9"/>
    <w:rsid w:val="006E1806"/>
    <w:rsid w:val="007456F0"/>
    <w:rsid w:val="007B14FE"/>
    <w:rsid w:val="007C559B"/>
    <w:rsid w:val="00855666"/>
    <w:rsid w:val="008A2E18"/>
    <w:rsid w:val="008A722E"/>
    <w:rsid w:val="00906575"/>
    <w:rsid w:val="00925DC7"/>
    <w:rsid w:val="009D4337"/>
    <w:rsid w:val="00A45110"/>
    <w:rsid w:val="00A73C46"/>
    <w:rsid w:val="00AA43F6"/>
    <w:rsid w:val="00AE5CFE"/>
    <w:rsid w:val="00B2075F"/>
    <w:rsid w:val="00B334AB"/>
    <w:rsid w:val="00C026B1"/>
    <w:rsid w:val="00CA1542"/>
    <w:rsid w:val="00CA35AC"/>
    <w:rsid w:val="00CA55C8"/>
    <w:rsid w:val="00D10E6B"/>
    <w:rsid w:val="00D14023"/>
    <w:rsid w:val="00D159A3"/>
    <w:rsid w:val="00D34464"/>
    <w:rsid w:val="00E066A9"/>
    <w:rsid w:val="00E3457B"/>
    <w:rsid w:val="00EB2BA1"/>
    <w:rsid w:val="00EC206E"/>
    <w:rsid w:val="00ED157B"/>
    <w:rsid w:val="00ED25BF"/>
    <w:rsid w:val="00ED7F53"/>
    <w:rsid w:val="00EF404D"/>
    <w:rsid w:val="00F15310"/>
    <w:rsid w:val="00F51252"/>
    <w:rsid w:val="00F51528"/>
    <w:rsid w:val="00F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13E6A-5FA3-45F6-A44F-20B6ECEE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</dc:creator>
  <cp:keywords/>
  <dc:description/>
  <cp:lastModifiedBy>Семей</cp:lastModifiedBy>
  <cp:revision>44</cp:revision>
  <cp:lastPrinted>2022-10-12T03:52:00Z</cp:lastPrinted>
  <dcterms:created xsi:type="dcterms:W3CDTF">2022-10-12T03:00:00Z</dcterms:created>
  <dcterms:modified xsi:type="dcterms:W3CDTF">2023-12-08T03:21:00Z</dcterms:modified>
</cp:coreProperties>
</file>